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97" w:type="dxa"/>
        <w:tblInd w:w="93" w:type="dxa"/>
        <w:tblLook w:val="00A0"/>
      </w:tblPr>
      <w:tblGrid>
        <w:gridCol w:w="1096"/>
        <w:gridCol w:w="1095"/>
        <w:gridCol w:w="1095"/>
        <w:gridCol w:w="1095"/>
        <w:gridCol w:w="2155"/>
        <w:gridCol w:w="1318"/>
        <w:gridCol w:w="1278"/>
        <w:gridCol w:w="1095"/>
        <w:gridCol w:w="1217"/>
        <w:gridCol w:w="1257"/>
        <w:gridCol w:w="1176"/>
        <w:gridCol w:w="1620"/>
      </w:tblGrid>
      <w:tr w:rsidR="009218F5" w:rsidRPr="00107186" w:rsidTr="00CA0560">
        <w:trPr>
          <w:trHeight w:val="656"/>
        </w:trPr>
        <w:tc>
          <w:tcPr>
            <w:tcW w:w="1549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47CE" w:rsidRPr="001E47CE" w:rsidRDefault="009218F5" w:rsidP="00C63BB4">
            <w:pPr>
              <w:widowControl/>
              <w:jc w:val="left"/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32"/>
                <w:szCs w:val="32"/>
              </w:rPr>
            </w:pPr>
            <w:r w:rsidRPr="001E47CE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32"/>
                <w:szCs w:val="32"/>
              </w:rPr>
              <w:t>附件</w:t>
            </w:r>
            <w:r w:rsidR="001E47CE" w:rsidRPr="001E47CE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32"/>
                <w:szCs w:val="32"/>
              </w:rPr>
              <w:t>1</w:t>
            </w:r>
            <w:r w:rsidRPr="001E47CE"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32"/>
                <w:szCs w:val="32"/>
              </w:rPr>
              <w:t>：</w:t>
            </w:r>
          </w:p>
          <w:p w:rsidR="009218F5" w:rsidRPr="00107186" w:rsidRDefault="009218F5" w:rsidP="001E47CE">
            <w:pPr>
              <w:widowControl/>
              <w:ind w:firstLineChars="350" w:firstLine="984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武昌首义学院</w:t>
            </w:r>
            <w:r w:rsidRPr="00107186"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Pr="0010718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年招生宣传人员推荐表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 </w:t>
            </w:r>
            <w:r w:rsidRPr="0010718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单位：</w:t>
            </w:r>
            <w:r w:rsidRPr="00107186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  <w:t>___________</w:t>
            </w:r>
            <w:r w:rsidRPr="0010718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负责人：</w:t>
            </w:r>
            <w:r w:rsidRPr="00107186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  <w:t>________(</w:t>
            </w:r>
            <w:r w:rsidRPr="0010718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盖章</w:t>
            </w:r>
            <w:r w:rsidRPr="00107186"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9218F5" w:rsidRPr="00107186" w:rsidTr="00CA0560">
        <w:trPr>
          <w:trHeight w:val="656"/>
        </w:trPr>
        <w:tc>
          <w:tcPr>
            <w:tcW w:w="1549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9218F5" w:rsidRPr="00107186" w:rsidTr="00CA0560">
        <w:trPr>
          <w:trHeight w:val="285"/>
        </w:trPr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 w:rsidRPr="0010718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071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</w:t>
            </w:r>
            <w:r w:rsidRPr="0010718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071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龄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籍</w:t>
            </w:r>
            <w:r w:rsidRPr="0010718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1071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毕业中学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职称</w:t>
            </w:r>
            <w:r w:rsidRPr="0010718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1071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申请派往地区</w:t>
            </w:r>
          </w:p>
        </w:tc>
        <w:tc>
          <w:tcPr>
            <w:tcW w:w="3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</w:t>
            </w:r>
            <w:r w:rsidRPr="00107186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 w:rsidRPr="001071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话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218F5" w:rsidRPr="00107186" w:rsidTr="00CA0560">
        <w:trPr>
          <w:trHeight w:val="570"/>
        </w:trPr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家庭电话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218F5" w:rsidRPr="00107186" w:rsidTr="00CA05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218F5" w:rsidRPr="00107186" w:rsidTr="00CA05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218F5" w:rsidRPr="00107186" w:rsidTr="00CA05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218F5" w:rsidRPr="00107186" w:rsidTr="00CA05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218F5" w:rsidRPr="00107186" w:rsidTr="00CA05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218F5" w:rsidRPr="00107186" w:rsidTr="00CA05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218F5" w:rsidRPr="00107186" w:rsidTr="00CA05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218F5" w:rsidRPr="00107186" w:rsidTr="00CA05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218F5" w:rsidRPr="00107186" w:rsidTr="00CA05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218F5" w:rsidRPr="00107186" w:rsidTr="00CA05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218F5" w:rsidRPr="00107186" w:rsidTr="00CA05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218F5" w:rsidRPr="00107186" w:rsidTr="00CA05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218F5" w:rsidRPr="00107186" w:rsidTr="00CA05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218F5" w:rsidRPr="00107186" w:rsidTr="00CA05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218F5" w:rsidRPr="00107186" w:rsidTr="00CA05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218F5" w:rsidRPr="00107186" w:rsidTr="00CA05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218F5" w:rsidRPr="00107186" w:rsidTr="00CA05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218F5" w:rsidRPr="00107186" w:rsidTr="00CA0560">
        <w:trPr>
          <w:trHeight w:val="285"/>
        </w:trPr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9218F5" w:rsidRPr="00107186" w:rsidTr="00CA0560">
        <w:trPr>
          <w:trHeight w:val="315"/>
        </w:trPr>
        <w:tc>
          <w:tcPr>
            <w:tcW w:w="1387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8F5" w:rsidRPr="00107186" w:rsidRDefault="009218F5" w:rsidP="00C63BB4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请各单位</w:t>
            </w: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负责人签字盖章后，于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6</w:t>
            </w: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cs="宋体"/>
                <w:color w:val="000000"/>
                <w:kern w:val="0"/>
                <w:sz w:val="24"/>
                <w:szCs w:val="24"/>
              </w:rPr>
              <w:t>6</w:t>
            </w: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日前将此表报送招就处招生办公室（行政楼</w:t>
            </w:r>
            <w:r w:rsidRPr="00107186">
              <w:rPr>
                <w:rFonts w:cs="宋体"/>
                <w:color w:val="000000"/>
                <w:kern w:val="0"/>
                <w:sz w:val="24"/>
                <w:szCs w:val="24"/>
              </w:rPr>
              <w:t>102</w:t>
            </w: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室）</w:t>
            </w:r>
            <w:r w:rsidRPr="00107186">
              <w:rPr>
                <w:rFonts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联系电话：</w:t>
            </w:r>
            <w:r w:rsidRPr="00107186">
              <w:rPr>
                <w:rFonts w:cs="宋体"/>
                <w:color w:val="000000"/>
                <w:kern w:val="0"/>
                <w:sz w:val="24"/>
                <w:szCs w:val="24"/>
              </w:rPr>
              <w:t>88426116</w:t>
            </w: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107186">
              <w:rPr>
                <w:rFonts w:cs="宋体"/>
                <w:color w:val="000000"/>
                <w:kern w:val="0"/>
                <w:sz w:val="24"/>
                <w:szCs w:val="24"/>
              </w:rPr>
              <w:t>88426123</w:t>
            </w:r>
            <w:r w:rsidRPr="0010718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218F5" w:rsidRPr="00107186" w:rsidRDefault="009218F5" w:rsidP="00CA0560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9218F5" w:rsidRPr="00107186" w:rsidRDefault="009218F5" w:rsidP="00CA0560">
      <w:pPr>
        <w:rPr>
          <w:sz w:val="24"/>
          <w:szCs w:val="24"/>
        </w:rPr>
      </w:pPr>
    </w:p>
    <w:p w:rsidR="009218F5" w:rsidRDefault="009218F5" w:rsidP="00CA0560">
      <w:pPr>
        <w:rPr>
          <w:rFonts w:hint="eastAsia"/>
          <w:sz w:val="24"/>
          <w:szCs w:val="24"/>
        </w:rPr>
      </w:pPr>
    </w:p>
    <w:p w:rsidR="001E47CE" w:rsidRDefault="001E47CE" w:rsidP="00CA0560">
      <w:pPr>
        <w:rPr>
          <w:sz w:val="24"/>
          <w:szCs w:val="24"/>
        </w:rPr>
      </w:pPr>
    </w:p>
    <w:p w:rsidR="001E47CE" w:rsidRDefault="001E47CE" w:rsidP="001E47CE">
      <w:pPr>
        <w:rPr>
          <w:rFonts w:hint="eastAsia"/>
          <w:sz w:val="24"/>
          <w:szCs w:val="24"/>
        </w:rPr>
      </w:pPr>
    </w:p>
    <w:p w:rsidR="001E47CE" w:rsidRPr="001E47CE" w:rsidRDefault="001E47CE" w:rsidP="001E47CE">
      <w:pPr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</w:pPr>
      <w:r w:rsidRPr="001E47CE"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lastRenderedPageBreak/>
        <w:t>附件2：</w:t>
      </w:r>
    </w:p>
    <w:tbl>
      <w:tblPr>
        <w:tblpPr w:leftFromText="180" w:rightFromText="180" w:vertAnchor="text" w:horzAnchor="margin" w:tblpY="473"/>
        <w:tblW w:w="14156" w:type="dxa"/>
        <w:tblLook w:val="00A0"/>
      </w:tblPr>
      <w:tblGrid>
        <w:gridCol w:w="1360"/>
        <w:gridCol w:w="1260"/>
        <w:gridCol w:w="1220"/>
        <w:gridCol w:w="1220"/>
        <w:gridCol w:w="1080"/>
        <w:gridCol w:w="1080"/>
        <w:gridCol w:w="1300"/>
        <w:gridCol w:w="1276"/>
        <w:gridCol w:w="1080"/>
        <w:gridCol w:w="1080"/>
        <w:gridCol w:w="1080"/>
        <w:gridCol w:w="1120"/>
      </w:tblGrid>
      <w:tr w:rsidR="001E47CE" w:rsidRPr="00354426" w:rsidTr="001E47CE">
        <w:trPr>
          <w:trHeight w:val="46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武汉市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47CE" w:rsidRPr="00354426" w:rsidTr="001E47CE">
        <w:trPr>
          <w:trHeight w:val="46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荆州市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监利县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洪湖市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公安县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松滋市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石首市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江陵县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47CE" w:rsidRPr="00354426" w:rsidTr="001E47CE">
        <w:trPr>
          <w:trHeight w:val="46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襄阳市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宜城市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枣阳市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谷城县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南漳县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襄州区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老河口市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丹江口市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保康县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47CE" w:rsidRPr="00354426" w:rsidTr="001E47CE">
        <w:trPr>
          <w:trHeight w:val="46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黄冈市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麻城市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浠水县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黄梅县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红安县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武穴市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蕲春县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阳新县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罗田县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英山县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黄州区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团风县</w:t>
            </w:r>
          </w:p>
        </w:tc>
      </w:tr>
      <w:tr w:rsidR="001E47CE" w:rsidRPr="00354426" w:rsidTr="001E47CE">
        <w:trPr>
          <w:trHeight w:val="46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孝感市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汉川市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应城市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孝昌县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云梦县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孝南区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大悟县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47CE" w:rsidRPr="00354426" w:rsidTr="001E47CE">
        <w:trPr>
          <w:trHeight w:val="46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荆门市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钟祥市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京山县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沙洋县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沙市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47CE" w:rsidRPr="00354426" w:rsidTr="001E47CE">
        <w:trPr>
          <w:trHeight w:val="46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黄石市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大冶市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47CE" w:rsidRPr="00354426" w:rsidTr="001E47CE">
        <w:trPr>
          <w:trHeight w:val="46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随州市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广水市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安陆市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随县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47CE" w:rsidRPr="00354426" w:rsidTr="001E47CE">
        <w:trPr>
          <w:trHeight w:val="46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宜昌市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枝江市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当阳市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秭归县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夷陵区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宜都市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巴东县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兴山县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长阳县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五峰县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远安县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47CE" w:rsidRPr="00354426" w:rsidTr="001E47CE">
        <w:trPr>
          <w:trHeight w:val="46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十堰市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郧县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房县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竹山县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郧西县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竹溪县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47CE" w:rsidRPr="00354426" w:rsidTr="001E47CE">
        <w:trPr>
          <w:trHeight w:val="46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咸宁市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赤壁市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通城县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嘉鱼县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通山县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崇阳县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咸安区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47CE" w:rsidRPr="00354426" w:rsidTr="001E47CE">
        <w:trPr>
          <w:trHeight w:val="46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恩施市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利川市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建始县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来凤县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鹤峰县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恩施州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咸丰县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宣恩县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47CE" w:rsidRPr="00354426" w:rsidTr="001E47CE">
        <w:trPr>
          <w:trHeight w:val="46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鄂州市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47CE" w:rsidRPr="00354426" w:rsidTr="001E47CE">
        <w:trPr>
          <w:trHeight w:val="46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神农架区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47CE" w:rsidRPr="00354426" w:rsidTr="001E47CE">
        <w:trPr>
          <w:trHeight w:val="46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仙桃市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47CE" w:rsidRPr="00354426" w:rsidTr="001E47CE">
        <w:trPr>
          <w:trHeight w:val="46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天门市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E47CE" w:rsidRPr="00354426" w:rsidTr="001E47CE">
        <w:trPr>
          <w:trHeight w:val="46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潜江市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47CE" w:rsidRPr="00354426" w:rsidRDefault="001E47CE" w:rsidP="001E47C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354426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9218F5" w:rsidRPr="001E47CE" w:rsidRDefault="001E47CE" w:rsidP="001E47CE">
      <w:pPr>
        <w:jc w:val="center"/>
        <w:rPr>
          <w:rFonts w:hint="eastAsia"/>
          <w:b/>
          <w:sz w:val="24"/>
          <w:szCs w:val="24"/>
        </w:rPr>
      </w:pPr>
      <w:r w:rsidRPr="001E47CE">
        <w:rPr>
          <w:rFonts w:hint="eastAsia"/>
          <w:b/>
          <w:sz w:val="24"/>
          <w:szCs w:val="24"/>
        </w:rPr>
        <w:t>学校近几年生源相对集中的地市州名单（供报名参加招生宣传的教职工申请派往地区参考）</w:t>
      </w:r>
    </w:p>
    <w:p w:rsidR="001E47CE" w:rsidRPr="002B4F44" w:rsidRDefault="001E47CE" w:rsidP="00CA0560">
      <w:pPr>
        <w:adjustRightInd w:val="0"/>
        <w:snapToGrid w:val="0"/>
        <w:spacing w:line="460" w:lineRule="exact"/>
        <w:rPr>
          <w:rFonts w:ascii="黑体" w:eastAsia="黑体" w:hAnsi="黑体" w:cs="黑体"/>
          <w:sz w:val="30"/>
          <w:szCs w:val="30"/>
        </w:rPr>
        <w:sectPr w:rsidR="001E47CE" w:rsidRPr="002B4F44" w:rsidSect="00CA0560">
          <w:pgSz w:w="16783" w:h="11850" w:orient="landscape"/>
          <w:pgMar w:top="851" w:right="1440" w:bottom="993" w:left="1440" w:header="0" w:footer="0" w:gutter="0"/>
          <w:cols w:space="720"/>
          <w:docGrid w:type="lines" w:linePitch="328"/>
        </w:sectPr>
      </w:pPr>
    </w:p>
    <w:p w:rsidR="001E47CE" w:rsidRPr="001E47CE" w:rsidRDefault="009218F5" w:rsidP="001E47CE">
      <w:pPr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</w:pPr>
      <w:r w:rsidRPr="001E47CE"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lastRenderedPageBreak/>
        <w:t>附件</w:t>
      </w:r>
      <w:r w:rsidR="001E47CE" w:rsidRPr="001E47CE"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3</w:t>
      </w:r>
      <w:r w:rsidRPr="001E47CE">
        <w:rPr>
          <w:rFonts w:ascii="仿宋_GB2312" w:eastAsia="仿宋_GB2312" w:hAnsi="黑体" w:cs="宋体" w:hint="eastAsia"/>
          <w:bCs/>
          <w:color w:val="000000"/>
          <w:kern w:val="0"/>
          <w:sz w:val="32"/>
          <w:szCs w:val="32"/>
        </w:rPr>
        <w:t>：</w:t>
      </w:r>
    </w:p>
    <w:p w:rsidR="009218F5" w:rsidRPr="0006259F" w:rsidRDefault="009218F5" w:rsidP="001E47CE">
      <w:pPr>
        <w:widowControl/>
        <w:jc w:val="center"/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</w:pPr>
      <w:r w:rsidRPr="0006259F"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  <w:t>2015-</w:t>
      </w:r>
      <w:r>
        <w:rPr>
          <w:rFonts w:ascii="黑体" w:eastAsia="黑体" w:hAnsi="黑体" w:cs="宋体"/>
          <w:b/>
          <w:bCs/>
          <w:color w:val="000000"/>
          <w:kern w:val="0"/>
          <w:sz w:val="28"/>
          <w:szCs w:val="28"/>
        </w:rPr>
        <w:t>2018</w:t>
      </w:r>
      <w:r w:rsidRPr="0006259F">
        <w:rPr>
          <w:rFonts w:ascii="黑体" w:eastAsia="黑体" w:hAnsi="黑体" w:cs="宋体" w:hint="eastAsia"/>
          <w:b/>
          <w:bCs/>
          <w:color w:val="000000"/>
          <w:kern w:val="0"/>
          <w:sz w:val="28"/>
          <w:szCs w:val="28"/>
        </w:rPr>
        <w:t>年我校录取新生人数相对集中的省内高中名单（部分）</w:t>
      </w:r>
    </w:p>
    <w:p w:rsidR="009218F5" w:rsidRDefault="009218F5" w:rsidP="0006259F">
      <w:pPr>
        <w:widowControl/>
        <w:rPr>
          <w:rFonts w:ascii="宋体" w:cs="宋体"/>
          <w:kern w:val="0"/>
        </w:rPr>
        <w:sectPr w:rsidR="009218F5" w:rsidSect="00CA0560">
          <w:pgSz w:w="11850" w:h="16783"/>
          <w:pgMar w:top="1440" w:right="1265" w:bottom="1440" w:left="1378" w:header="0" w:footer="0" w:gutter="0"/>
          <w:cols w:space="720"/>
          <w:docGrid w:type="lines" w:linePitch="320"/>
        </w:sectPr>
      </w:pPr>
    </w:p>
    <w:tbl>
      <w:tblPr>
        <w:tblW w:w="4551" w:type="dxa"/>
        <w:tblInd w:w="93" w:type="dxa"/>
        <w:tblLook w:val="00A0"/>
      </w:tblPr>
      <w:tblGrid>
        <w:gridCol w:w="724"/>
        <w:gridCol w:w="2410"/>
        <w:gridCol w:w="709"/>
        <w:gridCol w:w="708"/>
      </w:tblGrid>
      <w:tr w:rsidR="009218F5" w:rsidRPr="007E5F7F" w:rsidTr="001F5A30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kern w:val="0"/>
              </w:rPr>
            </w:pPr>
            <w:r w:rsidRPr="0006259F">
              <w:rPr>
                <w:rFonts w:ascii="宋体" w:hAnsi="宋体" w:cs="宋体" w:hint="eastAsia"/>
                <w:kern w:val="0"/>
              </w:rPr>
              <w:lastRenderedPageBreak/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中学名称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地区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备注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宜昌市第二中学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枝江市第一高级中学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/>
                <w:color w:val="000000"/>
                <w:kern w:val="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宜昌市夷陵区东湖高级中学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宜城市第一中学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/>
                <w:color w:val="000000"/>
                <w:kern w:val="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宜昌市第七中学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/>
                <w:color w:val="000000"/>
                <w:kern w:val="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宜昌金东方高级中学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/>
                <w:color w:val="000000"/>
                <w:kern w:val="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秭归县第一中学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/>
                <w:color w:val="000000"/>
                <w:kern w:val="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当阳市第二高级中学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/>
                <w:color w:val="000000"/>
                <w:kern w:val="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宜昌市夷陵区小溪塔高级中学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/>
                <w:color w:val="000000"/>
                <w:kern w:val="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枝江市第二高级中学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/>
                <w:color w:val="000000"/>
                <w:kern w:val="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当阳市第一高级中学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/>
                <w:color w:val="000000"/>
                <w:kern w:val="0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湖北省宜都市第二中学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/>
                <w:color w:val="000000"/>
                <w:kern w:val="0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湖北省宜都市第一中学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/>
                <w:color w:val="000000"/>
                <w:kern w:val="0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宜昌市三峡高级中学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/>
                <w:color w:val="000000"/>
                <w:kern w:val="0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宜昌外国语学校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/>
                <w:color w:val="000000"/>
                <w:kern w:val="0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当阳市职业技术教育中心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</w:tc>
      </w:tr>
      <w:tr w:rsidR="009218F5" w:rsidRPr="007E5F7F" w:rsidTr="001F5A30">
        <w:trPr>
          <w:trHeight w:val="2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/>
                <w:color w:val="000000"/>
                <w:kern w:val="0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kern w:val="0"/>
              </w:rPr>
            </w:pPr>
            <w:r w:rsidRPr="0006259F">
              <w:rPr>
                <w:rFonts w:ascii="宋体" w:hAnsi="宋体" w:cs="宋体" w:hint="eastAsia"/>
                <w:kern w:val="0"/>
              </w:rPr>
              <w:t>宜昌市葛洲坝中学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/>
                <w:color w:val="000000"/>
                <w:kern w:val="0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远安县第一高级中学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/>
                <w:color w:val="000000"/>
                <w:kern w:val="0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秭归县第二高级中学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/>
                <w:color w:val="000000"/>
                <w:kern w:val="0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葛洲坝中学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/>
                <w:color w:val="000000"/>
                <w:kern w:val="0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长阳土家族自治县第一高级中学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宜昌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/>
                <w:color w:val="000000"/>
                <w:kern w:val="0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安陆市第一高级中学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06259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孝感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06259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湖北省云梦县第一中学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孝感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孝昌县第一高级中学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孝感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孝感市第一高级中学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孝感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汉川市第二高级中学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孝感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应城市第一高级中学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孝感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汉川市第一高级中学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孝感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大悟县第一中学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孝感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孝感高级中学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孝感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汉川市高级中学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孝感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孝昌县孟宗中学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孝感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孝感高考补习中心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孝感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安陆市凤凰寄宿学校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孝感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孝感市启环寄宿学校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孝感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1F5A30">
            <w:pPr>
              <w:widowControl/>
              <w:rPr>
                <w:rFonts w:ascii="宋体" w:cs="宋体"/>
                <w:kern w:val="0"/>
              </w:rPr>
            </w:pPr>
            <w:r w:rsidRPr="0006259F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中学名称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地区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备注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襄阳市第四中学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襄阳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襄阳市第一中学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襄阳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襄阳市第三中学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襄阳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枣阳市第一中学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襄阳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老河口市第一中学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襄阳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襄阳市第五中学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襄阳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保康县第一中学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襄阳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南漳县第一中学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襄阳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襄阳市致远高级中学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襄阳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谷城县第一高级中学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襄阳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枣阳市第二中学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襄阳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襄州区第二中学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襄阳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襄阳市第三十六中学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襄阳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襄州区第一中学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襄阳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赤壁市第一中学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咸宁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嘉鱼县第一中学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咸宁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通城县第一中学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咸宁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湖北省崇阳县第一中学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咸宁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咸宁高中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咸宁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通山县第一中学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咸宁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鄂南高中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咸宁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赤壁市南鄂高级中学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咸宁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咸丰县第一中学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咸宁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崇阳县众望高中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咸宁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咸丰县中等职业技术学校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咸宁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青龙山高中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咸宁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仙桃市第一中学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仙桃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仙桃市第八中学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仙桃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湖北省仙桃中学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仙桃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仙桃荣怀学校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仙桃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仙桃市仙源学校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仙桃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武汉市第十五中学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7E5F7F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/>
                <w:color w:val="000000"/>
                <w:kern w:val="0"/>
              </w:rPr>
              <w:t>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武汉市吴家山第四中学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7E5F7F" w:rsidRDefault="009218F5" w:rsidP="007E5F7F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7E5F7F" w:rsidRDefault="009218F5" w:rsidP="007E5F7F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7E5F7F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武汉睿升学校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lastRenderedPageBreak/>
              <w:t>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武汉市长虹中学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武汉市第一职业教育中心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武汉市实验学校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1F5A30">
            <w:pPr>
              <w:widowControl/>
              <w:rPr>
                <w:rFonts w:ascii="宋体" w:cs="宋体"/>
                <w:kern w:val="0"/>
              </w:rPr>
            </w:pPr>
            <w:r w:rsidRPr="0006259F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中学名称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地区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备注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武汉市十六中学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武汉市第二十六中学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湖北省水果湖高级中学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武汉市建港中学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武汉市新洲区第三中学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武汉市新洲区第一中学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武汉经济技术开发区第一中学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武汉市第十四中学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武汉市汉铁高级中学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武汉市黄陂区第一中学（盘龙校区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湖北大学附属中学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武汉市第十九中学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武汉市第十七中学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武汉市江夏实验高级中学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武汉市二十中学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武汉市常青第一中学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武汉市吴家山中学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武汉市新洲区第四中学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武汉市第二十三中学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武汉市关山中学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武汉市弘桥中学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武汉市江夏区第一中学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武汉市第四十三中学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武汉市东湖中学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武汉市育才高级中学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武汉市第六十八中学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武汉市光谷第二高级中学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武汉市蔡甸区汉阳一中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武汉市第七中学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武汉市第三十九中学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武汉市汉南第一中学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武汉市新洲区第二中学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武汉市钢城第十六中学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lastRenderedPageBreak/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武汉市第二十九中学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武汉市第四中学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武汉市黄陂区第六中学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武昌区其它单个报名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1F5A30">
            <w:pPr>
              <w:widowControl/>
              <w:rPr>
                <w:rFonts w:ascii="宋体" w:cs="宋体"/>
                <w:kern w:val="0"/>
              </w:rPr>
            </w:pPr>
            <w:r w:rsidRPr="0006259F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中学名称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地区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备注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110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武汉市蔡甸区实验高中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武汉市第四十九中学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武汉市钢城第四中学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华中科技大学附属中学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武汉大学附属中学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武汉市黄陂区第二中学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武汉市马房山中学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武汉育才美术高级中学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武汉经济技术开发区汉阳三中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武汉市第十二中学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武汉市太平洋高级中学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武汉市洪山高级中学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武汉市新洲高级职业中学（职高）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武汉市新洲区城关高级中学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湖北省天门实验高级中学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天门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湖北省天门中学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天门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天门市江汉学校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天门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天门市渔薪高级中学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天门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天门市皂市高级中学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天门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天门市岳口高级中学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天门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随州市曾都区第一中学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随州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广水市第一高级中学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随州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随州市第一高级中学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随州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随州市第二高级中学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随州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随州市欧阳修中学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随州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随县第一高级中学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随州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广水市益众高级中学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随州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随州市汉东中学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随州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随州市曾都区第二中学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随州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松滋市第四中学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松滋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十堰市第一中学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十堰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竹山县第一中学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十堰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lastRenderedPageBreak/>
              <w:t>143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十堰市郧阳中学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十堰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郧西县第一中学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十堰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十堰市东风高级中学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十堰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十堰市第二中学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十堰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1F5A30">
            <w:pPr>
              <w:widowControl/>
              <w:rPr>
                <w:rFonts w:ascii="宋体" w:cs="宋体"/>
                <w:kern w:val="0"/>
              </w:rPr>
            </w:pPr>
            <w:r w:rsidRPr="0006259F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中学名称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地区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备注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丹江口市第一中学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十堰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房县一中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十堰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竹溪县第二高级中学</w:t>
            </w:r>
            <w:r w:rsidRPr="001F5A30">
              <w:rPr>
                <w:rFonts w:ascii="宋体" w:hAnsi="宋体" w:cs="宋体"/>
                <w:color w:val="000000"/>
                <w:kern w:val="0"/>
              </w:rPr>
              <w:t xml:space="preserve">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十堰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十堰市车城高级中学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十堰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湖北省郧县第一中学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十堰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十堰市郧阳区第一中学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十堰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潜江市园林高级中学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潜江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湖北省潜江中学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潜江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江汉油田广华中学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潜江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潜江市文昌高级中学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潜江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江汉油田高级中学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潜江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潜江市南浦高级中学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潜江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湖北省监利县第一中学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公安县第三中学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监利县监利中学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162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洪湖市第一中学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石首市第一中学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164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松滋市第一中学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公安县第一中学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监利县新沟中学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167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荆州市江陵中学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168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松滋市第二中学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169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湖北省沙市中学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170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监利县实验高级中学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171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洪湖市第二中学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172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监利县朱河中学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173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沙市第五中学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174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江陵县第一高级中学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175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湖北省荆州中学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176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荆州外国语学校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177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洪湖市贺龙高中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178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石首市南岳高级中学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洪湖市补习学校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荆门市东宝中学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181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荆州市北门中学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182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荆州市沙市第一中学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183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公安县第二中学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lastRenderedPageBreak/>
              <w:t>184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公安县第一中学</w:t>
            </w:r>
            <w:r w:rsidRPr="001F5A30">
              <w:rPr>
                <w:rFonts w:ascii="宋体" w:hAnsi="宋体" w:cs="宋体"/>
                <w:color w:val="000000"/>
                <w:kern w:val="0"/>
              </w:rPr>
              <w:t xml:space="preserve">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185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江陵县实验高级中学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荆州市成丰学校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荆州市开发区滩桥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高中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1F5A30">
            <w:pPr>
              <w:widowControl/>
              <w:rPr>
                <w:rFonts w:ascii="宋体" w:cs="宋体"/>
                <w:kern w:val="0"/>
              </w:rPr>
            </w:pPr>
            <w:r w:rsidRPr="0006259F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中学名称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地区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备注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188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公安县车胤中学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荆州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189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钟祥市第一中学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湖北荆门市外语学校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沙洋县沙洋中学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湖北省京山县第一中学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193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荆门市第一中学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194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荆门市掇刀石中学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195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荆门市龙泉中学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钟祥市第三中学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197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京山县第一中学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198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钟祥市胡集高中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199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钟祥市实验中学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京山县第五高级中学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荆门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阳新县第一中学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大冶市第一中学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黄石市第三中学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大冶市实验高中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湖北省黄石市第二中学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黄石市第一中学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黄石市第七中学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黄石市有色第一中学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阳新县英才中学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湖北省英山县第一中学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浠水县实验高级中学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黄冈市黄州区第一中学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浠水县第一中学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黄梅县第五高级中学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湖北省黄冈市团风县团风中学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湖北省罗田县第一中学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湖北省武穴中学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麻城市第一中学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蕲春县第一高级中学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麻城市实验高级中学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蕲春县第三高级中学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黄梅县第一高级中学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湖北省黄冈中学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lastRenderedPageBreak/>
              <w:t>224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麻城市第三中学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湖北省武穴市实验高级中学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蕲春县实验高级中学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1F5A30">
            <w:pPr>
              <w:widowControl/>
              <w:rPr>
                <w:rFonts w:ascii="宋体" w:cs="宋体"/>
                <w:kern w:val="0"/>
              </w:rPr>
            </w:pPr>
            <w:r w:rsidRPr="0006259F"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中学名称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06259F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地区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218F5" w:rsidRPr="0006259F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06259F">
              <w:rPr>
                <w:rFonts w:ascii="宋体" w:hAnsi="宋体" w:cs="宋体" w:hint="eastAsia"/>
                <w:color w:val="000000"/>
                <w:kern w:val="0"/>
              </w:rPr>
              <w:t>备注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227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武穴市育才高级中学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黄梅县第二高级中学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黄梅县第三高级中学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黄冈市外国语学校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浠水县理工中等专业学校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湖北省红安县第一中学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233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麻城市第二中学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234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黄冈天有高级中学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235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麻城市华英学校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236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武穴理工中等专业学校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237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罗田县育英高级中学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238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蕲春县社会人员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239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浠水县闻一多中学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黄梅县鄂东华宁高中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麻城市高考补习中心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黄冈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242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武汉市黄陂区第一中学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黄陂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243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广水市实验高级中学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广水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244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建始县第一中学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恩施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245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恩施市第一中学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恩施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246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利川市第五中学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恩施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湖北省宣恩县第一中学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恩施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248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巴东县第二高级中学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恩施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249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巴东县第一高级中学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恩施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恩施土家族苗族自治州高级中学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恩施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251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恩施市第三高级中学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恩施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恩施土家族苗族自治州清江外国语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恩施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253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鹤峰县第一高级中学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恩施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254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恩施市第二中学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恩施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利川市第一中学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恩施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256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鄂州市第二中学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鄂州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257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湖北省鄂州高中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鄂州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※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258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鄂州市第六中学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鄂州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259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鄂州市葛店高中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鄂州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  <w:tr w:rsidR="009218F5" w:rsidRPr="001F5A30" w:rsidTr="001F5A30">
        <w:trPr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/>
                <w:color w:val="000000"/>
                <w:kern w:val="0"/>
              </w:rPr>
              <w:t>260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湖北省鄂州市高级中学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18F5" w:rsidRPr="001F5A30" w:rsidRDefault="009218F5" w:rsidP="001F5A30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>鄂州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18F5" w:rsidRPr="001F5A30" w:rsidRDefault="009218F5" w:rsidP="001F5A30">
            <w:pPr>
              <w:widowControl/>
              <w:rPr>
                <w:rFonts w:ascii="宋体" w:cs="宋体"/>
                <w:color w:val="000000"/>
                <w:kern w:val="0"/>
              </w:rPr>
            </w:pPr>
            <w:r w:rsidRPr="001F5A30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</w:tr>
    </w:tbl>
    <w:p w:rsidR="009218F5" w:rsidRDefault="009218F5" w:rsidP="0006259F">
      <w:pPr>
        <w:jc w:val="left"/>
        <w:rPr>
          <w:sz w:val="24"/>
          <w:szCs w:val="24"/>
        </w:rPr>
      </w:pPr>
    </w:p>
    <w:p w:rsidR="009218F5" w:rsidRDefault="009218F5" w:rsidP="0006259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注：带</w:t>
      </w:r>
      <w:r>
        <w:rPr>
          <w:rFonts w:ascii="宋体" w:hAnsi="宋体"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>为我校重要宣传中学。</w:t>
      </w:r>
    </w:p>
    <w:p w:rsidR="009218F5" w:rsidRPr="0006259F" w:rsidRDefault="009218F5" w:rsidP="0006259F">
      <w:pPr>
        <w:jc w:val="left"/>
        <w:rPr>
          <w:sz w:val="24"/>
          <w:szCs w:val="24"/>
        </w:rPr>
      </w:pPr>
    </w:p>
    <w:sectPr w:rsidR="009218F5" w:rsidRPr="0006259F" w:rsidSect="0006259F">
      <w:type w:val="continuous"/>
      <w:pgSz w:w="11850" w:h="16783"/>
      <w:pgMar w:top="1440" w:right="1265" w:bottom="1440" w:left="1378" w:header="0" w:footer="0" w:gutter="0"/>
      <w:cols w:num="2" w:space="72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880" w:rsidRDefault="00103880" w:rsidP="006E5C1F">
      <w:r>
        <w:separator/>
      </w:r>
    </w:p>
  </w:endnote>
  <w:endnote w:type="continuationSeparator" w:id="0">
    <w:p w:rsidR="00103880" w:rsidRDefault="00103880" w:rsidP="006E5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880" w:rsidRDefault="00103880" w:rsidP="006E5C1F">
      <w:r>
        <w:separator/>
      </w:r>
    </w:p>
  </w:footnote>
  <w:footnote w:type="continuationSeparator" w:id="0">
    <w:p w:rsidR="00103880" w:rsidRDefault="00103880" w:rsidP="006E5C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FE6448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2788F6B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EF92651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233E601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F7BEFDA6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198310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6CE49A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4742E5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3C8A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BC3CE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560"/>
    <w:rsid w:val="0000302C"/>
    <w:rsid w:val="000325C8"/>
    <w:rsid w:val="0006259F"/>
    <w:rsid w:val="00103880"/>
    <w:rsid w:val="0010682D"/>
    <w:rsid w:val="00107186"/>
    <w:rsid w:val="00130C97"/>
    <w:rsid w:val="00144055"/>
    <w:rsid w:val="001711BB"/>
    <w:rsid w:val="00182D3D"/>
    <w:rsid w:val="001C16D9"/>
    <w:rsid w:val="001E47CE"/>
    <w:rsid w:val="001F5A30"/>
    <w:rsid w:val="0021163E"/>
    <w:rsid w:val="002B4F44"/>
    <w:rsid w:val="002F3E53"/>
    <w:rsid w:val="00302847"/>
    <w:rsid w:val="00354426"/>
    <w:rsid w:val="00443A68"/>
    <w:rsid w:val="004F50E8"/>
    <w:rsid w:val="0052596E"/>
    <w:rsid w:val="00562488"/>
    <w:rsid w:val="0058776A"/>
    <w:rsid w:val="005E6747"/>
    <w:rsid w:val="006C2795"/>
    <w:rsid w:val="006E5C1F"/>
    <w:rsid w:val="0073073E"/>
    <w:rsid w:val="00784AF9"/>
    <w:rsid w:val="007E5F7F"/>
    <w:rsid w:val="007E752F"/>
    <w:rsid w:val="008353A7"/>
    <w:rsid w:val="0085136E"/>
    <w:rsid w:val="00897005"/>
    <w:rsid w:val="008D5C34"/>
    <w:rsid w:val="009218F5"/>
    <w:rsid w:val="00AA6D22"/>
    <w:rsid w:val="00B5104D"/>
    <w:rsid w:val="00B87C07"/>
    <w:rsid w:val="00C63BB4"/>
    <w:rsid w:val="00C94B7B"/>
    <w:rsid w:val="00CA0560"/>
    <w:rsid w:val="00D33C5B"/>
    <w:rsid w:val="00DD6B5F"/>
    <w:rsid w:val="00DF06D9"/>
    <w:rsid w:val="00E017C8"/>
    <w:rsid w:val="00E40DF3"/>
    <w:rsid w:val="00F32B13"/>
    <w:rsid w:val="00F5745B"/>
    <w:rsid w:val="00F65141"/>
    <w:rsid w:val="00FE2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56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A056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CA0560"/>
    <w:rPr>
      <w:rFonts w:ascii="Calibri" w:eastAsia="宋体" w:hAnsi="Calibri" w:cs="Times New Roman"/>
      <w:sz w:val="18"/>
      <w:szCs w:val="18"/>
    </w:rPr>
  </w:style>
  <w:style w:type="character" w:customStyle="1" w:styleId="FooterChar">
    <w:name w:val="Footer Char"/>
    <w:uiPriority w:val="99"/>
    <w:semiHidden/>
    <w:locked/>
    <w:rsid w:val="00CA0560"/>
    <w:rPr>
      <w:rFonts w:ascii="Calibri" w:eastAsia="宋体" w:hAnsi="Calibri"/>
      <w:kern w:val="0"/>
      <w:sz w:val="18"/>
    </w:rPr>
  </w:style>
  <w:style w:type="paragraph" w:styleId="a4">
    <w:name w:val="footer"/>
    <w:basedOn w:val="a"/>
    <w:link w:val="Char0"/>
    <w:uiPriority w:val="99"/>
    <w:semiHidden/>
    <w:rsid w:val="00CA056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C94B7B"/>
    <w:rPr>
      <w:rFonts w:cs="Times New Roman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CA0560"/>
    <w:rPr>
      <w:rFonts w:ascii="Calibri" w:eastAsia="宋体" w:hAnsi="Calibri"/>
      <w:kern w:val="0"/>
      <w:sz w:val="18"/>
    </w:rPr>
  </w:style>
  <w:style w:type="paragraph" w:styleId="a5">
    <w:name w:val="Balloon Text"/>
    <w:basedOn w:val="a"/>
    <w:link w:val="Char1"/>
    <w:uiPriority w:val="99"/>
    <w:semiHidden/>
    <w:rsid w:val="00CA0560"/>
    <w:rPr>
      <w:kern w:val="0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C94B7B"/>
    <w:rPr>
      <w:rFonts w:cs="Times New Roman"/>
      <w:sz w:val="2"/>
    </w:rPr>
  </w:style>
  <w:style w:type="paragraph" w:styleId="a6">
    <w:name w:val="List Paragraph"/>
    <w:basedOn w:val="a"/>
    <w:next w:val="a"/>
    <w:uiPriority w:val="99"/>
    <w:qFormat/>
    <w:rsid w:val="00CA0560"/>
    <w:pPr>
      <w:ind w:firstLineChars="200" w:firstLine="420"/>
    </w:pPr>
  </w:style>
  <w:style w:type="character" w:styleId="a7">
    <w:name w:val="Emphasis"/>
    <w:basedOn w:val="a0"/>
    <w:uiPriority w:val="99"/>
    <w:qFormat/>
    <w:rsid w:val="0021163E"/>
    <w:rPr>
      <w:rFonts w:cs="Times New Roman"/>
      <w:i/>
      <w:iCs/>
    </w:rPr>
  </w:style>
  <w:style w:type="paragraph" w:styleId="a8">
    <w:name w:val="Date"/>
    <w:basedOn w:val="a"/>
    <w:next w:val="a"/>
    <w:link w:val="Char2"/>
    <w:uiPriority w:val="99"/>
    <w:semiHidden/>
    <w:unhideWhenUsed/>
    <w:rsid w:val="001E47CE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1E47CE"/>
    <w:rPr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0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951</Words>
  <Characters>5422</Characters>
  <Application>Microsoft Office Word</Application>
  <DocSecurity>0</DocSecurity>
  <Lines>45</Lines>
  <Paragraphs>12</Paragraphs>
  <ScaleCrop>false</ScaleCrop>
  <Company>微软中国</Company>
  <LinksUpToDate>false</LinksUpToDate>
  <CharactersWithSpaces>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dreamsummit</cp:lastModifiedBy>
  <cp:revision>2</cp:revision>
  <dcterms:created xsi:type="dcterms:W3CDTF">2018-05-30T07:12:00Z</dcterms:created>
  <dcterms:modified xsi:type="dcterms:W3CDTF">2018-05-30T07:12:00Z</dcterms:modified>
</cp:coreProperties>
</file>