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tLeast"/>
        <w:jc w:val="left"/>
        <w:rPr>
          <w:rFonts w:hint="eastAsia" w:ascii="Calibri" w:hAnsi="Calibri" w:eastAsia="宋体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Calibri" w:hAnsi="Calibri" w:eastAsia="宋体" w:cs="宋体"/>
          <w:b/>
          <w:bCs/>
          <w:kern w:val="0"/>
          <w:sz w:val="28"/>
          <w:szCs w:val="28"/>
          <w:lang w:eastAsia="zh-CN"/>
        </w:rPr>
        <w:t>附件：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Calibri" w:hAnsi="Calibri" w:eastAsia="宋体" w:cs="宋体"/>
          <w:kern w:val="0"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《图书馆毕业论文撰写专题讲座申请表》</w:t>
      </w:r>
    </w:p>
    <w:bookmarkEnd w:id="0"/>
    <w:p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tbl>
      <w:tblPr>
        <w:tblStyle w:val="5"/>
        <w:tblW w:w="936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1174"/>
        <w:gridCol w:w="1401"/>
        <w:gridCol w:w="1246"/>
        <w:gridCol w:w="1401"/>
        <w:gridCol w:w="1402"/>
        <w:gridCol w:w="9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学生人数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选择模块</w:t>
            </w: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培训时间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培训地点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jc w:val="center"/>
        <w:rPr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/>
          <w:b/>
          <w:sz w:val="28"/>
          <w:szCs w:val="28"/>
          <w:lang w:eastAsia="zh-CN"/>
        </w:rPr>
        <w:t>申请人：</w:t>
      </w:r>
    </w:p>
    <w:p>
      <w:pPr>
        <w:jc w:val="center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/>
          <w:b/>
          <w:sz w:val="28"/>
          <w:szCs w:val="28"/>
          <w:lang w:eastAsia="zh-CN"/>
        </w:rPr>
        <w:t>申请时间：</w:t>
      </w:r>
    </w:p>
    <w:p>
      <w:pPr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A3"/>
    <w:rsid w:val="00064F48"/>
    <w:rsid w:val="00397685"/>
    <w:rsid w:val="003A20F7"/>
    <w:rsid w:val="00530D40"/>
    <w:rsid w:val="005962A3"/>
    <w:rsid w:val="005E2709"/>
    <w:rsid w:val="006C1DB3"/>
    <w:rsid w:val="00784BB2"/>
    <w:rsid w:val="00861D73"/>
    <w:rsid w:val="00A15A37"/>
    <w:rsid w:val="00A636B4"/>
    <w:rsid w:val="00C0051F"/>
    <w:rsid w:val="00C33FC4"/>
    <w:rsid w:val="00C93A42"/>
    <w:rsid w:val="00D47A21"/>
    <w:rsid w:val="00D578CD"/>
    <w:rsid w:val="00E23B47"/>
    <w:rsid w:val="00EE61F1"/>
    <w:rsid w:val="00EE6DF8"/>
    <w:rsid w:val="00F76397"/>
    <w:rsid w:val="692E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7"/>
    <w:unhideWhenUsed/>
    <w:uiPriority w:val="99"/>
    <w:pPr>
      <w:ind w:left="100" w:leftChars="2500"/>
    </w:pPr>
  </w:style>
  <w:style w:type="character" w:customStyle="1" w:styleId="6">
    <w:name w:val="标题 2 Char"/>
    <w:basedOn w:val="4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7">
    <w:name w:val="日期 Char"/>
    <w:basedOn w:val="4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54</Words>
  <Characters>313</Characters>
  <Lines>2</Lines>
  <Paragraphs>1</Paragraphs>
  <TotalTime>0</TotalTime>
  <ScaleCrop>false</ScaleCrop>
  <LinksUpToDate>false</LinksUpToDate>
  <CharactersWithSpaces>366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2017-11-28T08:30:00Z</dcterms:created>
  <dc:creator>AutoBVT</dc:creator>
  <cp:lastModifiedBy>Administrator</cp:lastModifiedBy>
  <dcterms:modified xsi:type="dcterms:W3CDTF">2017-11-29T04:46:55Z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