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8" w:rsidRDefault="00A3426D" w:rsidP="00A3426D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3426D">
        <w:rPr>
          <w:rFonts w:asciiTheme="majorEastAsia" w:eastAsiaTheme="majorEastAsia" w:hAnsiTheme="majorEastAsia" w:hint="eastAsia"/>
          <w:b/>
          <w:sz w:val="32"/>
          <w:szCs w:val="32"/>
        </w:rPr>
        <w:t>关于发明专利/软件著作权奖励的申请报告</w:t>
      </w:r>
    </w:p>
    <w:p w:rsidR="00A3426D" w:rsidRDefault="00A3426D" w:rsidP="00A3426D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A3426D">
        <w:rPr>
          <w:rFonts w:asciiTheme="majorEastAsia" w:eastAsiaTheme="majorEastAsia" w:hAnsiTheme="majorEastAsia" w:hint="eastAsia"/>
          <w:sz w:val="28"/>
          <w:szCs w:val="28"/>
        </w:rPr>
        <w:t>科技处：</w:t>
      </w:r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A3426D">
        <w:rPr>
          <w:rFonts w:asciiTheme="majorEastAsia" w:eastAsiaTheme="majorEastAsia" w:hAnsiTheme="majorEastAsia" w:hint="eastAsia"/>
          <w:sz w:val="28"/>
          <w:szCs w:val="28"/>
        </w:rPr>
        <w:t xml:space="preserve">       学院    老师于20   年取得发明专利/软件著作权  项，项目名称为：                    （原件附后）。根据《武昌首义学院科研成果奖励办法》（院科[2017]5号）相关规定，特申请给予     老师奖励       元。</w:t>
      </w:r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A3426D">
        <w:rPr>
          <w:rFonts w:asciiTheme="majorEastAsia" w:eastAsiaTheme="majorEastAsia" w:hAnsiTheme="majorEastAsia" w:hint="eastAsia"/>
          <w:sz w:val="28"/>
          <w:szCs w:val="28"/>
        </w:rPr>
        <w:t xml:space="preserve">   妥否，请批示。</w:t>
      </w:r>
    </w:p>
    <w:p w:rsidR="00A3426D" w:rsidRDefault="00A3426D" w:rsidP="00A3426D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A3426D" w:rsidRDefault="00A3426D" w:rsidP="00A3426D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A3426D" w:rsidRPr="00A3426D" w:rsidRDefault="00A3426D" w:rsidP="00A3426D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          </w:t>
      </w:r>
      <w:r w:rsidRPr="00A3426D">
        <w:rPr>
          <w:rFonts w:asciiTheme="majorEastAsia" w:eastAsiaTheme="majorEastAsia" w:hAnsiTheme="majorEastAsia" w:hint="eastAsia"/>
          <w:sz w:val="28"/>
          <w:szCs w:val="28"/>
        </w:rPr>
        <w:t xml:space="preserve">   学院</w:t>
      </w:r>
    </w:p>
    <w:p w:rsidR="00A3426D" w:rsidRPr="00A3426D" w:rsidRDefault="00A3426D" w:rsidP="00A3426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A3426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2019年6月</w:t>
      </w:r>
    </w:p>
    <w:sectPr w:rsidR="00A3426D" w:rsidRPr="00A34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74" w:rsidRDefault="009B4F74" w:rsidP="00A3426D">
      <w:r>
        <w:separator/>
      </w:r>
    </w:p>
  </w:endnote>
  <w:endnote w:type="continuationSeparator" w:id="0">
    <w:p w:rsidR="009B4F74" w:rsidRDefault="009B4F74" w:rsidP="00A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74" w:rsidRDefault="009B4F74" w:rsidP="00A3426D">
      <w:r>
        <w:separator/>
      </w:r>
    </w:p>
  </w:footnote>
  <w:footnote w:type="continuationSeparator" w:id="0">
    <w:p w:rsidR="009B4F74" w:rsidRDefault="009B4F74" w:rsidP="00A3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D"/>
    <w:rsid w:val="005171E8"/>
    <w:rsid w:val="009B4F74"/>
    <w:rsid w:val="00A2036D"/>
    <w:rsid w:val="00A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shendu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2019-06-17T00:32:00Z</dcterms:created>
  <dcterms:modified xsi:type="dcterms:W3CDTF">2019-06-17T00:37:00Z</dcterms:modified>
</cp:coreProperties>
</file>