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 w:bidi="ar"/>
        </w:rPr>
        <w:t>附件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kern w:val="0"/>
          <w:sz w:val="44"/>
          <w:szCs w:val="44"/>
          <w:lang w:bidi="ar"/>
        </w:rPr>
        <w:t>武昌首义学院校园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kern w:val="0"/>
          <w:sz w:val="44"/>
          <w:szCs w:val="44"/>
          <w:lang w:bidi="ar"/>
        </w:rPr>
        <w:t>文化活动项目立项申报书</w:t>
      </w:r>
    </w:p>
    <w:tbl>
      <w:tblPr>
        <w:tblStyle w:val="3"/>
        <w:tblW w:w="1013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5"/>
        <w:gridCol w:w="2400"/>
        <w:gridCol w:w="1665"/>
        <w:gridCol w:w="1065"/>
        <w:gridCol w:w="1253"/>
        <w:gridCol w:w="20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项目层级</w:t>
            </w:r>
          </w:p>
        </w:tc>
        <w:tc>
          <w:tcPr>
            <w:tcW w:w="4350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□精品项目；□重点项目；□一般项目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4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单位名称/学生组织名称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203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0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项目主题</w:t>
            </w:r>
          </w:p>
        </w:tc>
        <w:tc>
          <w:tcPr>
            <w:tcW w:w="8415" w:type="dxa"/>
            <w:gridSpan w:val="5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ind w:left="85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□思想教育类；□学风养成类；□科技创新类；□校园文化类；□志愿服务类；</w:t>
            </w:r>
          </w:p>
          <w:p>
            <w:pPr>
              <w:widowControl/>
              <w:spacing w:line="400" w:lineRule="atLeast"/>
              <w:ind w:left="85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□其他___________ 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活动主题</w:t>
            </w:r>
          </w:p>
        </w:tc>
        <w:tc>
          <w:tcPr>
            <w:tcW w:w="8415" w:type="dxa"/>
            <w:gridSpan w:val="5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5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项目简介</w:t>
            </w:r>
          </w:p>
        </w:tc>
        <w:tc>
          <w:tcPr>
            <w:tcW w:w="8415" w:type="dxa"/>
            <w:gridSpan w:val="5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项目创新点</w:t>
            </w:r>
          </w:p>
        </w:tc>
        <w:tc>
          <w:tcPr>
            <w:tcW w:w="8415" w:type="dxa"/>
            <w:gridSpan w:val="5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活动方案、人员分工、时间安排</w:t>
            </w:r>
          </w:p>
        </w:tc>
        <w:tc>
          <w:tcPr>
            <w:tcW w:w="8415" w:type="dxa"/>
            <w:gridSpan w:val="5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（可根据申报内容扩展页面）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7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经费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预算</w:t>
            </w:r>
          </w:p>
        </w:tc>
        <w:tc>
          <w:tcPr>
            <w:tcW w:w="8415" w:type="dxa"/>
            <w:gridSpan w:val="5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所在单位意见/所属学生组织主席团意见</w:t>
            </w:r>
          </w:p>
        </w:tc>
        <w:tc>
          <w:tcPr>
            <w:tcW w:w="8415" w:type="dxa"/>
            <w:gridSpan w:val="5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负责人签名：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8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校团委复审意见</w:t>
            </w:r>
          </w:p>
        </w:tc>
        <w:tc>
          <w:tcPr>
            <w:tcW w:w="8415" w:type="dxa"/>
            <w:gridSpan w:val="5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批准经费：             签章：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8"/>
          <w:szCs w:val="28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E2C65"/>
    <w:rsid w:val="00175AA5"/>
    <w:rsid w:val="004C0503"/>
    <w:rsid w:val="00AE7050"/>
    <w:rsid w:val="01A65384"/>
    <w:rsid w:val="01AA7190"/>
    <w:rsid w:val="045A4A61"/>
    <w:rsid w:val="05C53AAE"/>
    <w:rsid w:val="0A1079ED"/>
    <w:rsid w:val="0B1A3092"/>
    <w:rsid w:val="0B626F1F"/>
    <w:rsid w:val="132653F5"/>
    <w:rsid w:val="15A25339"/>
    <w:rsid w:val="1A86778F"/>
    <w:rsid w:val="1D7651C7"/>
    <w:rsid w:val="226B1F3B"/>
    <w:rsid w:val="227A5D7C"/>
    <w:rsid w:val="233B58B4"/>
    <w:rsid w:val="248F7EC8"/>
    <w:rsid w:val="293E44C0"/>
    <w:rsid w:val="29732AED"/>
    <w:rsid w:val="2B9B3F0B"/>
    <w:rsid w:val="32BE424C"/>
    <w:rsid w:val="33462331"/>
    <w:rsid w:val="343E78CC"/>
    <w:rsid w:val="36B6452C"/>
    <w:rsid w:val="36D510D8"/>
    <w:rsid w:val="3ECB6178"/>
    <w:rsid w:val="411910FD"/>
    <w:rsid w:val="415D4249"/>
    <w:rsid w:val="46B90C2F"/>
    <w:rsid w:val="49A05876"/>
    <w:rsid w:val="49C511B6"/>
    <w:rsid w:val="4D7D7884"/>
    <w:rsid w:val="563B728A"/>
    <w:rsid w:val="5A4A0223"/>
    <w:rsid w:val="5D0C3851"/>
    <w:rsid w:val="69D55663"/>
    <w:rsid w:val="6A800C97"/>
    <w:rsid w:val="6DDE1433"/>
    <w:rsid w:val="6E93750E"/>
    <w:rsid w:val="6F867C95"/>
    <w:rsid w:val="76D02430"/>
    <w:rsid w:val="77BC2339"/>
    <w:rsid w:val="793E2C65"/>
    <w:rsid w:val="7AD43B22"/>
    <w:rsid w:val="7DFB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333333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yperlink"/>
    <w:basedOn w:val="5"/>
    <w:qFormat/>
    <w:uiPriority w:val="0"/>
    <w:rPr>
      <w:color w:val="333333"/>
      <w:u w:val="none"/>
    </w:rPr>
  </w:style>
  <w:style w:type="character" w:customStyle="1" w:styleId="10">
    <w:name w:val="img2bg2"/>
    <w:basedOn w:val="5"/>
    <w:qFormat/>
    <w:uiPriority w:val="0"/>
  </w:style>
  <w:style w:type="character" w:customStyle="1" w:styleId="11">
    <w:name w:val="img2bg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271</Words>
  <Characters>1550</Characters>
  <Lines>12</Lines>
  <Paragraphs>3</Paragraphs>
  <TotalTime>22</TotalTime>
  <ScaleCrop>false</ScaleCrop>
  <LinksUpToDate>false</LinksUpToDate>
  <CharactersWithSpaces>1818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2019-06-25T01:10:00Z</dcterms:created>
  <dc:creator>Administrator</dc:creator>
  <cp:lastModifiedBy>Administrator</cp:lastModifiedBy>
  <cp:lastPrinted>2019-06-27T08:33:00Z</cp:lastPrinted>
  <dcterms:modified xsi:type="dcterms:W3CDTF">2019-12-26T03:00:00Z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