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0" w:lineRule="exact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固定年薪制博士任期第一年绩效考核表</w:t>
      </w:r>
    </w:p>
    <w:p>
      <w:pPr>
        <w:spacing w:line="470" w:lineRule="exact"/>
        <w:ind w:firstLine="1101" w:firstLineChars="250"/>
        <w:rPr>
          <w:rFonts w:ascii="仿宋_GB2312" w:hAnsi="新宋体" w:eastAsia="仿宋_GB2312"/>
          <w:b/>
          <w:sz w:val="44"/>
          <w:szCs w:val="44"/>
        </w:rPr>
      </w:pPr>
    </w:p>
    <w:tbl>
      <w:tblPr>
        <w:tblStyle w:val="4"/>
        <w:tblW w:w="1044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78"/>
        <w:gridCol w:w="2008"/>
        <w:gridCol w:w="409"/>
        <w:gridCol w:w="2116"/>
        <w:gridCol w:w="1167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合同起止年限</w:t>
            </w:r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教学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学期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2019-2020-2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2020-2021-1</w:t>
            </w: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教学工作量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教学质量综合评价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论文</w:t>
            </w:r>
          </w:p>
        </w:tc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第一年开展情况：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</w:p>
        </w:tc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第二年计划：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科研</w:t>
            </w:r>
          </w:p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</w:p>
        </w:tc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第一年开展情况：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</w:p>
        </w:tc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第二年计划：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任期     个人               总结</w:t>
            </w:r>
          </w:p>
          <w:p>
            <w:pPr>
              <w:spacing w:line="470" w:lineRule="exact"/>
              <w:jc w:val="center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Cs w:val="21"/>
              </w:rPr>
              <w:t>（岗位履行情况）</w:t>
            </w:r>
          </w:p>
        </w:tc>
        <w:tc>
          <w:tcPr>
            <w:tcW w:w="93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所在基层部门（系、教研室等）意见（从</w:t>
            </w:r>
            <w:r>
              <w:rPr>
                <w:rFonts w:hint="eastAsia" w:ascii="仿宋_GB2312" w:hAnsi="新宋体" w:eastAsia="仿宋_GB2312"/>
                <w:b/>
                <w:sz w:val="28"/>
                <w:szCs w:val="28"/>
                <w:lang w:eastAsia="zh-CN"/>
              </w:rPr>
              <w:t>师德、</w:t>
            </w: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教学质量、教、科研开展进度。单位要求完成工作等情况）：</w:t>
            </w:r>
            <w:bookmarkStart w:id="0" w:name="_GoBack"/>
            <w:bookmarkEnd w:id="0"/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基层负责人签字：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单位意见：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考核结果（请在以下意见栏上选择打</w:t>
            </w:r>
            <w:r>
              <w:rPr>
                <w:rFonts w:hint="eastAsia"/>
                <w:b/>
              </w:rPr>
              <w:t>√）：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合格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             不合格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单位负责人签字（单位盖章）：                   时间：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5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科学技术处意见：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单位负责人签字（盖部门章）：</w:t>
            </w:r>
          </w:p>
          <w:p>
            <w:pPr>
              <w:spacing w:line="47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       时间：     年     月     日</w:t>
            </w:r>
          </w:p>
        </w:tc>
        <w:tc>
          <w:tcPr>
            <w:tcW w:w="5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教务处意见：</w:t>
            </w: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right="105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单位负责人签字（盖部门章）：</w:t>
            </w:r>
          </w:p>
          <w:p>
            <w:pPr>
              <w:spacing w:line="470" w:lineRule="exact"/>
              <w:ind w:firstLine="980" w:firstLineChars="3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时间：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5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人事处意见</w:t>
            </w:r>
            <w:r>
              <w:rPr>
                <w:rFonts w:hint="eastAsia" w:ascii="仿宋_GB2312" w:hAnsi="新宋体" w:eastAsia="仿宋_GB2312"/>
                <w:sz w:val="24"/>
              </w:rPr>
              <w:t>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考核结果（请在以下意见栏上选择打</w:t>
            </w:r>
            <w:r>
              <w:rPr>
                <w:rFonts w:hint="eastAsia"/>
                <w:b/>
              </w:rPr>
              <w:t>√）：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合  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不合格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单位负责人签字（盖部门章）：</w:t>
            </w:r>
          </w:p>
          <w:p>
            <w:pPr>
              <w:spacing w:line="470" w:lineRule="exact"/>
              <w:ind w:firstLine="1120" w:firstLineChars="400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时间：      年     月     日</w:t>
            </w:r>
          </w:p>
        </w:tc>
        <w:tc>
          <w:tcPr>
            <w:tcW w:w="5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>学校意见：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考核结果（请在以下意见栏上选择打</w:t>
            </w:r>
            <w:r>
              <w:rPr>
                <w:rFonts w:hint="eastAsia"/>
                <w:b/>
              </w:rPr>
              <w:t>√）：</w:t>
            </w:r>
          </w:p>
          <w:p>
            <w:pPr>
              <w:spacing w:line="47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合  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  不合格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spacing w:line="470" w:lineRule="exact"/>
              <w:rPr>
                <w:rFonts w:ascii="仿宋_GB2312" w:hAnsi="新宋体" w:eastAsia="仿宋_GB2312"/>
                <w:b/>
                <w:sz w:val="28"/>
                <w:szCs w:val="28"/>
              </w:rPr>
            </w:pPr>
          </w:p>
          <w:p>
            <w:pPr>
              <w:widowControl/>
              <w:ind w:left="1100" w:hanging="1100" w:hangingChars="393"/>
              <w:jc w:val="left"/>
              <w:rPr>
                <w:rFonts w:ascii="仿宋_GB2312" w:hAnsi="新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 xml:space="preserve">校领导签字（盖章）：  </w:t>
            </w:r>
            <w:r>
              <w:rPr>
                <w:rFonts w:hint="eastAsia" w:ascii="仿宋_GB2312" w:hAnsi="新宋体" w:eastAsia="仿宋_GB2312"/>
                <w:b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时间：      年     月 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575"/>
    <w:rsid w:val="00024E56"/>
    <w:rsid w:val="00026FB4"/>
    <w:rsid w:val="00053514"/>
    <w:rsid w:val="00091015"/>
    <w:rsid w:val="002241F4"/>
    <w:rsid w:val="00233271"/>
    <w:rsid w:val="00280E49"/>
    <w:rsid w:val="002D582E"/>
    <w:rsid w:val="003053DB"/>
    <w:rsid w:val="003803AB"/>
    <w:rsid w:val="003955CC"/>
    <w:rsid w:val="003D0863"/>
    <w:rsid w:val="004C2F10"/>
    <w:rsid w:val="0050482A"/>
    <w:rsid w:val="00551575"/>
    <w:rsid w:val="00580FCC"/>
    <w:rsid w:val="0059386E"/>
    <w:rsid w:val="00632ABB"/>
    <w:rsid w:val="006768F6"/>
    <w:rsid w:val="006C18B4"/>
    <w:rsid w:val="006F2C82"/>
    <w:rsid w:val="00744FC7"/>
    <w:rsid w:val="00770B16"/>
    <w:rsid w:val="007D694C"/>
    <w:rsid w:val="0084486F"/>
    <w:rsid w:val="008D553F"/>
    <w:rsid w:val="008D7466"/>
    <w:rsid w:val="008E0A73"/>
    <w:rsid w:val="008E338D"/>
    <w:rsid w:val="008F7F6F"/>
    <w:rsid w:val="009635DD"/>
    <w:rsid w:val="009928DC"/>
    <w:rsid w:val="009A3B95"/>
    <w:rsid w:val="00A31F4E"/>
    <w:rsid w:val="00A75B06"/>
    <w:rsid w:val="00AA6C29"/>
    <w:rsid w:val="00AD0FFA"/>
    <w:rsid w:val="00B2207E"/>
    <w:rsid w:val="00B80E7C"/>
    <w:rsid w:val="00BA1B53"/>
    <w:rsid w:val="00BC5664"/>
    <w:rsid w:val="00CA6BF2"/>
    <w:rsid w:val="00D11737"/>
    <w:rsid w:val="00D8767B"/>
    <w:rsid w:val="00E559B1"/>
    <w:rsid w:val="00F548E1"/>
    <w:rsid w:val="00F67B1A"/>
    <w:rsid w:val="00FD1747"/>
    <w:rsid w:val="0C2E03CC"/>
    <w:rsid w:val="1AE56E42"/>
    <w:rsid w:val="1BAF2210"/>
    <w:rsid w:val="2A1A33D3"/>
    <w:rsid w:val="46D86FAF"/>
    <w:rsid w:val="49B95E4C"/>
    <w:rsid w:val="4AF047AC"/>
    <w:rsid w:val="4B0F61F6"/>
    <w:rsid w:val="538274C8"/>
    <w:rsid w:val="60571272"/>
    <w:rsid w:val="623D0C21"/>
    <w:rsid w:val="7CA2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112</Words>
  <Characters>643</Characters>
  <Lines>5</Lines>
  <Paragraphs>1</Paragraphs>
  <TotalTime>44</TotalTime>
  <ScaleCrop>false</ScaleCrop>
  <LinksUpToDate>false</LinksUpToDate>
  <CharactersWithSpaces>754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2020-09-15T08:03:00Z</dcterms:created>
  <dc:creator>雨林木风</dc:creator>
  <cp:lastModifiedBy>Administrator</cp:lastModifiedBy>
  <cp:lastPrinted>2017-06-06T01:38:00Z</cp:lastPrinted>
  <dcterms:modified xsi:type="dcterms:W3CDTF">2020-12-15T07:17:58Z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