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6" w:line="560" w:lineRule="atLeast"/>
        <w:ind w:right="0"/>
        <w:jc w:val="left"/>
        <w:textAlignment w:val="auto"/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6" w:line="560" w:lineRule="atLeast"/>
        <w:ind w:left="103" w:right="0" w:firstLine="0"/>
        <w:jc w:val="center"/>
        <w:textAlignment w:val="auto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</w:rPr>
        <w:t>档案盒标签格式与规格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56" w:line="560" w:lineRule="atLeas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标签一：校级(职能部门)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侧面标签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17780</wp:posOffset>
                </wp:positionV>
                <wp:extent cx="1932305" cy="6092190"/>
                <wp:effectExtent l="0" t="0" r="10795" b="381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32455" y="2362200"/>
                          <a:ext cx="1932305" cy="6092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0" w:firstLineChars="30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三号黑体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  <w:t>楷体小四 加粗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0" w:firstLineChars="30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三号黑体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  <w:t>楷体小四 加粗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0" w:firstLineChars="300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三号黑体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lang w:eastAsia="zh-CN"/>
                              </w:rPr>
                              <w:t>仿宋小四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 xml:space="preserve"> 加粗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  <w:t>楷体小四 加粗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  <w:t>楷体小四 加粗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default" w:ascii="楷体_GB2312" w:eastAsia="楷体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  <w:sz w:val="24"/>
                              </w:rPr>
                              <w:t>楷体小四 加粗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 w:ascii="楷体_GB2312" w:eastAsia="楷体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964" w:firstLineChars="400"/>
                              <w:jc w:val="left"/>
                              <w:textAlignment w:val="auto"/>
                              <w:rPr>
                                <w:rFonts w:hint="default" w:ascii="楷体_GB2312" w:eastAsia="楷体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4pt;margin-top:1.4pt;height:479.7pt;width:152.15pt;z-index:251685888;mso-width-relative:page;mso-height-relative:page;" fillcolor="#FFFFFF [3201]" filled="t" stroked="f" coordsize="21600,21600" o:gfxdata="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Muzoo&#10;1AAAAAkBAAAPAAAAAAAAAAEAIAAAACIAAABkcnMvZG93bnJldi54bWxQSwECFAAUAAAACACHTuJA&#10;KUSdyl4CAACeBAAADgAAAAAAAAABACAAAAAj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0" w:firstLineChars="30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三号黑体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  <w:t>楷体小四 加粗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0" w:firstLineChars="30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三号黑体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  <w:t>楷体小四 加粗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0" w:firstLineChars="300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三号黑体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lang w:eastAsia="zh-CN"/>
                        </w:rPr>
                        <w:t>仿宋小四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lang w:val="en-US" w:eastAsia="zh-CN"/>
                        </w:rPr>
                        <w:t xml:space="preserve"> 加粗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  <w:t>楷体小四 加粗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  <w:t>楷体小四 加粗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default" w:ascii="楷体_GB2312" w:eastAsia="楷体_GB2312"/>
                          <w:b/>
                          <w:bCs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bCs/>
                          <w:sz w:val="24"/>
                        </w:rPr>
                        <w:t>楷体小四 加粗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 w:ascii="楷体_GB2312" w:eastAsia="楷体_GB2312"/>
                          <w:b/>
                          <w:bCs/>
                          <w:sz w:val="24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964" w:firstLineChars="400"/>
                        <w:jc w:val="left"/>
                        <w:textAlignment w:val="auto"/>
                        <w:rPr>
                          <w:rFonts w:hint="default" w:ascii="楷体_GB2312" w:eastAsia="楷体_GB2312"/>
                          <w:b/>
                          <w:bCs/>
                          <w:sz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12700</wp:posOffset>
                </wp:positionV>
                <wp:extent cx="1492250" cy="6083935"/>
                <wp:effectExtent l="4445" t="4445" r="8255" b="762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8675" y="2667000"/>
                          <a:ext cx="1492250" cy="6083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/>
                          <w:p>
                            <w:pPr>
                              <w:jc w:val="center"/>
                              <w:rPr>
                                <w:rFonts w:ascii="黑体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黑体"/>
                                <w:sz w:val="48"/>
                                <w:szCs w:val="48"/>
                              </w:rPr>
                              <w:drawing>
                                <wp:inline distT="0" distB="0" distL="114300" distR="114300">
                                  <wp:extent cx="911860" cy="951230"/>
                                  <wp:effectExtent l="0" t="0" r="2540" b="1270"/>
                                  <wp:docPr id="50" name="图片 1" descr="校徽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图片 1" descr="校徽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1860" cy="951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  <w:t>一级指标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办学思路与领导作用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2"/>
                                <w:szCs w:val="32"/>
                                <w:lang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  <w:t>级指标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1.1学校定位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  <w:t>主要观测点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  <w:t>1.1.1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学校定位与规划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（共   盒）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第   盒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 w:ascii="楷体_GB2312" w:eastAsia="楷体_GB2312"/>
                                <w:b/>
                                <w:sz w:val="24"/>
                                <w:u w:val="dotDash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  <w:u w:val="dotDash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总第   盒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黑体" w:eastAsia="黑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6pt;margin-top:1pt;height:479.05pt;width:117.5pt;z-index:251684864;mso-width-relative:page;mso-height-relative:page;" fillcolor="#FFFFFF [3201]" filled="t" stroked="t" coordsize="21600,21600" o:gfxdata="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Wva6pdUAAAAJAQAADwAAAAAAAAABACAAAAAiAAAAZHJzL2Rvd25yZXYueG1sUEsBAhQAFAAA&#10;AAgAh07iQDwZ2wJkAgAAxQQAAA4AAAAAAAAAAQAgAAAAJ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>
                      <w:pPr>
                        <w:jc w:val="center"/>
                        <w:rPr>
                          <w:rFonts w:ascii="黑体"/>
                          <w:sz w:val="48"/>
                          <w:szCs w:val="48"/>
                        </w:rPr>
                      </w:pPr>
                      <w:r>
                        <w:rPr>
                          <w:rFonts w:ascii="黑体"/>
                          <w:sz w:val="48"/>
                          <w:szCs w:val="48"/>
                        </w:rPr>
                        <w:drawing>
                          <wp:inline distT="0" distB="0" distL="114300" distR="114300">
                            <wp:extent cx="911860" cy="951230"/>
                            <wp:effectExtent l="0" t="0" r="2540" b="1270"/>
                            <wp:docPr id="50" name="图片 1" descr="校徽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图片 1" descr="校徽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1860" cy="951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eastAsia="黑体"/>
                          <w:sz w:val="32"/>
                          <w:szCs w:val="32"/>
                        </w:rPr>
                        <w:t>一级指标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1</w:t>
                      </w:r>
                      <w:r>
                        <w:rPr>
                          <w:rFonts w:hint="eastAsia" w:ascii="楷体_GB2312" w:eastAsia="楷体_GB2312"/>
                          <w:b/>
                          <w:sz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办学思路与领导作用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eastAsia="黑体"/>
                          <w:sz w:val="32"/>
                          <w:szCs w:val="32"/>
                          <w:lang w:eastAsia="zh-CN"/>
                        </w:rPr>
                        <w:t>二</w:t>
                      </w:r>
                      <w:r>
                        <w:rPr>
                          <w:rFonts w:hint="eastAsia" w:ascii="黑体" w:eastAsia="黑体"/>
                          <w:sz w:val="32"/>
                          <w:szCs w:val="32"/>
                        </w:rPr>
                        <w:t>级指标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1.1学校定位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eastAsia="黑体"/>
                          <w:sz w:val="32"/>
                          <w:szCs w:val="32"/>
                        </w:rPr>
                        <w:t>主要观测点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  <w:t>1.1.1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学校定位与规划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（共   盒）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第   盒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 w:ascii="楷体_GB2312" w:eastAsia="楷体_GB2312"/>
                          <w:b/>
                          <w:sz w:val="24"/>
                          <w:u w:val="dotDash"/>
                          <w:lang w:val="en-US" w:eastAsia="zh-CN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  <w:u w:val="dotDash"/>
                          <w:lang w:val="en-US" w:eastAsia="zh-CN"/>
                        </w:rPr>
                        <w:t xml:space="preserve">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总第   盒</w:t>
                      </w:r>
                    </w:p>
                    <w:p>
                      <w:pPr>
                        <w:jc w:val="center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黑体" w:eastAsia="黑体"/>
                          <w:sz w:val="32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431360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99695</wp:posOffset>
                </wp:positionV>
                <wp:extent cx="6286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3.4pt;margin-top:7.85pt;height:0pt;width:49.5pt;z-index:252431360;mso-width-relative:page;mso-height-relative:page;" filled="f" stroked="t" coordsize="21600,21600" o:gfxdata="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v92qz1QAAAAkBAAAPAAAA&#10;AAAAAAEAIAAAACIAAABkcnMvZG93bnJldi54bWxQSwECFAAUAAAACACHTuJAeCpXd98BAACwAwAA&#10;DgAAAAAAAAABACAAAAAk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62230</wp:posOffset>
                </wp:positionV>
                <wp:extent cx="628650" cy="0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1.3pt;margin-top:4.9pt;height:0pt;width:49.5pt;z-index:251924480;mso-width-relative:page;mso-height-relative:page;" filled="f" stroked="t" coordsize="21600,21600" o:gfxdata="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f3ov51AAAAAcBAAAPAAAA&#10;AAAAAAEAIAAAACIAAABkcnMvZG93bnJldi54bWxQSwECFAAUAAAACACHTuJAJxgm8eABAACyAwAA&#10;DgAAAAAAAAABACAAAAAj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965888" behindDoc="0" locked="0" layoutInCell="1" allowOverlap="1">
                <wp:simplePos x="0" y="0"/>
                <wp:positionH relativeFrom="column">
                  <wp:posOffset>1678305</wp:posOffset>
                </wp:positionH>
                <wp:positionV relativeFrom="paragraph">
                  <wp:posOffset>353695</wp:posOffset>
                </wp:positionV>
                <wp:extent cx="62865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5pt;margin-top:27.85pt;height:0pt;width:49.5pt;z-index:252965888;mso-width-relative:page;mso-height-relative:page;" filled="f" stroked="t" coordsize="21600,21600" o:gfxdata="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iCc5tYAAAAJAQAADwAA&#10;AAAAAAABACAAAAAiAAAAZHJzL2Rvd25yZXYueG1sUEsBAhQAFAAAAAgAh07iQPcuETzfAQAAsAMA&#10;AA4AAAAAAAAAAQAgAAAAJQEAAGRycy9lMm9Eb2MueG1sUEsFBgAAAAAGAAYAWQEAAHY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10795</wp:posOffset>
                </wp:positionV>
                <wp:extent cx="62865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pt;margin-top:0.85pt;height:0pt;width:49.5pt;z-index:252698624;mso-width-relative:page;mso-height-relative:page;" filled="f" stroked="t" coordsize="21600,21600" o:gfxdata="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S7LRdMAAAAHAQAADwAAAAAA&#10;AAABACAAAAAiAAAAZHJzL2Rvd25yZXYueG1sUEsBAhQAFAAAAAgAh07iQJCvCvTfAQAAsAMAAA4A&#10;AAAAAAAAAQAgAAAAIgEAAGRycy9lMm9Eb2MueG1sUEsFBgAAAAAGAAYAWQEAAHM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560" w:lineRule="atLeast"/>
        <w:ind w:left="0"/>
        <w:textAlignment w:val="auto"/>
        <w:rPr>
          <w:sz w:val="15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326390</wp:posOffset>
                </wp:positionV>
                <wp:extent cx="628650" cy="0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22905" y="373380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pt;margin-top:25.7pt;height:0pt;width:49.5pt;z-index:251686912;mso-width-relative:page;mso-height-relative:page;" filled="f" stroked="t" coordsize="21600,21600" o:gfxdata="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IFeMzXAAAACQEAAA8AAAAAAAAAAQAgAAAAIgAAAGRycy9kb3ducmV2LnhtbFBLAQIUABQA&#10;AAAIAIdO4kAMtY548QEAAL4DAAAOAAAAAAAAAAEAIAAAACY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3233152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328930</wp:posOffset>
                </wp:positionV>
                <wp:extent cx="62865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4.15pt;margin-top:25.9pt;height:0pt;width:49.5pt;z-index:253233152;mso-width-relative:page;mso-height-relative:page;" filled="f" stroked="t" coordsize="21600,21600" o:gfxdata="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5l1dQ1QAAAAkBAAAPAAAA&#10;AAAAAAEAIAAAACIAAABkcnMvZG93bnJldi54bWxQSwECFAAUAAAACACHTuJAAaLAKd8BAACwAwAA&#10;DgAAAAAAAAABACAAAAAk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3500416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276225</wp:posOffset>
                </wp:positionV>
                <wp:extent cx="62865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4pt;margin-top:21.75pt;height:0pt;width:49.5pt;z-index:253500416;mso-width-relative:page;mso-height-relative:page;" filled="f" stroked="t" coordsize="21600,21600" o:gfxdata="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+2JVxNYAAAAJAQAADwAA&#10;AAAAAAABACAAAAAiAAAAZHJzL2Rvd25yZXYueG1sUEsBAhQAFAAAAAgAh07iQGYj2+HfAQAAsAMA&#10;AA4AAAAAAAAAAQAgAAAAJQEAAGRycy9lMm9Eb2MueG1sUEsFBgAAAAAGAAYAWQEAAHY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3767680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67945</wp:posOffset>
                </wp:positionV>
                <wp:extent cx="62865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4.4pt;margin-top:5.35pt;height:0pt;width:49.5pt;z-index:253767680;mso-width-relative:page;mso-height-relative:page;" filled="f" stroked="t" coordsize="21600,21600" o:gfxdata="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nMFgW1QAAAAkBAAAPAAAA&#10;AAAAAAEAIAAAACIAAABkcnMvZG93bnJldi54bWxQSwECFAAUAAAACACHTuJAjqaGYt8BAACwAwAA&#10;DgAAAAAAAAABACAAAAAk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0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273050</wp:posOffset>
                </wp:positionV>
                <wp:extent cx="628650" cy="0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8pt;margin-top:21.5pt;height:0pt;width:49.5pt;z-index:251716608;mso-width-relative:page;mso-height-relative:page;" filled="f" stroked="t" coordsize="21600,21600" o:gfxdata="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MuBJXWAAAACQEAAA8A&#10;AAAAAAAAAQAgAAAAIgAAAGRycy9kb3ducmV2LnhtbFBLAQIUABQAAAAIAIdO4kBCfRyP4AEAALID&#10;AAAOAAAAAAAAAAEAIAAAACU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6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(注:背脊的大小可根据档案盒调整打印大小)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56" w:line="560" w:lineRule="atLeas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标签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：校级(职能部门)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封</w:t>
      </w:r>
      <w:r>
        <w:rPr>
          <w:rFonts w:hint="eastAsia" w:ascii="仿宋_GB2312" w:hAnsi="仿宋_GB2312" w:eastAsia="仿宋_GB2312" w:cs="仿宋_GB2312"/>
          <w:sz w:val="28"/>
          <w:szCs w:val="28"/>
        </w:rPr>
        <w:t>面标签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5" w:line="560" w:lineRule="atLeast"/>
        <w:ind w:left="0" w:right="8426" w:firstLine="0"/>
        <w:jc w:val="left"/>
        <w:textAlignment w:val="auto"/>
        <w:rPr>
          <w:rFonts w:hint="eastAsia" w:ascii="宋体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152" w:right="0" w:firstLine="0"/>
        <w:textAlignment w:val="auto"/>
        <w:rPr>
          <w:sz w:val="20"/>
        </w:rPr>
      </w:pPr>
      <w:r>
        <w:rPr>
          <w:rFonts w:ascii="Times New Roman"/>
          <w:spacing w:val="62"/>
          <w:sz w:val="20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560" w:lineRule="atLeast"/>
        <w:ind w:left="0"/>
        <w:textAlignment w:val="auto"/>
        <w:rPr>
          <w:sz w:val="29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164465</wp:posOffset>
                </wp:positionV>
                <wp:extent cx="3239770" cy="1943735"/>
                <wp:effectExtent l="4445" t="5080" r="13335" b="13335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94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114300" distR="114300">
                                  <wp:extent cx="2339975" cy="555625"/>
                                  <wp:effectExtent l="0" t="0" r="3175" b="15875"/>
                                  <wp:docPr id="11" name="图片 10" descr="11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0" descr="11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9975" cy="555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1办学思路与领导作用</w:t>
                            </w:r>
                          </w:p>
                          <w:p>
                            <w:pPr>
                              <w:spacing w:line="360" w:lineRule="auto"/>
                              <w:ind w:firstLine="1205" w:firstLineChars="500"/>
                              <w:jc w:val="left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1.1学校定位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24"/>
                              </w:rPr>
                              <w:t>1.1.1学校定位与规划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75pt;margin-top:12.95pt;height:153.05pt;width:255.1pt;z-index:251925504;mso-width-relative:page;mso-height-relative:page;" fillcolor="#FFFFFF" filled="t" stroked="t" coordsize="21600,21600" o:gfxdata="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J4kM61gAAAAgBAAAPAAAAAAAAAAEAIAAAACIAAABkcnMvZG93&#10;bnJldi54bWxQSwECFAAUAAAACACHTuJAqwW48gICAAAs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114300" distR="114300">
                            <wp:extent cx="2339975" cy="555625"/>
                            <wp:effectExtent l="0" t="0" r="3175" b="15875"/>
                            <wp:docPr id="11" name="图片 10" descr="11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0" descr="11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9975" cy="555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1办学思路与领导作用</w:t>
                      </w:r>
                    </w:p>
                    <w:p>
                      <w:pPr>
                        <w:spacing w:line="360" w:lineRule="auto"/>
                        <w:ind w:firstLine="1205" w:firstLineChars="500"/>
                        <w:jc w:val="left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1.1学校定位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 w:ascii="楷体_GB2312" w:eastAsia="楷体_GB2312"/>
                          <w:b/>
                          <w:sz w:val="24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24"/>
                        </w:rPr>
                        <w:t>1.1.1学校定位与规划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 w:line="560" w:lineRule="atLeast"/>
        <w:ind w:left="6403" w:leftChars="49" w:hanging="6300" w:hangingChars="2100"/>
        <w:textAlignment w:val="auto"/>
        <w:rPr>
          <w:rFonts w:hint="eastAsia" w:ascii="楷体_GB2312" w:eastAsia="楷体_GB2312"/>
          <w:b/>
          <w:bCs/>
          <w:sz w:val="24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>
                <wp:simplePos x="0" y="0"/>
                <wp:positionH relativeFrom="column">
                  <wp:posOffset>3321685</wp:posOffset>
                </wp:positionH>
                <wp:positionV relativeFrom="paragraph">
                  <wp:posOffset>736600</wp:posOffset>
                </wp:positionV>
                <wp:extent cx="657225" cy="0"/>
                <wp:effectExtent l="0" t="0" r="0" b="0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6905" y="2590165"/>
                          <a:ext cx="657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1.55pt;margin-top:58pt;height:0pt;width:51.75pt;z-index:252401664;mso-width-relative:page;mso-height-relative:page;" filled="f" stroked="t" coordsize="21600,21600" o:gfxdata="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yxNx1gAAAAkBAAAPAAAAAAAAAAEAIAAAACIAAABkcnMvZG93bnJldi54bWxQSwECFAAU&#10;AAAACACHTuJA0Tfaw/MBAAC+AwAADgAAAAAAAAABACAAAAAlAQAAZHJzL2Uyb0RvYy54bWxQSwUG&#10;AAAAAAYABgBZAQAAi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30"/>
          <w:lang w:val="en-US" w:eastAsia="zh-CN"/>
        </w:rPr>
        <w:t xml:space="preserve">                                           </w:t>
      </w:r>
      <w:bookmarkStart w:id="0" w:name="_GoBack"/>
      <w:bookmarkEnd w:id="0"/>
      <w:r>
        <w:rPr>
          <w:rFonts w:hint="eastAsia"/>
          <w:sz w:val="30"/>
          <w:lang w:val="en-US" w:eastAsia="zh-CN"/>
        </w:rPr>
        <w:t xml:space="preserve">           </w:t>
      </w:r>
      <w:r>
        <w:rPr>
          <w:rFonts w:hint="eastAsia" w:ascii="楷体_GB2312" w:eastAsia="楷体_GB2312"/>
          <w:b/>
          <w:bCs/>
          <w:sz w:val="24"/>
        </w:rPr>
        <w:t>楷体小四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 xml:space="preserve"> 加粗</w:t>
      </w:r>
      <w:r>
        <w:rPr>
          <w:rFonts w:hint="eastAsia" w:ascii="楷体_GB2312" w:eastAsia="楷体_GB2312"/>
          <w:b/>
          <w:bCs/>
          <w:sz w:val="24"/>
        </w:rPr>
        <w:t xml:space="preserve">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ab/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的背脊和盒面样式参考校级(职能部门)样式。但一级指标、二级指标、观测点名称需要根据“本科教学工作合格评估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建设材料指导目录”填列。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85BE8"/>
    <w:rsid w:val="00A941DF"/>
    <w:rsid w:val="00B6718B"/>
    <w:rsid w:val="034E3C3D"/>
    <w:rsid w:val="03991591"/>
    <w:rsid w:val="053B4307"/>
    <w:rsid w:val="05E03923"/>
    <w:rsid w:val="08AB7AD1"/>
    <w:rsid w:val="08F47B80"/>
    <w:rsid w:val="0A051286"/>
    <w:rsid w:val="0A4B0F55"/>
    <w:rsid w:val="0C2B69F7"/>
    <w:rsid w:val="0C653901"/>
    <w:rsid w:val="0D255E51"/>
    <w:rsid w:val="0D7B4763"/>
    <w:rsid w:val="10010B5C"/>
    <w:rsid w:val="13AC0D2E"/>
    <w:rsid w:val="14603943"/>
    <w:rsid w:val="162E57E8"/>
    <w:rsid w:val="16685BE8"/>
    <w:rsid w:val="170C3F32"/>
    <w:rsid w:val="17177D4A"/>
    <w:rsid w:val="184F224C"/>
    <w:rsid w:val="199B7872"/>
    <w:rsid w:val="1BE15A87"/>
    <w:rsid w:val="1CDB04B5"/>
    <w:rsid w:val="1D307967"/>
    <w:rsid w:val="1DA369A2"/>
    <w:rsid w:val="20CA1ECC"/>
    <w:rsid w:val="22BB2358"/>
    <w:rsid w:val="26EF3560"/>
    <w:rsid w:val="28020999"/>
    <w:rsid w:val="29F0188B"/>
    <w:rsid w:val="2A2F0A77"/>
    <w:rsid w:val="2A390C24"/>
    <w:rsid w:val="2AE05778"/>
    <w:rsid w:val="2AFA683E"/>
    <w:rsid w:val="2B9F6C9E"/>
    <w:rsid w:val="2DFA0E80"/>
    <w:rsid w:val="2F3D4A3E"/>
    <w:rsid w:val="2FA20D5A"/>
    <w:rsid w:val="33792105"/>
    <w:rsid w:val="357822CA"/>
    <w:rsid w:val="37C62738"/>
    <w:rsid w:val="38034474"/>
    <w:rsid w:val="385535F0"/>
    <w:rsid w:val="38595607"/>
    <w:rsid w:val="38D234D1"/>
    <w:rsid w:val="3A874D85"/>
    <w:rsid w:val="3C5A4F00"/>
    <w:rsid w:val="3E783274"/>
    <w:rsid w:val="3EB33FA6"/>
    <w:rsid w:val="3EE85784"/>
    <w:rsid w:val="3FEB253E"/>
    <w:rsid w:val="409C46FA"/>
    <w:rsid w:val="47491417"/>
    <w:rsid w:val="477E41CA"/>
    <w:rsid w:val="489C4885"/>
    <w:rsid w:val="48BE6A06"/>
    <w:rsid w:val="4E8979B4"/>
    <w:rsid w:val="54AD4B42"/>
    <w:rsid w:val="56387313"/>
    <w:rsid w:val="57300713"/>
    <w:rsid w:val="58D55617"/>
    <w:rsid w:val="59D65A11"/>
    <w:rsid w:val="60D13CF8"/>
    <w:rsid w:val="61394786"/>
    <w:rsid w:val="65F11C9C"/>
    <w:rsid w:val="65FB6948"/>
    <w:rsid w:val="66A169DA"/>
    <w:rsid w:val="695561EE"/>
    <w:rsid w:val="6DD35F2D"/>
    <w:rsid w:val="6ED03AF9"/>
    <w:rsid w:val="6FCE70CD"/>
    <w:rsid w:val="6FD05CF3"/>
    <w:rsid w:val="7064456B"/>
    <w:rsid w:val="735641A0"/>
    <w:rsid w:val="74737847"/>
    <w:rsid w:val="79C075DC"/>
    <w:rsid w:val="7AB507B0"/>
    <w:rsid w:val="7ABD5A83"/>
    <w:rsid w:val="7B63652C"/>
    <w:rsid w:val="7B91684F"/>
    <w:rsid w:val="7C4F2811"/>
    <w:rsid w:val="7E302700"/>
    <w:rsid w:val="7E88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jc w:val="center"/>
      <w:outlineLvl w:val="2"/>
    </w:pPr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3">
    <w:name w:val="heading 3"/>
    <w:basedOn w:val="1"/>
    <w:next w:val="1"/>
    <w:qFormat/>
    <w:uiPriority w:val="1"/>
    <w:pPr>
      <w:spacing w:before="71"/>
      <w:ind w:right="120"/>
      <w:jc w:val="center"/>
      <w:outlineLvl w:val="3"/>
    </w:pPr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4">
    <w:name w:val="heading 5"/>
    <w:basedOn w:val="1"/>
    <w:next w:val="1"/>
    <w:qFormat/>
    <w:uiPriority w:val="1"/>
    <w:pPr>
      <w:ind w:left="664"/>
      <w:outlineLvl w:val="5"/>
    </w:pPr>
    <w:rPr>
      <w:rFonts w:ascii="黑体" w:hAnsi="黑体" w:eastAsia="黑体" w:cs="黑体"/>
      <w:sz w:val="28"/>
      <w:szCs w:val="28"/>
      <w:lang w:val="zh-CN" w:eastAsia="zh-CN" w:bidi="zh-CN"/>
    </w:rPr>
  </w:style>
  <w:style w:type="paragraph" w:styleId="5">
    <w:name w:val="heading 6"/>
    <w:basedOn w:val="1"/>
    <w:next w:val="1"/>
    <w:qFormat/>
    <w:uiPriority w:val="1"/>
    <w:pPr>
      <w:ind w:left="583"/>
      <w:outlineLvl w:val="6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103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7">
    <w:name w:val="Title"/>
    <w:basedOn w:val="1"/>
    <w:qFormat/>
    <w:uiPriority w:val="0"/>
    <w:pPr>
      <w:jc w:val="center"/>
      <w:outlineLvl w:val="0"/>
    </w:pPr>
    <w:rPr>
      <w:rFonts w:ascii="黑体" w:hAnsi="黑体" w:eastAsia="黑体" w:cs="Arial"/>
      <w:bCs/>
      <w:sz w:val="36"/>
      <w:szCs w:val="36"/>
    </w:rPr>
  </w:style>
  <w:style w:type="paragraph" w:styleId="10">
    <w:name w:val="List Paragraph"/>
    <w:basedOn w:val="1"/>
    <w:qFormat/>
    <w:uiPriority w:val="1"/>
    <w:pPr>
      <w:spacing w:before="213"/>
      <w:ind w:left="103" w:hanging="24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2020-09-15T08:13:00Z</dcterms:created>
  <dc:creator>清扬</dc:creator>
  <cp:lastModifiedBy>清扬</cp:lastModifiedBy>
  <cp:lastPrinted>2020-12-14T01:35:00Z</cp:lastPrinted>
  <dcterms:modified xsi:type="dcterms:W3CDTF">2020-12-14T15:48:43Z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