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41" w:rsidRDefault="007E1B41">
      <w:pPr>
        <w:spacing w:line="380" w:lineRule="exact"/>
        <w:rPr>
          <w:rFonts w:ascii="方正宋刻本秀楷简体" w:eastAsia="方正宋刻本秀楷简体" w:hint="eastAsia"/>
          <w:b/>
          <w:bCs/>
          <w:color w:val="000000" w:themeColor="text1"/>
          <w:sz w:val="24"/>
          <w:szCs w:val="28"/>
        </w:rPr>
      </w:pPr>
      <w:r>
        <w:rPr>
          <w:rFonts w:ascii="方正宋刻本秀楷简体" w:eastAsia="方正宋刻本秀楷简体" w:hint="eastAsia"/>
          <w:b/>
          <w:bCs/>
          <w:color w:val="000000" w:themeColor="text1"/>
          <w:sz w:val="24"/>
          <w:szCs w:val="28"/>
        </w:rPr>
        <w:t>附件1：范文</w:t>
      </w:r>
    </w:p>
    <w:p w:rsidR="004B5DE1" w:rsidRDefault="004B5DE1">
      <w:pPr>
        <w:spacing w:line="380" w:lineRule="exact"/>
        <w:rPr>
          <w:rFonts w:ascii="方正宋刻本秀楷简体" w:eastAsia="方正宋刻本秀楷简体"/>
          <w:b/>
          <w:bCs/>
          <w:color w:val="000000" w:themeColor="text1"/>
          <w:sz w:val="24"/>
          <w:szCs w:val="28"/>
        </w:rPr>
      </w:pPr>
    </w:p>
    <w:p w:rsidR="004B5DE1" w:rsidRDefault="004B5DE1">
      <w:pPr>
        <w:spacing w:line="380" w:lineRule="exact"/>
        <w:rPr>
          <w:rFonts w:ascii="方正宋刻本秀楷简体" w:eastAsia="方正宋刻本秀楷简体"/>
          <w:b/>
          <w:bCs/>
          <w:color w:val="000000" w:themeColor="text1"/>
          <w:sz w:val="24"/>
          <w:szCs w:val="28"/>
        </w:rPr>
      </w:pPr>
    </w:p>
    <w:p w:rsidR="004B5DE1" w:rsidRDefault="00261B7B" w:rsidP="0044067C">
      <w:pPr>
        <w:spacing w:line="380" w:lineRule="exact"/>
        <w:ind w:firstLineChars="100" w:firstLine="260"/>
        <w:rPr>
          <w:rFonts w:ascii="方正宋刻本秀楷简体" w:eastAsia="方正宋刻本秀楷简体"/>
          <w:b/>
          <w:bCs/>
          <w:color w:val="000000" w:themeColor="text1"/>
          <w:sz w:val="26"/>
          <w:szCs w:val="26"/>
        </w:rPr>
      </w:pPr>
      <w:r>
        <w:rPr>
          <w:rFonts w:ascii="方正宋刻本秀楷简体" w:eastAsia="方正宋刻本秀楷简体" w:hint="eastAsia"/>
          <w:b/>
          <w:bCs/>
          <w:color w:val="000000" w:themeColor="text1"/>
          <w:sz w:val="26"/>
          <w:szCs w:val="26"/>
        </w:rPr>
        <w:t>“我们想象是跟着一辆汽车往前跑动，浩浩荡荡的，蛮壮观的”</w:t>
      </w:r>
    </w:p>
    <w:p w:rsidR="004B5DE1" w:rsidRDefault="004B5DE1">
      <w:pPr>
        <w:spacing w:line="380" w:lineRule="exact"/>
        <w:rPr>
          <w:color w:val="000000" w:themeColor="text1"/>
        </w:rPr>
      </w:pPr>
    </w:p>
    <w:p w:rsidR="004B5DE1" w:rsidRDefault="00261B7B">
      <w:pPr>
        <w:spacing w:line="380" w:lineRule="exact"/>
        <w:ind w:firstLineChars="200" w:firstLine="420"/>
        <w:rPr>
          <w:rFonts w:ascii="方正宋刻本秀楷简体" w:eastAsia="方正宋刻本秀楷简体"/>
          <w:color w:val="000000" w:themeColor="text1"/>
        </w:rPr>
      </w:pPr>
      <w:r>
        <w:rPr>
          <w:rFonts w:ascii="方正宋刻本秀楷简体" w:eastAsia="方正宋刻本秀楷简体" w:hint="eastAsia"/>
          <w:color w:val="000000" w:themeColor="text1"/>
        </w:rPr>
        <w:t>讲述人：</w:t>
      </w:r>
      <w:r>
        <w:rPr>
          <w:rFonts w:ascii="方正宋刻本秀楷简体" w:eastAsia="方正宋刻本秀楷简体"/>
          <w:color w:val="000000" w:themeColor="text1"/>
        </w:rPr>
        <w:t>张和平，43岁，</w:t>
      </w:r>
      <w:r>
        <w:rPr>
          <w:rFonts w:ascii="方正宋刻本秀楷简体" w:eastAsia="方正宋刻本秀楷简体" w:hint="eastAsia"/>
          <w:color w:val="000000" w:themeColor="text1"/>
        </w:rPr>
        <w:t>湖北第二师范学院，副教授</w:t>
      </w:r>
    </w:p>
    <w:p w:rsidR="004B5DE1" w:rsidRDefault="00261B7B">
      <w:pPr>
        <w:spacing w:line="380" w:lineRule="exact"/>
        <w:ind w:firstLineChars="200" w:firstLine="420"/>
        <w:rPr>
          <w:rFonts w:ascii="方正宋刻本秀楷简体" w:eastAsia="方正宋刻本秀楷简体"/>
          <w:color w:val="000000" w:themeColor="text1"/>
        </w:rPr>
      </w:pPr>
      <w:r>
        <w:rPr>
          <w:rFonts w:ascii="方正宋刻本秀楷简体" w:eastAsia="方正宋刻本秀楷简体"/>
          <w:color w:val="000000" w:themeColor="text1"/>
        </w:rPr>
        <w:t>记录人：武汉市光谷第四小学404班学生  吴若谷</w:t>
      </w:r>
    </w:p>
    <w:p w:rsidR="004B5DE1" w:rsidRDefault="004B5DE1">
      <w:pPr>
        <w:spacing w:line="380" w:lineRule="exact"/>
        <w:rPr>
          <w:color w:val="000000" w:themeColor="text1"/>
        </w:rPr>
      </w:pPr>
    </w:p>
    <w:p w:rsidR="004B5DE1" w:rsidRDefault="004B5DE1">
      <w:pPr>
        <w:spacing w:line="380" w:lineRule="exact"/>
        <w:rPr>
          <w:color w:val="000000" w:themeColor="text1"/>
        </w:rPr>
      </w:pPr>
    </w:p>
    <w:p w:rsidR="004B5DE1" w:rsidRDefault="00261B7B">
      <w:pPr>
        <w:spacing w:line="380" w:lineRule="exact"/>
        <w:ind w:firstLineChars="200" w:firstLine="440"/>
        <w:rPr>
          <w:rFonts w:ascii="书宋" w:eastAsia="书宋"/>
          <w:color w:val="000000" w:themeColor="text1"/>
          <w:sz w:val="22"/>
          <w:szCs w:val="24"/>
        </w:rPr>
      </w:pPr>
      <w:r>
        <w:rPr>
          <w:rFonts w:ascii="书宋" w:eastAsia="书宋" w:hint="eastAsia"/>
          <w:color w:val="000000" w:themeColor="text1"/>
          <w:sz w:val="22"/>
          <w:szCs w:val="24"/>
        </w:rPr>
        <w:t>我小时候在一个很小很小的乡村上小学。学校离家很远，没有车可以坐，只能走几个小时山路去上学，然后住在学校里。那时生活很艰苦，吃的，用的跟你们现在光谷四小都不能比。我在学校里印象最深刻的是一个滚铁环的故事。</w:t>
      </w:r>
    </w:p>
    <w:p w:rsidR="004B5DE1" w:rsidRDefault="00261B7B">
      <w:pPr>
        <w:spacing w:line="380" w:lineRule="exact"/>
        <w:rPr>
          <w:rFonts w:ascii="书宋" w:eastAsia="书宋"/>
          <w:color w:val="000000" w:themeColor="text1"/>
          <w:sz w:val="22"/>
          <w:szCs w:val="24"/>
        </w:rPr>
      </w:pPr>
      <w:r>
        <w:rPr>
          <w:rFonts w:ascii="书宋" w:eastAsia="书宋" w:hint="eastAsia"/>
          <w:color w:val="000000" w:themeColor="text1"/>
          <w:sz w:val="22"/>
          <w:szCs w:val="24"/>
        </w:rPr>
        <w:t xml:space="preserve">    我跟同学在课间的时候，玩滚铁环。就是用铁钩推铁环。我们一边推啊，铁环一边向前滚动。滚动的铁环就像滚动的汽车轮子。但是，铁环没有汽车喇叭的滴滴声，对吧？        </w:t>
      </w:r>
    </w:p>
    <w:p w:rsidR="004B5DE1" w:rsidRDefault="00261B7B">
      <w:pPr>
        <w:spacing w:line="380" w:lineRule="exact"/>
        <w:rPr>
          <w:rFonts w:ascii="书宋" w:eastAsia="书宋"/>
          <w:color w:val="000000" w:themeColor="text1"/>
          <w:sz w:val="22"/>
          <w:szCs w:val="24"/>
        </w:rPr>
      </w:pPr>
      <w:r>
        <w:rPr>
          <w:rFonts w:ascii="书宋" w:eastAsia="书宋" w:hint="eastAsia"/>
          <w:color w:val="000000" w:themeColor="text1"/>
          <w:sz w:val="22"/>
          <w:szCs w:val="24"/>
        </w:rPr>
        <w:t xml:space="preserve">    恰好有一个小伙伴送了我一个很小很小的口琴。我就把口琴放在嘴里吹，假装是汽车喇叭在滴滴地叫。我后面跟着很多小朋友，我们想象是跟着一辆汽车往前跑动，浩浩荡荡的，蛮壮观的。</w:t>
      </w:r>
    </w:p>
    <w:p w:rsidR="004B5DE1" w:rsidRDefault="00261B7B">
      <w:pPr>
        <w:spacing w:line="380" w:lineRule="exact"/>
        <w:rPr>
          <w:rFonts w:ascii="书宋" w:eastAsia="书宋"/>
          <w:color w:val="000000" w:themeColor="text1"/>
          <w:sz w:val="22"/>
          <w:szCs w:val="24"/>
        </w:rPr>
      </w:pPr>
      <w:r>
        <w:rPr>
          <w:rFonts w:ascii="书宋" w:eastAsia="书宋" w:hint="eastAsia"/>
          <w:color w:val="000000" w:themeColor="text1"/>
          <w:sz w:val="22"/>
          <w:szCs w:val="24"/>
        </w:rPr>
        <w:lastRenderedPageBreak/>
        <w:t xml:space="preserve">    那这个情景呢，就被我们的谭老师看见了。谭老师在课堂上就跟我们从推铁环这件事谈起，一谈就谈到梦想。他说你看张和平啊，很会推铁环，还用口琴当喇叭滴滴叫。那你要努力学习，将来就买汽车啊，这个汽车也是带轮子带喇叭的，对不对？那你啊，为了实现这个目标，就得努力学习。</w:t>
      </w:r>
    </w:p>
    <w:p w:rsidR="004B5DE1" w:rsidRDefault="00261B7B">
      <w:pPr>
        <w:spacing w:line="380" w:lineRule="exact"/>
        <w:rPr>
          <w:rFonts w:ascii="书宋" w:eastAsia="书宋"/>
          <w:color w:val="000000" w:themeColor="text1"/>
          <w:sz w:val="22"/>
          <w:szCs w:val="24"/>
        </w:rPr>
      </w:pPr>
      <w:r>
        <w:rPr>
          <w:rFonts w:ascii="书宋" w:eastAsia="书宋" w:hint="eastAsia"/>
          <w:color w:val="000000" w:themeColor="text1"/>
          <w:sz w:val="22"/>
          <w:szCs w:val="24"/>
        </w:rPr>
        <w:t xml:space="preserve">    那时的我就想啊，我们生活条件这么差，平时都难得看见一辆车，更不要说坐车、买车了，那是好遥远的事情啊。不过既然老师说努力就能实现这个目标，那我就一定要努力学习，争取将来把它实现了。</w:t>
      </w:r>
    </w:p>
    <w:p w:rsidR="004B5DE1" w:rsidRDefault="00261B7B">
      <w:pPr>
        <w:spacing w:line="380" w:lineRule="exact"/>
        <w:rPr>
          <w:rFonts w:ascii="书宋" w:eastAsia="书宋"/>
          <w:color w:val="000000" w:themeColor="text1"/>
          <w:sz w:val="22"/>
          <w:szCs w:val="24"/>
        </w:rPr>
      </w:pPr>
      <w:r>
        <w:rPr>
          <w:rFonts w:ascii="书宋" w:eastAsia="书宋" w:hint="eastAsia"/>
          <w:color w:val="000000" w:themeColor="text1"/>
          <w:sz w:val="22"/>
          <w:szCs w:val="24"/>
        </w:rPr>
        <w:t xml:space="preserve">    谭老师的这番话，深深地教育了我们，给我们很大的鼓励。现在我和当年的那些同学经过努力，都有了汽车。所以说，滚铁环这个故事啊，对我们的教育意义还是很深刻啊，影响很大的。老师点亮了我们最初的梦想，只要付出努力梦想就能实现。</w:t>
      </w:r>
    </w:p>
    <w:p w:rsidR="004B5DE1" w:rsidRDefault="004B5DE1" w:rsidP="0044067C">
      <w:pPr>
        <w:rPr>
          <w:rFonts w:ascii="书宋" w:eastAsia="书宋"/>
          <w:color w:val="000000" w:themeColor="text1"/>
          <w:sz w:val="22"/>
          <w:szCs w:val="24"/>
        </w:rPr>
      </w:pPr>
    </w:p>
    <w:sectPr w:rsidR="004B5DE1" w:rsidSect="004B5DE1">
      <w:footerReference w:type="default" r:id="rId7"/>
      <w:pgSz w:w="8165" w:h="11907"/>
      <w:pgMar w:top="158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13D" w:rsidRDefault="0074313D" w:rsidP="004B5DE1">
      <w:r>
        <w:separator/>
      </w:r>
    </w:p>
  </w:endnote>
  <w:endnote w:type="continuationSeparator" w:id="0">
    <w:p w:rsidR="0074313D" w:rsidRDefault="0074313D" w:rsidP="004B5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宋刻本秀楷简体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书宋">
    <w:altName w:val="宋体"/>
    <w:charset w:val="86"/>
    <w:family w:val="roman"/>
    <w:pitch w:val="default"/>
    <w:sig w:usb0="00000000" w:usb1="00000000" w:usb2="00000000" w:usb3="00000000" w:csb0="0000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4818920"/>
      <w:docPartObj>
        <w:docPartGallery w:val="AutoText"/>
      </w:docPartObj>
    </w:sdtPr>
    <w:sdtEndPr>
      <w:rPr>
        <w:sz w:val="11"/>
        <w:szCs w:val="11"/>
      </w:rPr>
    </w:sdtEndPr>
    <w:sdtContent>
      <w:p w:rsidR="004B5DE1" w:rsidRDefault="006B1A25">
        <w:pPr>
          <w:pStyle w:val="a5"/>
          <w:jc w:val="center"/>
          <w:rPr>
            <w:sz w:val="11"/>
            <w:szCs w:val="11"/>
          </w:rPr>
        </w:pPr>
        <w:r>
          <w:rPr>
            <w:sz w:val="11"/>
            <w:szCs w:val="11"/>
          </w:rPr>
          <w:fldChar w:fldCharType="begin"/>
        </w:r>
        <w:r w:rsidR="00261B7B">
          <w:rPr>
            <w:sz w:val="11"/>
            <w:szCs w:val="11"/>
          </w:rPr>
          <w:instrText>PAGE   \* MERGEFORMAT</w:instrText>
        </w:r>
        <w:r>
          <w:rPr>
            <w:sz w:val="11"/>
            <w:szCs w:val="11"/>
          </w:rPr>
          <w:fldChar w:fldCharType="separate"/>
        </w:r>
        <w:r w:rsidR="007E1B41" w:rsidRPr="007E1B41">
          <w:rPr>
            <w:noProof/>
            <w:sz w:val="11"/>
            <w:szCs w:val="11"/>
            <w:lang w:val="zh-CN"/>
          </w:rPr>
          <w:t>2</w:t>
        </w:r>
        <w:r>
          <w:rPr>
            <w:sz w:val="11"/>
            <w:szCs w:val="11"/>
          </w:rPr>
          <w:fldChar w:fldCharType="end"/>
        </w:r>
      </w:p>
    </w:sdtContent>
  </w:sdt>
  <w:p w:rsidR="004B5DE1" w:rsidRDefault="004B5DE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13D" w:rsidRDefault="0074313D" w:rsidP="004B5DE1">
      <w:r>
        <w:separator/>
      </w:r>
    </w:p>
  </w:footnote>
  <w:footnote w:type="continuationSeparator" w:id="0">
    <w:p w:rsidR="0074313D" w:rsidRDefault="0074313D" w:rsidP="004B5D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6ECA"/>
    <w:rsid w:val="000452EE"/>
    <w:rsid w:val="00060AAD"/>
    <w:rsid w:val="00065EA1"/>
    <w:rsid w:val="0007285B"/>
    <w:rsid w:val="00077080"/>
    <w:rsid w:val="000967DD"/>
    <w:rsid w:val="000D5704"/>
    <w:rsid w:val="000F2DDA"/>
    <w:rsid w:val="00161E21"/>
    <w:rsid w:val="0016447D"/>
    <w:rsid w:val="0017651D"/>
    <w:rsid w:val="0018291E"/>
    <w:rsid w:val="0018664E"/>
    <w:rsid w:val="00193961"/>
    <w:rsid w:val="001A7FD0"/>
    <w:rsid w:val="001B2DA9"/>
    <w:rsid w:val="001E30F8"/>
    <w:rsid w:val="001E5E25"/>
    <w:rsid w:val="001E77B8"/>
    <w:rsid w:val="001F2B4B"/>
    <w:rsid w:val="0021295F"/>
    <w:rsid w:val="00261B7B"/>
    <w:rsid w:val="00271E78"/>
    <w:rsid w:val="00273824"/>
    <w:rsid w:val="002741A6"/>
    <w:rsid w:val="00292F0E"/>
    <w:rsid w:val="002935FA"/>
    <w:rsid w:val="002D33C2"/>
    <w:rsid w:val="002F2D61"/>
    <w:rsid w:val="00310AE4"/>
    <w:rsid w:val="0031753D"/>
    <w:rsid w:val="0032422E"/>
    <w:rsid w:val="0038368B"/>
    <w:rsid w:val="00385C03"/>
    <w:rsid w:val="00397F3E"/>
    <w:rsid w:val="003A00D3"/>
    <w:rsid w:val="003E07F7"/>
    <w:rsid w:val="004033BB"/>
    <w:rsid w:val="00406337"/>
    <w:rsid w:val="00413E53"/>
    <w:rsid w:val="004141C9"/>
    <w:rsid w:val="00415260"/>
    <w:rsid w:val="0044067C"/>
    <w:rsid w:val="00446EB6"/>
    <w:rsid w:val="00454536"/>
    <w:rsid w:val="004649B5"/>
    <w:rsid w:val="00464F1A"/>
    <w:rsid w:val="00487CCD"/>
    <w:rsid w:val="004B5DE1"/>
    <w:rsid w:val="004C249B"/>
    <w:rsid w:val="004C70A1"/>
    <w:rsid w:val="00504B4F"/>
    <w:rsid w:val="0051316E"/>
    <w:rsid w:val="00541AD5"/>
    <w:rsid w:val="00557DC8"/>
    <w:rsid w:val="00576629"/>
    <w:rsid w:val="005954FB"/>
    <w:rsid w:val="0059625A"/>
    <w:rsid w:val="005D677A"/>
    <w:rsid w:val="005D6A48"/>
    <w:rsid w:val="005E064A"/>
    <w:rsid w:val="005E2643"/>
    <w:rsid w:val="00622B96"/>
    <w:rsid w:val="006370C5"/>
    <w:rsid w:val="006465F3"/>
    <w:rsid w:val="00655C5B"/>
    <w:rsid w:val="006672BC"/>
    <w:rsid w:val="00667DD4"/>
    <w:rsid w:val="006A01BE"/>
    <w:rsid w:val="006A3B93"/>
    <w:rsid w:val="006A5462"/>
    <w:rsid w:val="006A6653"/>
    <w:rsid w:val="006A6D3A"/>
    <w:rsid w:val="006B1A25"/>
    <w:rsid w:val="006B7322"/>
    <w:rsid w:val="007075A3"/>
    <w:rsid w:val="0072371D"/>
    <w:rsid w:val="0074313D"/>
    <w:rsid w:val="007434F1"/>
    <w:rsid w:val="00765E9C"/>
    <w:rsid w:val="007728B5"/>
    <w:rsid w:val="00772CE8"/>
    <w:rsid w:val="007967D0"/>
    <w:rsid w:val="007B7513"/>
    <w:rsid w:val="007D4C3B"/>
    <w:rsid w:val="007E1B41"/>
    <w:rsid w:val="00801BAE"/>
    <w:rsid w:val="0080719B"/>
    <w:rsid w:val="00825E61"/>
    <w:rsid w:val="0085600F"/>
    <w:rsid w:val="00871011"/>
    <w:rsid w:val="00883942"/>
    <w:rsid w:val="00893E56"/>
    <w:rsid w:val="008A14D9"/>
    <w:rsid w:val="008D7260"/>
    <w:rsid w:val="008F1B0D"/>
    <w:rsid w:val="008F2BCA"/>
    <w:rsid w:val="00911746"/>
    <w:rsid w:val="00913F02"/>
    <w:rsid w:val="00942E86"/>
    <w:rsid w:val="0095668E"/>
    <w:rsid w:val="00956FAD"/>
    <w:rsid w:val="00962F39"/>
    <w:rsid w:val="00967BE2"/>
    <w:rsid w:val="00976C70"/>
    <w:rsid w:val="00991024"/>
    <w:rsid w:val="009B1518"/>
    <w:rsid w:val="009C0822"/>
    <w:rsid w:val="009E722E"/>
    <w:rsid w:val="00A268AB"/>
    <w:rsid w:val="00A360EB"/>
    <w:rsid w:val="00A37652"/>
    <w:rsid w:val="00A42981"/>
    <w:rsid w:val="00A82B83"/>
    <w:rsid w:val="00A91618"/>
    <w:rsid w:val="00A91E22"/>
    <w:rsid w:val="00AB12B6"/>
    <w:rsid w:val="00AB2FBB"/>
    <w:rsid w:val="00AC0B71"/>
    <w:rsid w:val="00AF3F34"/>
    <w:rsid w:val="00B15BDB"/>
    <w:rsid w:val="00B26D6E"/>
    <w:rsid w:val="00B34AEE"/>
    <w:rsid w:val="00B46545"/>
    <w:rsid w:val="00B52FA0"/>
    <w:rsid w:val="00B5420C"/>
    <w:rsid w:val="00B57F95"/>
    <w:rsid w:val="00B710AC"/>
    <w:rsid w:val="00B812D3"/>
    <w:rsid w:val="00BB5965"/>
    <w:rsid w:val="00BD4E0D"/>
    <w:rsid w:val="00BD761B"/>
    <w:rsid w:val="00C010CD"/>
    <w:rsid w:val="00C2143D"/>
    <w:rsid w:val="00C23DE8"/>
    <w:rsid w:val="00C85018"/>
    <w:rsid w:val="00CC0989"/>
    <w:rsid w:val="00CD4C42"/>
    <w:rsid w:val="00CF37D7"/>
    <w:rsid w:val="00CF3F0C"/>
    <w:rsid w:val="00D359BA"/>
    <w:rsid w:val="00D52A41"/>
    <w:rsid w:val="00D55B20"/>
    <w:rsid w:val="00D56C17"/>
    <w:rsid w:val="00D57805"/>
    <w:rsid w:val="00D649EF"/>
    <w:rsid w:val="00D7289E"/>
    <w:rsid w:val="00D73048"/>
    <w:rsid w:val="00DB317E"/>
    <w:rsid w:val="00DC6ECA"/>
    <w:rsid w:val="00DE5F98"/>
    <w:rsid w:val="00E07EB6"/>
    <w:rsid w:val="00E266D8"/>
    <w:rsid w:val="00E318D7"/>
    <w:rsid w:val="00E360BC"/>
    <w:rsid w:val="00E70BF5"/>
    <w:rsid w:val="00E758FA"/>
    <w:rsid w:val="00EA7E40"/>
    <w:rsid w:val="00EB14A5"/>
    <w:rsid w:val="00EC6CC9"/>
    <w:rsid w:val="00EE3166"/>
    <w:rsid w:val="00EE5680"/>
    <w:rsid w:val="00F05894"/>
    <w:rsid w:val="00F363EA"/>
    <w:rsid w:val="00F93483"/>
    <w:rsid w:val="00FC4E93"/>
    <w:rsid w:val="00FD11F7"/>
    <w:rsid w:val="00FD21F7"/>
    <w:rsid w:val="00FF458D"/>
    <w:rsid w:val="72531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 w:uiPriority="0"/>
    <w:lsdException w:name="footer" w:semiHidden="0" w:uiPriority="0"/>
    <w:lsdException w:name="caption" w:uiPriority="35" w:qFormat="1"/>
    <w:lsdException w:name="annotation reference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E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B5D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4B5DE1"/>
    <w:pPr>
      <w:jc w:val="left"/>
    </w:pPr>
    <w:rPr>
      <w:szCs w:val="24"/>
    </w:rPr>
  </w:style>
  <w:style w:type="paragraph" w:styleId="a4">
    <w:name w:val="Balloon Text"/>
    <w:basedOn w:val="a"/>
    <w:link w:val="Char0"/>
    <w:rsid w:val="004B5DE1"/>
    <w:rPr>
      <w:sz w:val="18"/>
      <w:szCs w:val="18"/>
    </w:rPr>
  </w:style>
  <w:style w:type="paragraph" w:styleId="a5">
    <w:name w:val="footer"/>
    <w:basedOn w:val="a"/>
    <w:link w:val="Char1"/>
    <w:unhideWhenUsed/>
    <w:rsid w:val="004B5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rsid w:val="004B5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4B5D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rsid w:val="004B5DE1"/>
    <w:rPr>
      <w:b/>
      <w:bCs/>
    </w:rPr>
  </w:style>
  <w:style w:type="character" w:styleId="a9">
    <w:name w:val="annotation reference"/>
    <w:basedOn w:val="a0"/>
    <w:rsid w:val="004B5DE1"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rsid w:val="004B5DE1"/>
    <w:rPr>
      <w:b/>
      <w:bCs/>
      <w:kern w:val="44"/>
      <w:sz w:val="44"/>
      <w:szCs w:val="44"/>
    </w:rPr>
  </w:style>
  <w:style w:type="character" w:customStyle="1" w:styleId="Char2">
    <w:name w:val="页眉 Char"/>
    <w:basedOn w:val="a0"/>
    <w:link w:val="a6"/>
    <w:rsid w:val="004B5DE1"/>
    <w:rPr>
      <w:sz w:val="18"/>
      <w:szCs w:val="18"/>
    </w:rPr>
  </w:style>
  <w:style w:type="character" w:customStyle="1" w:styleId="Char1">
    <w:name w:val="页脚 Char"/>
    <w:basedOn w:val="a0"/>
    <w:link w:val="a5"/>
    <w:rsid w:val="004B5DE1"/>
    <w:rPr>
      <w:sz w:val="18"/>
      <w:szCs w:val="18"/>
    </w:rPr>
  </w:style>
  <w:style w:type="character" w:customStyle="1" w:styleId="NormalCharacter">
    <w:name w:val="NormalCharacter"/>
    <w:semiHidden/>
    <w:qFormat/>
    <w:rsid w:val="004B5DE1"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customStyle="1" w:styleId="paragraphtext-align-type-leftpap-line-1pap-line-rule-autopap-spacing-before-3ptpap-spacing-after-3pt">
    <w:name w:val="paragraph text-align-type-left pap-line-1 pap-line-rule-auto pap-spacing-before-3pt pap-spacing-after-3pt"/>
    <w:basedOn w:val="a"/>
    <w:qFormat/>
    <w:rsid w:val="004B5D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4B5DE1"/>
    <w:pPr>
      <w:ind w:firstLineChars="200" w:firstLine="420"/>
    </w:pPr>
    <w:rPr>
      <w:szCs w:val="24"/>
    </w:rPr>
  </w:style>
  <w:style w:type="character" w:customStyle="1" w:styleId="Char">
    <w:name w:val="批注文字 Char"/>
    <w:basedOn w:val="a0"/>
    <w:link w:val="a3"/>
    <w:rsid w:val="004B5DE1"/>
    <w:rPr>
      <w:szCs w:val="24"/>
    </w:rPr>
  </w:style>
  <w:style w:type="character" w:customStyle="1" w:styleId="Char3">
    <w:name w:val="批注主题 Char"/>
    <w:basedOn w:val="Char"/>
    <w:link w:val="a8"/>
    <w:rsid w:val="004B5DE1"/>
    <w:rPr>
      <w:b/>
      <w:bCs/>
      <w:szCs w:val="24"/>
    </w:rPr>
  </w:style>
  <w:style w:type="character" w:customStyle="1" w:styleId="Char0">
    <w:name w:val="批注框文本 Char"/>
    <w:basedOn w:val="a0"/>
    <w:link w:val="a4"/>
    <w:rsid w:val="004B5D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2021-01-22T03:36:00Z</cp:lastPrinted>
  <dcterms:created xsi:type="dcterms:W3CDTF">2020-10-17T01:53:00Z</dcterms:created>
  <dcterms:modified xsi:type="dcterms:W3CDTF">2021-01-22T03:46:00Z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