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9A" w:rsidRDefault="006D189A" w:rsidP="00BB1C06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4</w:t>
      </w:r>
    </w:p>
    <w:p w:rsidR="006D189A" w:rsidRDefault="006D189A" w:rsidP="006D189A">
      <w:pPr>
        <w:jc w:val="center"/>
        <w:rPr>
          <w:b/>
          <w:sz w:val="32"/>
          <w:szCs w:val="32"/>
        </w:rPr>
      </w:pPr>
    </w:p>
    <w:p w:rsidR="006D189A" w:rsidRPr="006D189A" w:rsidRDefault="006D189A" w:rsidP="006D189A">
      <w:pPr>
        <w:jc w:val="center"/>
        <w:rPr>
          <w:b/>
          <w:sz w:val="44"/>
          <w:szCs w:val="44"/>
        </w:rPr>
      </w:pPr>
      <w:r w:rsidRPr="006D189A">
        <w:rPr>
          <w:rFonts w:ascii="Calibri" w:eastAsia="宋体" w:hAnsi="Calibri" w:cs="Times New Roman" w:hint="eastAsia"/>
          <w:b/>
          <w:sz w:val="44"/>
          <w:szCs w:val="44"/>
        </w:rPr>
        <w:t>横向课题经费购买固定资产奖励</w:t>
      </w:r>
      <w:r w:rsidRPr="006D189A">
        <w:rPr>
          <w:rFonts w:hint="eastAsia"/>
          <w:b/>
          <w:sz w:val="44"/>
          <w:szCs w:val="44"/>
        </w:rPr>
        <w:t>申请</w:t>
      </w:r>
    </w:p>
    <w:p w:rsidR="006D189A" w:rsidRPr="006D189A" w:rsidRDefault="006D189A" w:rsidP="006D189A">
      <w:pPr>
        <w:ind w:firstLineChars="50" w:firstLine="221"/>
        <w:jc w:val="left"/>
        <w:rPr>
          <w:b/>
          <w:sz w:val="44"/>
          <w:szCs w:val="44"/>
        </w:rPr>
      </w:pPr>
    </w:p>
    <w:p w:rsidR="006D189A" w:rsidRDefault="006D189A" w:rsidP="006D189A">
      <w:pPr>
        <w:ind w:firstLineChars="50" w:firstLine="14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院系（盖章）：</w:t>
      </w:r>
    </w:p>
    <w:p w:rsidR="006D189A" w:rsidRDefault="006D189A" w:rsidP="006D189A">
      <w:pPr>
        <w:ind w:firstLineChars="50" w:firstLine="141"/>
        <w:jc w:val="left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487"/>
        <w:gridCol w:w="1048"/>
        <w:gridCol w:w="1420"/>
        <w:gridCol w:w="2789"/>
        <w:gridCol w:w="2218"/>
        <w:gridCol w:w="1970"/>
      </w:tblGrid>
      <w:tr w:rsidR="006D189A" w:rsidRPr="00200418" w:rsidTr="006D189A">
        <w:tc>
          <w:tcPr>
            <w:tcW w:w="850" w:type="dxa"/>
            <w:vAlign w:val="center"/>
          </w:tcPr>
          <w:p w:rsidR="006D189A" w:rsidRPr="00200418" w:rsidRDefault="006D189A" w:rsidP="00C359A3">
            <w:pPr>
              <w:jc w:val="center"/>
              <w:rPr>
                <w:b/>
                <w:szCs w:val="21"/>
              </w:rPr>
            </w:pPr>
            <w:r w:rsidRPr="0020041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87" w:type="dxa"/>
            <w:vAlign w:val="center"/>
          </w:tcPr>
          <w:p w:rsidR="006D189A" w:rsidRPr="00200418" w:rsidRDefault="006D189A" w:rsidP="00C359A3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200418">
              <w:rPr>
                <w:rFonts w:ascii="Calibri" w:eastAsia="宋体" w:hAnsi="Calibri" w:cs="Times New Roman" w:hint="eastAsia"/>
                <w:b/>
                <w:szCs w:val="21"/>
              </w:rPr>
              <w:t>合同项目名称</w:t>
            </w:r>
          </w:p>
        </w:tc>
        <w:tc>
          <w:tcPr>
            <w:tcW w:w="1048" w:type="dxa"/>
          </w:tcPr>
          <w:p w:rsidR="006D189A" w:rsidRPr="00200418" w:rsidRDefault="006D189A" w:rsidP="00C359A3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200418">
              <w:rPr>
                <w:rFonts w:ascii="Calibri" w:eastAsia="宋体" w:hAnsi="Calibri" w:cs="Times New Roman" w:hint="eastAsia"/>
                <w:b/>
                <w:szCs w:val="21"/>
              </w:rPr>
              <w:t>合同</w:t>
            </w:r>
          </w:p>
          <w:p w:rsidR="006D189A" w:rsidRPr="00200418" w:rsidRDefault="006D189A" w:rsidP="00C359A3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200418">
              <w:rPr>
                <w:rFonts w:ascii="Calibri" w:eastAsia="宋体" w:hAnsi="Calibri" w:cs="Times New Roman" w:hint="eastAsia"/>
                <w:b/>
                <w:szCs w:val="21"/>
              </w:rPr>
              <w:t>金额</w:t>
            </w:r>
          </w:p>
        </w:tc>
        <w:tc>
          <w:tcPr>
            <w:tcW w:w="1420" w:type="dxa"/>
            <w:vAlign w:val="center"/>
          </w:tcPr>
          <w:p w:rsidR="006D189A" w:rsidRPr="00200418" w:rsidRDefault="006D189A" w:rsidP="00C359A3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200418">
              <w:rPr>
                <w:rFonts w:ascii="Calibri" w:eastAsia="宋体" w:hAnsi="Calibri" w:cs="Times New Roman" w:hint="eastAsia"/>
                <w:b/>
                <w:szCs w:val="21"/>
              </w:rPr>
              <w:t>项目负责人</w:t>
            </w:r>
          </w:p>
        </w:tc>
        <w:tc>
          <w:tcPr>
            <w:tcW w:w="2789" w:type="dxa"/>
            <w:vAlign w:val="center"/>
          </w:tcPr>
          <w:p w:rsidR="006D189A" w:rsidRPr="00200418" w:rsidRDefault="006D189A" w:rsidP="00C359A3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200418">
              <w:rPr>
                <w:rFonts w:ascii="Calibri" w:eastAsia="宋体" w:hAnsi="Calibri" w:cs="Times New Roman" w:hint="eastAsia"/>
                <w:b/>
                <w:szCs w:val="21"/>
              </w:rPr>
              <w:t>购置设备</w:t>
            </w:r>
          </w:p>
        </w:tc>
        <w:tc>
          <w:tcPr>
            <w:tcW w:w="2218" w:type="dxa"/>
            <w:vAlign w:val="center"/>
          </w:tcPr>
          <w:p w:rsidR="006D189A" w:rsidRPr="00200418" w:rsidRDefault="006D189A" w:rsidP="00C359A3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200418">
              <w:rPr>
                <w:rFonts w:ascii="Calibri" w:eastAsia="宋体" w:hAnsi="Calibri" w:cs="Times New Roman" w:hint="eastAsia"/>
                <w:b/>
                <w:szCs w:val="21"/>
              </w:rPr>
              <w:t>设备价值合计（元）</w:t>
            </w:r>
          </w:p>
        </w:tc>
        <w:tc>
          <w:tcPr>
            <w:tcW w:w="1970" w:type="dxa"/>
            <w:vAlign w:val="center"/>
          </w:tcPr>
          <w:p w:rsidR="006D189A" w:rsidRPr="00200418" w:rsidRDefault="006D189A" w:rsidP="00C359A3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200418">
              <w:rPr>
                <w:rFonts w:ascii="Calibri" w:eastAsia="宋体" w:hAnsi="Calibri" w:cs="Times New Roman" w:hint="eastAsia"/>
                <w:b/>
                <w:szCs w:val="21"/>
              </w:rPr>
              <w:t>申请奖励（元）</w:t>
            </w:r>
          </w:p>
        </w:tc>
      </w:tr>
      <w:tr w:rsidR="006D189A" w:rsidRPr="00CA3FD1" w:rsidTr="006D189A">
        <w:trPr>
          <w:trHeight w:hRule="exact" w:val="567"/>
        </w:trPr>
        <w:tc>
          <w:tcPr>
            <w:tcW w:w="850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487" w:type="dxa"/>
            <w:vAlign w:val="center"/>
          </w:tcPr>
          <w:p w:rsidR="006D189A" w:rsidRPr="00CA3FD1" w:rsidRDefault="006D189A" w:rsidP="00C35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6D189A" w:rsidRPr="00CA3FD1" w:rsidRDefault="006D189A" w:rsidP="00C35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D189A" w:rsidRPr="00CA3FD1" w:rsidRDefault="006D189A" w:rsidP="00C35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789" w:type="dxa"/>
            <w:vAlign w:val="center"/>
          </w:tcPr>
          <w:p w:rsidR="006D189A" w:rsidRPr="00CA3FD1" w:rsidRDefault="006D189A" w:rsidP="00C35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18" w:type="dxa"/>
            <w:vAlign w:val="center"/>
          </w:tcPr>
          <w:p w:rsidR="006D189A" w:rsidRPr="00CA3FD1" w:rsidRDefault="006D189A" w:rsidP="00C35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6D189A" w:rsidRPr="00CA3FD1" w:rsidRDefault="006D189A" w:rsidP="00C359A3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D189A" w:rsidRPr="00CA3FD1" w:rsidTr="006D189A">
        <w:trPr>
          <w:trHeight w:hRule="exact" w:val="567"/>
        </w:trPr>
        <w:tc>
          <w:tcPr>
            <w:tcW w:w="850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87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  <w:tc>
          <w:tcPr>
            <w:tcW w:w="2789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  <w:tc>
          <w:tcPr>
            <w:tcW w:w="2218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</w:tr>
      <w:tr w:rsidR="006D189A" w:rsidRPr="00CA3FD1" w:rsidTr="006D189A">
        <w:trPr>
          <w:trHeight w:hRule="exact" w:val="567"/>
        </w:trPr>
        <w:tc>
          <w:tcPr>
            <w:tcW w:w="850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87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  <w:tc>
          <w:tcPr>
            <w:tcW w:w="2789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  <w:tc>
          <w:tcPr>
            <w:tcW w:w="2218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</w:tr>
      <w:tr w:rsidR="006D189A" w:rsidRPr="00CA3FD1" w:rsidTr="006D189A">
        <w:trPr>
          <w:trHeight w:hRule="exact" w:val="567"/>
        </w:trPr>
        <w:tc>
          <w:tcPr>
            <w:tcW w:w="850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</w:t>
            </w:r>
          </w:p>
        </w:tc>
        <w:tc>
          <w:tcPr>
            <w:tcW w:w="3487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  <w:tc>
          <w:tcPr>
            <w:tcW w:w="2789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  <w:tc>
          <w:tcPr>
            <w:tcW w:w="2218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6D189A" w:rsidRDefault="006D189A" w:rsidP="00C359A3">
            <w:pPr>
              <w:jc w:val="center"/>
              <w:rPr>
                <w:szCs w:val="21"/>
              </w:rPr>
            </w:pPr>
          </w:p>
        </w:tc>
      </w:tr>
    </w:tbl>
    <w:p w:rsidR="006D189A" w:rsidRDefault="006D189A" w:rsidP="00BB1C06"/>
    <w:p w:rsidR="00A8595C" w:rsidRDefault="00200418" w:rsidP="00BB1C06">
      <w:r>
        <w:rPr>
          <w:rFonts w:hint="eastAsia"/>
        </w:rPr>
        <w:t xml:space="preserve">   </w:t>
      </w:r>
    </w:p>
    <w:p w:rsidR="00200418" w:rsidRPr="00A8595C" w:rsidRDefault="00200418" w:rsidP="00A8595C">
      <w:pPr>
        <w:ind w:firstLineChars="200" w:firstLine="420"/>
      </w:pPr>
      <w:r>
        <w:rPr>
          <w:rFonts w:hint="eastAsia"/>
        </w:rPr>
        <w:t>说明：</w:t>
      </w:r>
      <w:r>
        <w:rPr>
          <w:rFonts w:hint="eastAsia"/>
        </w:rPr>
        <w:t>1.</w:t>
      </w:r>
      <w:r w:rsidRPr="00A8595C">
        <w:rPr>
          <w:rFonts w:hint="eastAsia"/>
        </w:rPr>
        <w:t xml:space="preserve"> </w:t>
      </w:r>
      <w:r w:rsidRPr="00A8595C">
        <w:rPr>
          <w:rFonts w:ascii="Calibri" w:eastAsia="宋体" w:hAnsi="Calibri" w:cs="Times New Roman" w:hint="eastAsia"/>
        </w:rPr>
        <w:t>横向科研经费购置固定资产</w:t>
      </w:r>
      <w:r w:rsidRPr="00A8595C">
        <w:rPr>
          <w:rFonts w:hint="eastAsia"/>
        </w:rPr>
        <w:t>须</w:t>
      </w:r>
      <w:r w:rsidRPr="00A8595C">
        <w:rPr>
          <w:rFonts w:ascii="Calibri" w:eastAsia="宋体" w:hAnsi="Calibri" w:cs="Times New Roman" w:hint="eastAsia"/>
        </w:rPr>
        <w:t>纳入学校统一管理</w:t>
      </w:r>
      <w:r w:rsidRPr="00A8595C">
        <w:rPr>
          <w:rFonts w:hint="eastAsia"/>
        </w:rPr>
        <w:t>，并提供</w:t>
      </w:r>
      <w:r w:rsidR="00A8595C" w:rsidRPr="00A8595C">
        <w:rPr>
          <w:rFonts w:hint="eastAsia"/>
        </w:rPr>
        <w:t>设备处验收单黄联至科技处</w:t>
      </w:r>
    </w:p>
    <w:p w:rsidR="00A8595C" w:rsidRPr="00BB1C06" w:rsidRDefault="00A8595C" w:rsidP="00BB1C06">
      <w:r w:rsidRPr="00A8595C">
        <w:rPr>
          <w:rFonts w:hint="eastAsia"/>
        </w:rPr>
        <w:t xml:space="preserve">       </w:t>
      </w:r>
      <w:r>
        <w:rPr>
          <w:rFonts w:hint="eastAsia"/>
        </w:rPr>
        <w:t xml:space="preserve">    </w:t>
      </w:r>
      <w:r w:rsidRPr="00A8595C">
        <w:rPr>
          <w:rFonts w:hint="eastAsia"/>
        </w:rPr>
        <w:t xml:space="preserve">2. </w:t>
      </w:r>
      <w:r w:rsidRPr="00A8595C">
        <w:rPr>
          <w:rFonts w:ascii="Calibri" w:eastAsia="宋体" w:hAnsi="Calibri" w:cs="Times New Roman" w:hint="eastAsia"/>
        </w:rPr>
        <w:t>学校按固定资产价值</w:t>
      </w:r>
      <w:r w:rsidRPr="00A8595C">
        <w:rPr>
          <w:rFonts w:ascii="Calibri" w:eastAsia="宋体" w:hAnsi="Calibri" w:cs="Times New Roman" w:hint="eastAsia"/>
        </w:rPr>
        <w:t>10%</w:t>
      </w:r>
      <w:r w:rsidRPr="00A8595C">
        <w:rPr>
          <w:rFonts w:ascii="Calibri" w:eastAsia="宋体" w:hAnsi="Calibri" w:cs="Times New Roman" w:hint="eastAsia"/>
        </w:rPr>
        <w:t>奖励给项目组</w:t>
      </w:r>
    </w:p>
    <w:sectPr w:rsidR="00A8595C" w:rsidRPr="00BB1C06" w:rsidSect="00BB1C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80" w:rsidRDefault="00E40180" w:rsidP="001E1060">
      <w:r>
        <w:separator/>
      </w:r>
    </w:p>
  </w:endnote>
  <w:endnote w:type="continuationSeparator" w:id="0">
    <w:p w:rsidR="00E40180" w:rsidRDefault="00E40180" w:rsidP="001E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80" w:rsidRDefault="00E40180" w:rsidP="001E1060">
      <w:r>
        <w:separator/>
      </w:r>
    </w:p>
  </w:footnote>
  <w:footnote w:type="continuationSeparator" w:id="0">
    <w:p w:rsidR="00E40180" w:rsidRDefault="00E40180" w:rsidP="001E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900"/>
    <w:rsid w:val="00015845"/>
    <w:rsid w:val="00076F52"/>
    <w:rsid w:val="000F6351"/>
    <w:rsid w:val="00173C0D"/>
    <w:rsid w:val="001E1060"/>
    <w:rsid w:val="00200418"/>
    <w:rsid w:val="002131D4"/>
    <w:rsid w:val="002371FA"/>
    <w:rsid w:val="00265B7D"/>
    <w:rsid w:val="00303BEC"/>
    <w:rsid w:val="00315540"/>
    <w:rsid w:val="00573090"/>
    <w:rsid w:val="006510D8"/>
    <w:rsid w:val="006D189A"/>
    <w:rsid w:val="007D0E14"/>
    <w:rsid w:val="007D1DBD"/>
    <w:rsid w:val="0083597A"/>
    <w:rsid w:val="008A0081"/>
    <w:rsid w:val="009413B4"/>
    <w:rsid w:val="00943FC1"/>
    <w:rsid w:val="00A52D8C"/>
    <w:rsid w:val="00A8595C"/>
    <w:rsid w:val="00AB1921"/>
    <w:rsid w:val="00BB1C06"/>
    <w:rsid w:val="00BB7A9E"/>
    <w:rsid w:val="00C43461"/>
    <w:rsid w:val="00C95900"/>
    <w:rsid w:val="00CB724F"/>
    <w:rsid w:val="00D35BD3"/>
    <w:rsid w:val="00D456D2"/>
    <w:rsid w:val="00D52732"/>
    <w:rsid w:val="00E40180"/>
    <w:rsid w:val="00E956B4"/>
    <w:rsid w:val="00EA7C17"/>
    <w:rsid w:val="00EB5707"/>
    <w:rsid w:val="00EF0187"/>
    <w:rsid w:val="00FA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508ED"/>
  <w15:docId w15:val="{B0A0A0A4-50F1-4C64-9D20-95CF921B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0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06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B1C0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B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</Words>
  <Characters>167</Characters>
  <Application>Microsoft Office Word</Application>
  <DocSecurity>0</DocSecurity>
  <Lines>1</Lines>
  <Paragraphs>1</Paragraphs>
  <ScaleCrop>false</ScaleCrop>
  <Company>shendu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</cp:revision>
  <dcterms:created xsi:type="dcterms:W3CDTF">2021-07-12T00:55:00Z</dcterms:created>
  <dcterms:modified xsi:type="dcterms:W3CDTF">2021-07-12T07:30:00Z</dcterms:modified>
</cp:coreProperties>
</file>