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3315">
      <w:pPr>
        <w:spacing w:line="940" w:lineRule="exact"/>
        <w:jc w:val="center"/>
        <w:rPr>
          <w:rFonts w:ascii="宋体" w:hAnsi="宋体"/>
          <w:b/>
          <w:bCs/>
          <w:color w:val="FF0000"/>
          <w:w w:val="50"/>
          <w:sz w:val="90"/>
          <w:szCs w:val="96"/>
        </w:rPr>
      </w:pPr>
    </w:p>
    <w:p w:rsidR="00000000" w:rsidRDefault="00183315">
      <w:pPr>
        <w:tabs>
          <w:tab w:val="left" w:pos="7797"/>
        </w:tabs>
        <w:spacing w:line="940" w:lineRule="exact"/>
        <w:ind w:leftChars="135" w:left="283" w:rightChars="107" w:right="225"/>
        <w:jc w:val="distribute"/>
        <w:rPr>
          <w:rFonts w:ascii="宋体" w:hAnsi="宋体" w:hint="eastAsia"/>
          <w:b/>
          <w:bCs/>
          <w:color w:val="FF0000"/>
          <w:w w:val="50"/>
          <w:sz w:val="90"/>
          <w:szCs w:val="96"/>
        </w:rPr>
      </w:pPr>
      <w:r>
        <w:rPr>
          <w:rFonts w:ascii="宋体" w:hAnsi="宋体" w:hint="eastAsia"/>
          <w:b/>
          <w:bCs/>
          <w:color w:val="FF0000"/>
          <w:w w:val="50"/>
          <w:sz w:val="90"/>
          <w:szCs w:val="96"/>
        </w:rPr>
        <w:t>中共</w:t>
      </w:r>
      <w:r>
        <w:rPr>
          <w:rFonts w:ascii="宋体" w:hAnsi="宋体" w:cs="宋体" w:hint="eastAsia"/>
          <w:b/>
          <w:bCs/>
          <w:color w:val="FF0000"/>
          <w:w w:val="50"/>
          <w:sz w:val="90"/>
          <w:szCs w:val="96"/>
        </w:rPr>
        <w:t>武昌首义学院</w:t>
      </w:r>
      <w:r>
        <w:rPr>
          <w:rFonts w:ascii="宋体" w:hAnsi="宋体" w:hint="eastAsia"/>
          <w:b/>
          <w:bCs/>
          <w:color w:val="FF0000"/>
          <w:w w:val="50"/>
          <w:sz w:val="90"/>
          <w:szCs w:val="96"/>
        </w:rPr>
        <w:t>委员会文件</w:t>
      </w:r>
    </w:p>
    <w:p w:rsidR="00000000" w:rsidRDefault="00183315">
      <w:pPr>
        <w:spacing w:line="36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000000" w:rsidRDefault="00183315">
      <w:pPr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〔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1921D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〕</w:t>
      </w:r>
      <w:r w:rsidR="001921D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000000" w:rsidRDefault="00183315"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  <w:lang w:val="en-US" w:eastAsia="zh-CN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自选图形 16" o:spid="_x0000_s1040" type="#_x0000_t12" style="position:absolute;left:0;text-align:left;margin-left:189.15pt;margin-top:.4pt;width:24pt;height:23.4pt;z-index:251658752" fillcolor="red" strokecolor="red"/>
        </w:pict>
      </w:r>
      <w:r>
        <w:rPr>
          <w:rFonts w:ascii="仿宋_GB2312" w:eastAsia="仿宋_GB2312"/>
          <w:b/>
          <w:bCs/>
          <w:sz w:val="30"/>
          <w:szCs w:val="30"/>
          <w:lang w:val="en-US" w:eastAsia="zh-CN"/>
        </w:rPr>
        <w:pict>
          <v:line id="直线 15" o:spid="_x0000_s1039" style="position:absolute;left:0;text-align:left;flip:y;z-index:251657728" from=".15pt,11.6pt" to="185.8pt,12.2pt" strokecolor="red" strokeweight="2.25pt"/>
        </w:pict>
      </w:r>
    </w:p>
    <w:p w:rsidR="00000000" w:rsidRDefault="00183315">
      <w:pPr>
        <w:spacing w:line="360" w:lineRule="exact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000000" w:rsidRDefault="00183315">
      <w:pPr>
        <w:widowControl/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lang w:val="en-US" w:eastAsia="zh-CN"/>
        </w:rPr>
        <w:pict>
          <v:line id="直线 17" o:spid="_x0000_s1041" style="position:absolute;left:0;text-align:left;z-index:251659776" from="216.15pt,-23.8pt" to="415.65pt,-23.8pt" strokecolor="red" strokeweight="2.25pt"/>
        </w:pict>
      </w:r>
    </w:p>
    <w:p w:rsidR="001921D6" w:rsidRDefault="001921D6" w:rsidP="001921D6">
      <w:pPr>
        <w:spacing w:line="5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关于黄艾华等同志任免职的通知</w:t>
      </w:r>
    </w:p>
    <w:p w:rsidR="001921D6" w:rsidRDefault="001921D6" w:rsidP="001921D6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921D6" w:rsidRDefault="001921D6" w:rsidP="001921D6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各党总支、直属党支部：</w:t>
      </w:r>
    </w:p>
    <w:p w:rsidR="001921D6" w:rsidRDefault="001921D6" w:rsidP="001921D6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根据学校工作需要，经校党委会研究决定：</w:t>
      </w:r>
    </w:p>
    <w:p w:rsidR="001921D6" w:rsidRDefault="001921D6" w:rsidP="001921D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黄艾华同志担任</w:t>
      </w:r>
      <w:r>
        <w:rPr>
          <w:rFonts w:ascii="仿宋_GB2312" w:eastAsia="仿宋_GB2312" w:hAnsi="宋体" w:hint="eastAsia"/>
          <w:sz w:val="32"/>
          <w:szCs w:val="32"/>
        </w:rPr>
        <w:t>机关党总支书记。</w:t>
      </w:r>
    </w:p>
    <w:p w:rsidR="001921D6" w:rsidRDefault="001921D6" w:rsidP="001921D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明安卿同志不再担任机关党总支书记。</w:t>
      </w:r>
    </w:p>
    <w:p w:rsidR="001921D6" w:rsidRDefault="001921D6" w:rsidP="001921D6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921D6" w:rsidRPr="001921D6" w:rsidRDefault="001921D6" w:rsidP="001921D6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921D6" w:rsidRDefault="001921D6" w:rsidP="001921D6">
      <w:pPr>
        <w:spacing w:line="520" w:lineRule="exact"/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中共武昌首义学院委员会</w:t>
      </w:r>
    </w:p>
    <w:p w:rsidR="001921D6" w:rsidRDefault="001921D6" w:rsidP="001921D6">
      <w:pPr>
        <w:pStyle w:val="a8"/>
        <w:spacing w:line="520" w:lineRule="exact"/>
        <w:ind w:leftChars="0" w:left="0" w:firstLineChars="1550" w:firstLine="49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2021年7月30日</w:t>
      </w:r>
    </w:p>
    <w:p w:rsidR="00000000" w:rsidRDefault="00183315" w:rsidP="001921D6">
      <w:pPr>
        <w:spacing w:line="520" w:lineRule="exact"/>
        <w:jc w:val="center"/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000000" w:rsidRDefault="00183315">
      <w:pPr>
        <w:rPr>
          <w:rFonts w:hint="eastAsia"/>
        </w:rPr>
      </w:pPr>
    </w:p>
    <w:p w:rsidR="001921D6" w:rsidRDefault="001921D6">
      <w:pPr>
        <w:rPr>
          <w:rFonts w:hint="eastAsia"/>
        </w:rPr>
      </w:pPr>
    </w:p>
    <w:p w:rsidR="001921D6" w:rsidRDefault="001921D6">
      <w:pPr>
        <w:rPr>
          <w:rFonts w:hint="eastAsia"/>
        </w:rPr>
      </w:pPr>
    </w:p>
    <w:p w:rsidR="00000000" w:rsidRDefault="00183315">
      <w:pPr>
        <w:spacing w:line="520" w:lineRule="exact"/>
        <w:ind w:rightChars="-244" w:right="-512" w:firstLineChars="150" w:firstLine="420"/>
        <w:rPr>
          <w:rFonts w:ascii="仿宋_GB2312" w:eastAsia="仿宋_GB2312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pict>
          <v:line id="直线 9" o:spid="_x0000_s1033" style="position:absolute;left:0;text-align:left;z-index:251656704" from="3.75pt,2.5pt" to="411.75pt,2.5pt" strokeweight=".35pt"/>
        </w:pict>
      </w:r>
      <w:r>
        <w:rPr>
          <w:rFonts w:ascii="仿宋_GB2312" w:eastAsia="仿宋_GB2312" w:hint="eastAsia"/>
          <w:bCs/>
          <w:sz w:val="28"/>
          <w:szCs w:val="28"/>
          <w:lang w:val="en-US" w:eastAsia="zh-CN"/>
        </w:rPr>
        <w:pict>
          <v:line id="直线 8" o:spid="_x0000_s1032" style="position:absolute;left:0;text-align:left;z-index:251655680" from="3.75pt,25.75pt" to="411.75pt,25.75pt" strokeweight=".35pt"/>
        </w:pict>
      </w:r>
      <w:r>
        <w:rPr>
          <w:rFonts w:ascii="仿宋_GB2312" w:eastAsia="仿宋_GB2312" w:hint="eastAsia"/>
          <w:bCs/>
          <w:sz w:val="28"/>
          <w:szCs w:val="28"/>
        </w:rPr>
        <w:t>武昌首义学院</w:t>
      </w:r>
      <w:r>
        <w:rPr>
          <w:rFonts w:ascii="仿宋_GB2312" w:eastAsia="仿宋_GB2312" w:hint="eastAsia"/>
          <w:bCs/>
          <w:sz w:val="28"/>
          <w:szCs w:val="28"/>
        </w:rPr>
        <w:t>党委</w:t>
      </w:r>
      <w:r>
        <w:rPr>
          <w:rFonts w:ascii="仿宋_GB2312" w:eastAsia="仿宋_GB2312" w:hint="eastAsia"/>
          <w:bCs/>
          <w:sz w:val="28"/>
          <w:szCs w:val="28"/>
        </w:rPr>
        <w:t>办公室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20</w:t>
      </w:r>
      <w:r>
        <w:rPr>
          <w:rFonts w:ascii="仿宋_GB2312" w:eastAsia="仿宋_GB2312" w:hint="eastAsia"/>
          <w:bCs/>
          <w:sz w:val="28"/>
          <w:szCs w:val="28"/>
        </w:rPr>
        <w:t>2</w:t>
      </w:r>
      <w:r w:rsidR="001921D6"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年</w:t>
      </w:r>
      <w:r w:rsidR="001921D6">
        <w:rPr>
          <w:rFonts w:ascii="仿宋_GB2312" w:eastAsia="仿宋_GB2312" w:hint="eastAsia"/>
          <w:bCs/>
          <w:sz w:val="28"/>
          <w:szCs w:val="28"/>
        </w:rPr>
        <w:t>7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 w:rsidR="001921D6">
        <w:rPr>
          <w:rFonts w:ascii="仿宋_GB2312" w:eastAsia="仿宋_GB2312" w:hint="eastAsia"/>
          <w:bCs/>
          <w:sz w:val="28"/>
          <w:szCs w:val="28"/>
        </w:rPr>
        <w:t>30</w:t>
      </w:r>
      <w:r>
        <w:rPr>
          <w:rFonts w:ascii="仿宋_GB2312" w:eastAsia="仿宋_GB2312" w:hint="eastAsia"/>
          <w:bCs/>
          <w:sz w:val="28"/>
          <w:szCs w:val="28"/>
        </w:rPr>
        <w:t>日印发</w:t>
      </w:r>
    </w:p>
    <w:p w:rsidR="00183315" w:rsidRDefault="00183315">
      <w:pPr>
        <w:ind w:rightChars="-244" w:right="-512" w:firstLineChars="150"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Cs/>
          <w:sz w:val="28"/>
          <w:szCs w:val="28"/>
        </w:rPr>
        <w:t>主动公开</w:t>
      </w:r>
    </w:p>
    <w:sectPr w:rsidR="0018331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315" w:rsidRDefault="00183315">
      <w:r>
        <w:separator/>
      </w:r>
    </w:p>
  </w:endnote>
  <w:endnote w:type="continuationSeparator" w:id="1">
    <w:p w:rsidR="00183315" w:rsidRDefault="0018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3315">
    <w:pPr>
      <w:pStyle w:val="aa"/>
      <w:ind w:right="369" w:firstLineChars="100" w:firstLine="280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104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183315">
                <w:pPr>
                  <w:pStyle w:val="aa"/>
                  <w:rPr>
                    <w:rFonts w:ascii="宋体" w:hAnsi="宋体" w:cs="宋体" w:hint="eastAsia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1921D6">
                  <w:rPr>
                    <w:rFonts w:ascii="宋体" w:hAnsi="宋体" w:cs="宋体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3315">
    <w:pPr>
      <w:pStyle w:val="aa"/>
      <w:ind w:right="369" w:firstLineChars="100" w:firstLine="28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183315">
                <w:pPr>
                  <w:pStyle w:val="aa"/>
                  <w:rPr>
                    <w:rFonts w:ascii="宋体" w:hAnsi="宋体" w:cs="宋体" w:hint="eastAsia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1921D6">
                  <w:rPr>
                    <w:rFonts w:ascii="宋体" w:hAnsi="宋体" w:cs="宋体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315" w:rsidRDefault="00183315">
      <w:r>
        <w:separator/>
      </w:r>
    </w:p>
  </w:footnote>
  <w:footnote w:type="continuationSeparator" w:id="1">
    <w:p w:rsidR="00183315" w:rsidRDefault="00183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35C95"/>
    <w:multiLevelType w:val="singleLevel"/>
    <w:tmpl w:val="50435C95"/>
    <w:lvl w:ilvl="0">
      <w:start w:val="1"/>
      <w:numFmt w:val="decimal"/>
      <w:lvlText w:val="图%1. "/>
      <w:lvlJc w:val="left"/>
      <w:pPr>
        <w:tabs>
          <w:tab w:val="num" w:pos="987"/>
        </w:tabs>
        <w:ind w:left="987" w:hanging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B1"/>
    <w:rsid w:val="000102A7"/>
    <w:rsid w:val="000128BD"/>
    <w:rsid w:val="00013883"/>
    <w:rsid w:val="00016021"/>
    <w:rsid w:val="00016C12"/>
    <w:rsid w:val="00016D3D"/>
    <w:rsid w:val="000352EE"/>
    <w:rsid w:val="00036C0B"/>
    <w:rsid w:val="000630AB"/>
    <w:rsid w:val="0007459B"/>
    <w:rsid w:val="00074CFB"/>
    <w:rsid w:val="00093FE2"/>
    <w:rsid w:val="00095DFB"/>
    <w:rsid w:val="000A22C8"/>
    <w:rsid w:val="000A7084"/>
    <w:rsid w:val="000B50D9"/>
    <w:rsid w:val="000B566F"/>
    <w:rsid w:val="000C26AB"/>
    <w:rsid w:val="000C2B8E"/>
    <w:rsid w:val="000C641B"/>
    <w:rsid w:val="000C6589"/>
    <w:rsid w:val="000C7163"/>
    <w:rsid w:val="000D0929"/>
    <w:rsid w:val="000E000A"/>
    <w:rsid w:val="000F3375"/>
    <w:rsid w:val="000F52EC"/>
    <w:rsid w:val="00103162"/>
    <w:rsid w:val="001033EA"/>
    <w:rsid w:val="00107D83"/>
    <w:rsid w:val="00114555"/>
    <w:rsid w:val="0014173F"/>
    <w:rsid w:val="0014334E"/>
    <w:rsid w:val="001445EC"/>
    <w:rsid w:val="00146A84"/>
    <w:rsid w:val="0015194C"/>
    <w:rsid w:val="00154E72"/>
    <w:rsid w:val="001625EC"/>
    <w:rsid w:val="001657AF"/>
    <w:rsid w:val="001716FA"/>
    <w:rsid w:val="00175D8C"/>
    <w:rsid w:val="00183315"/>
    <w:rsid w:val="001834B2"/>
    <w:rsid w:val="00184C58"/>
    <w:rsid w:val="001921D6"/>
    <w:rsid w:val="001959B5"/>
    <w:rsid w:val="001971DA"/>
    <w:rsid w:val="001A278C"/>
    <w:rsid w:val="001A5815"/>
    <w:rsid w:val="001B08EB"/>
    <w:rsid w:val="001C5934"/>
    <w:rsid w:val="001C6680"/>
    <w:rsid w:val="001D477B"/>
    <w:rsid w:val="001E1784"/>
    <w:rsid w:val="001E2888"/>
    <w:rsid w:val="001F1DB2"/>
    <w:rsid w:val="001F74F6"/>
    <w:rsid w:val="001F767C"/>
    <w:rsid w:val="00213BD4"/>
    <w:rsid w:val="00222B96"/>
    <w:rsid w:val="00247233"/>
    <w:rsid w:val="0025328E"/>
    <w:rsid w:val="00272125"/>
    <w:rsid w:val="00273769"/>
    <w:rsid w:val="00274A8D"/>
    <w:rsid w:val="00276942"/>
    <w:rsid w:val="00283665"/>
    <w:rsid w:val="00296A16"/>
    <w:rsid w:val="002B5190"/>
    <w:rsid w:val="002C26A3"/>
    <w:rsid w:val="002D05D0"/>
    <w:rsid w:val="002D1109"/>
    <w:rsid w:val="002D1A65"/>
    <w:rsid w:val="002D4BA3"/>
    <w:rsid w:val="002E048C"/>
    <w:rsid w:val="002F43E6"/>
    <w:rsid w:val="002F53EE"/>
    <w:rsid w:val="003050A1"/>
    <w:rsid w:val="00306F3A"/>
    <w:rsid w:val="00315792"/>
    <w:rsid w:val="003178BA"/>
    <w:rsid w:val="00327175"/>
    <w:rsid w:val="00333726"/>
    <w:rsid w:val="00340FA4"/>
    <w:rsid w:val="003524E3"/>
    <w:rsid w:val="00352B85"/>
    <w:rsid w:val="00371A3E"/>
    <w:rsid w:val="00374240"/>
    <w:rsid w:val="00375216"/>
    <w:rsid w:val="003777DB"/>
    <w:rsid w:val="003811C1"/>
    <w:rsid w:val="00397B0E"/>
    <w:rsid w:val="003A25FA"/>
    <w:rsid w:val="003A431D"/>
    <w:rsid w:val="003D18CB"/>
    <w:rsid w:val="003F12A3"/>
    <w:rsid w:val="003F250D"/>
    <w:rsid w:val="004006BE"/>
    <w:rsid w:val="0040399E"/>
    <w:rsid w:val="00432D94"/>
    <w:rsid w:val="00434DB3"/>
    <w:rsid w:val="00437A13"/>
    <w:rsid w:val="0045108A"/>
    <w:rsid w:val="00451413"/>
    <w:rsid w:val="004532AA"/>
    <w:rsid w:val="00463B47"/>
    <w:rsid w:val="00485135"/>
    <w:rsid w:val="00485EB8"/>
    <w:rsid w:val="00493241"/>
    <w:rsid w:val="004960EB"/>
    <w:rsid w:val="004A3A98"/>
    <w:rsid w:val="004B1610"/>
    <w:rsid w:val="004B1D8D"/>
    <w:rsid w:val="004B2E59"/>
    <w:rsid w:val="004C2FF1"/>
    <w:rsid w:val="004D35A1"/>
    <w:rsid w:val="004D5B99"/>
    <w:rsid w:val="004D6821"/>
    <w:rsid w:val="00522DE3"/>
    <w:rsid w:val="00523BD2"/>
    <w:rsid w:val="00524794"/>
    <w:rsid w:val="00524A83"/>
    <w:rsid w:val="00545A86"/>
    <w:rsid w:val="00547C8E"/>
    <w:rsid w:val="00560B66"/>
    <w:rsid w:val="005675F5"/>
    <w:rsid w:val="00571BC2"/>
    <w:rsid w:val="00572A8C"/>
    <w:rsid w:val="00584A16"/>
    <w:rsid w:val="00590F89"/>
    <w:rsid w:val="00594120"/>
    <w:rsid w:val="00595C29"/>
    <w:rsid w:val="005B3E88"/>
    <w:rsid w:val="005B6146"/>
    <w:rsid w:val="005F3A7D"/>
    <w:rsid w:val="005F7C21"/>
    <w:rsid w:val="00603178"/>
    <w:rsid w:val="0061761F"/>
    <w:rsid w:val="0062070A"/>
    <w:rsid w:val="00625DB6"/>
    <w:rsid w:val="00631DCA"/>
    <w:rsid w:val="0063301D"/>
    <w:rsid w:val="00645F77"/>
    <w:rsid w:val="006510C1"/>
    <w:rsid w:val="006514C9"/>
    <w:rsid w:val="006623D0"/>
    <w:rsid w:val="0066531B"/>
    <w:rsid w:val="006842BA"/>
    <w:rsid w:val="0068522F"/>
    <w:rsid w:val="00690A9B"/>
    <w:rsid w:val="006978EA"/>
    <w:rsid w:val="006C0203"/>
    <w:rsid w:val="006D384C"/>
    <w:rsid w:val="006D5E96"/>
    <w:rsid w:val="006E1D90"/>
    <w:rsid w:val="006E47D0"/>
    <w:rsid w:val="00701800"/>
    <w:rsid w:val="00713765"/>
    <w:rsid w:val="00720E23"/>
    <w:rsid w:val="00723BC5"/>
    <w:rsid w:val="007249EB"/>
    <w:rsid w:val="007263A3"/>
    <w:rsid w:val="00732CD0"/>
    <w:rsid w:val="0073799C"/>
    <w:rsid w:val="00743D62"/>
    <w:rsid w:val="00750F92"/>
    <w:rsid w:val="0075367F"/>
    <w:rsid w:val="007635EA"/>
    <w:rsid w:val="00764471"/>
    <w:rsid w:val="007765D4"/>
    <w:rsid w:val="00777B4C"/>
    <w:rsid w:val="007A0358"/>
    <w:rsid w:val="007A3DB5"/>
    <w:rsid w:val="007A55BE"/>
    <w:rsid w:val="007A73FD"/>
    <w:rsid w:val="007B7088"/>
    <w:rsid w:val="007D3427"/>
    <w:rsid w:val="007F1F97"/>
    <w:rsid w:val="007F36AF"/>
    <w:rsid w:val="00804B60"/>
    <w:rsid w:val="00805990"/>
    <w:rsid w:val="00806521"/>
    <w:rsid w:val="00821DB9"/>
    <w:rsid w:val="00834956"/>
    <w:rsid w:val="0084226A"/>
    <w:rsid w:val="008445B3"/>
    <w:rsid w:val="00845096"/>
    <w:rsid w:val="008702DC"/>
    <w:rsid w:val="008826D2"/>
    <w:rsid w:val="00887E4F"/>
    <w:rsid w:val="008937FA"/>
    <w:rsid w:val="008B1173"/>
    <w:rsid w:val="008B3361"/>
    <w:rsid w:val="008C124B"/>
    <w:rsid w:val="008C57F7"/>
    <w:rsid w:val="008D1349"/>
    <w:rsid w:val="008D2286"/>
    <w:rsid w:val="008E2CB0"/>
    <w:rsid w:val="008E67F8"/>
    <w:rsid w:val="008F0CD0"/>
    <w:rsid w:val="008F3205"/>
    <w:rsid w:val="00900510"/>
    <w:rsid w:val="009028E6"/>
    <w:rsid w:val="009226FB"/>
    <w:rsid w:val="00925788"/>
    <w:rsid w:val="009415B9"/>
    <w:rsid w:val="00945EC6"/>
    <w:rsid w:val="0095337C"/>
    <w:rsid w:val="0096633D"/>
    <w:rsid w:val="00967E1E"/>
    <w:rsid w:val="00983839"/>
    <w:rsid w:val="0099466A"/>
    <w:rsid w:val="009B578A"/>
    <w:rsid w:val="009B7BA0"/>
    <w:rsid w:val="009F1AB7"/>
    <w:rsid w:val="009F44EC"/>
    <w:rsid w:val="00A01AAF"/>
    <w:rsid w:val="00A241C5"/>
    <w:rsid w:val="00A31EB0"/>
    <w:rsid w:val="00A360DF"/>
    <w:rsid w:val="00A37274"/>
    <w:rsid w:val="00A404FA"/>
    <w:rsid w:val="00A4485D"/>
    <w:rsid w:val="00A52AD9"/>
    <w:rsid w:val="00A5637E"/>
    <w:rsid w:val="00A578C4"/>
    <w:rsid w:val="00A64AAA"/>
    <w:rsid w:val="00A67225"/>
    <w:rsid w:val="00A67D46"/>
    <w:rsid w:val="00A7285F"/>
    <w:rsid w:val="00A73DA0"/>
    <w:rsid w:val="00A73F2F"/>
    <w:rsid w:val="00A76667"/>
    <w:rsid w:val="00A85F44"/>
    <w:rsid w:val="00AA1705"/>
    <w:rsid w:val="00AC1CC4"/>
    <w:rsid w:val="00AD0BF3"/>
    <w:rsid w:val="00AD3B01"/>
    <w:rsid w:val="00AD3C94"/>
    <w:rsid w:val="00AD3E34"/>
    <w:rsid w:val="00AD6E72"/>
    <w:rsid w:val="00AF0806"/>
    <w:rsid w:val="00B01FE9"/>
    <w:rsid w:val="00B021B1"/>
    <w:rsid w:val="00B03009"/>
    <w:rsid w:val="00B05BBC"/>
    <w:rsid w:val="00B074CE"/>
    <w:rsid w:val="00B075C2"/>
    <w:rsid w:val="00B16B0A"/>
    <w:rsid w:val="00B25077"/>
    <w:rsid w:val="00B35D34"/>
    <w:rsid w:val="00B35EA4"/>
    <w:rsid w:val="00B37C24"/>
    <w:rsid w:val="00B567B4"/>
    <w:rsid w:val="00B64EDB"/>
    <w:rsid w:val="00B67BED"/>
    <w:rsid w:val="00B818B2"/>
    <w:rsid w:val="00B94609"/>
    <w:rsid w:val="00BA5D43"/>
    <w:rsid w:val="00BB32DC"/>
    <w:rsid w:val="00BB598E"/>
    <w:rsid w:val="00BE3975"/>
    <w:rsid w:val="00BE43CF"/>
    <w:rsid w:val="00C056E4"/>
    <w:rsid w:val="00C10996"/>
    <w:rsid w:val="00C16516"/>
    <w:rsid w:val="00C22F27"/>
    <w:rsid w:val="00C23015"/>
    <w:rsid w:val="00C2549B"/>
    <w:rsid w:val="00C52EDE"/>
    <w:rsid w:val="00C57B2C"/>
    <w:rsid w:val="00C61D3A"/>
    <w:rsid w:val="00C65F7B"/>
    <w:rsid w:val="00C70F90"/>
    <w:rsid w:val="00C71D00"/>
    <w:rsid w:val="00CC0135"/>
    <w:rsid w:val="00CC6752"/>
    <w:rsid w:val="00CD0054"/>
    <w:rsid w:val="00CD1101"/>
    <w:rsid w:val="00CD4098"/>
    <w:rsid w:val="00CD4599"/>
    <w:rsid w:val="00CD5746"/>
    <w:rsid w:val="00CF337E"/>
    <w:rsid w:val="00CF3920"/>
    <w:rsid w:val="00D11A8B"/>
    <w:rsid w:val="00D32178"/>
    <w:rsid w:val="00D32B60"/>
    <w:rsid w:val="00D32F35"/>
    <w:rsid w:val="00D32FE9"/>
    <w:rsid w:val="00D460B7"/>
    <w:rsid w:val="00D54FA2"/>
    <w:rsid w:val="00D554BC"/>
    <w:rsid w:val="00D72DD8"/>
    <w:rsid w:val="00D7408E"/>
    <w:rsid w:val="00D75745"/>
    <w:rsid w:val="00D802DC"/>
    <w:rsid w:val="00D914F8"/>
    <w:rsid w:val="00DA2F1D"/>
    <w:rsid w:val="00DA677F"/>
    <w:rsid w:val="00DB2C3D"/>
    <w:rsid w:val="00DF6709"/>
    <w:rsid w:val="00E05A2D"/>
    <w:rsid w:val="00E12A6C"/>
    <w:rsid w:val="00E356FB"/>
    <w:rsid w:val="00E3621C"/>
    <w:rsid w:val="00E43B87"/>
    <w:rsid w:val="00E57940"/>
    <w:rsid w:val="00E631A7"/>
    <w:rsid w:val="00E71F39"/>
    <w:rsid w:val="00E75353"/>
    <w:rsid w:val="00E76C03"/>
    <w:rsid w:val="00E910DF"/>
    <w:rsid w:val="00EA0D3E"/>
    <w:rsid w:val="00EB432A"/>
    <w:rsid w:val="00EC6681"/>
    <w:rsid w:val="00ED038F"/>
    <w:rsid w:val="00EE74B5"/>
    <w:rsid w:val="00F0283A"/>
    <w:rsid w:val="00F03F79"/>
    <w:rsid w:val="00F0647B"/>
    <w:rsid w:val="00F11E76"/>
    <w:rsid w:val="00F14B05"/>
    <w:rsid w:val="00F2337B"/>
    <w:rsid w:val="00F246DF"/>
    <w:rsid w:val="00F27984"/>
    <w:rsid w:val="00F42A2C"/>
    <w:rsid w:val="00F46CDD"/>
    <w:rsid w:val="00F53C88"/>
    <w:rsid w:val="00F548E2"/>
    <w:rsid w:val="00F62108"/>
    <w:rsid w:val="00F728CA"/>
    <w:rsid w:val="00F72D37"/>
    <w:rsid w:val="00F73AEF"/>
    <w:rsid w:val="00F74AC1"/>
    <w:rsid w:val="00F76250"/>
    <w:rsid w:val="00F82E53"/>
    <w:rsid w:val="00F879D1"/>
    <w:rsid w:val="00FA5BE2"/>
    <w:rsid w:val="00FB6A56"/>
    <w:rsid w:val="00FD2EA4"/>
    <w:rsid w:val="00FE0BD3"/>
    <w:rsid w:val="00FE7B5D"/>
    <w:rsid w:val="0F2F0636"/>
    <w:rsid w:val="1D8069C1"/>
    <w:rsid w:val="1E1E733C"/>
    <w:rsid w:val="2BFF65BE"/>
    <w:rsid w:val="322F2E6B"/>
    <w:rsid w:val="32DF7DA0"/>
    <w:rsid w:val="3EC90799"/>
    <w:rsid w:val="4F44499B"/>
    <w:rsid w:val="53C44D9D"/>
    <w:rsid w:val="548A35FE"/>
    <w:rsid w:val="7563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正文文本缩进 Char"/>
    <w:basedOn w:val="a0"/>
    <w:link w:val="a7"/>
    <w:rPr>
      <w:kern w:val="2"/>
      <w:sz w:val="21"/>
      <w:szCs w:val="24"/>
    </w:rPr>
  </w:style>
  <w:style w:type="character" w:customStyle="1" w:styleId="Char0">
    <w:name w:val="日期 Char"/>
    <w:basedOn w:val="a0"/>
    <w:link w:val="a8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Pr>
      <w:rFonts w:ascii="宋体" w:hAnsi="宋体"/>
      <w:b/>
      <w:sz w:val="36"/>
      <w:szCs w:val="36"/>
    </w:rPr>
  </w:style>
  <w:style w:type="character" w:customStyle="1" w:styleId="Char1">
    <w:name w:val="页眉 Char"/>
    <w:basedOn w:val="a0"/>
    <w:link w:val="a9"/>
    <w:uiPriority w:val="99"/>
    <w:rPr>
      <w:kern w:val="2"/>
      <w:sz w:val="18"/>
      <w:szCs w:val="18"/>
    </w:rPr>
  </w:style>
  <w:style w:type="character" w:customStyle="1" w:styleId="Char2">
    <w:name w:val="页脚 Char"/>
    <w:basedOn w:val="a0"/>
    <w:link w:val="aa"/>
    <w:uiPriority w:val="99"/>
    <w:rPr>
      <w:kern w:val="2"/>
      <w:sz w:val="18"/>
      <w:szCs w:val="18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pPr>
      <w:spacing w:line="440" w:lineRule="exact"/>
      <w:ind w:firstLineChars="200" w:firstLine="480"/>
    </w:pPr>
    <w:rPr>
      <w:rFonts w:eastAsia="仿宋_GB2312"/>
      <w:sz w:val="24"/>
    </w:rPr>
  </w:style>
  <w:style w:type="paragraph" w:styleId="a9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link w:val="Char0"/>
    <w:pPr>
      <w:ind w:leftChars="2500" w:left="100"/>
    </w:pPr>
  </w:style>
  <w:style w:type="paragraph" w:styleId="aa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styleId="a7">
    <w:name w:val="Body Text Indent"/>
    <w:basedOn w:val="a"/>
    <w:link w:val="Char"/>
    <w:pPr>
      <w:spacing w:after="120"/>
      <w:ind w:leftChars="200" w:left="420"/>
    </w:p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图1"/>
    <w:basedOn w:val="a"/>
    <w:next w:val="a"/>
    <w:pPr>
      <w:numPr>
        <w:numId w:val="1"/>
      </w:numPr>
      <w:tabs>
        <w:tab w:val="left" w:pos="987"/>
      </w:tabs>
      <w:spacing w:beforeLines="50" w:afterLines="100" w:line="360" w:lineRule="auto"/>
      <w:ind w:left="1105" w:hanging="748"/>
      <w:jc w:val="center"/>
    </w:pPr>
    <w:rPr>
      <w:kern w:val="0"/>
      <w:sz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院党〔2019〕15号（关于调整“武昌首义学院抵御和防范校园传教渗透工作领导小组”成员的通知）</dc:title>
  <dc:subject>院党〔2019〕15号</dc:subject>
  <dc:creator>白瑜</dc:creator>
  <cp:lastModifiedBy>zy</cp:lastModifiedBy>
  <cp:revision>2</cp:revision>
  <cp:lastPrinted>2021-07-30T09:01:00Z</cp:lastPrinted>
  <dcterms:created xsi:type="dcterms:W3CDTF">2021-07-30T09:07:00Z</dcterms:created>
  <dcterms:modified xsi:type="dcterms:W3CDTF">2021-07-30T09:07:00Z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