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11" w:tblpY="2568"/>
        <w:tblW w:w="9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212"/>
        <w:gridCol w:w="774"/>
        <w:gridCol w:w="963"/>
        <w:gridCol w:w="645"/>
        <w:gridCol w:w="544"/>
        <w:gridCol w:w="1348"/>
        <w:gridCol w:w="1457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课程归口单位</w:t>
            </w:r>
          </w:p>
        </w:tc>
        <w:tc>
          <w:tcPr>
            <w:tcW w:w="2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学分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开课学期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开课面向的专业年级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任课教</w:t>
            </w:r>
            <w:bookmarkStart w:id="0" w:name="_GoBack"/>
            <w:bookmarkEnd w:id="0"/>
            <w:r>
              <w:rPr>
                <w:rFonts w:hint="eastAsia"/>
                <w:b/>
                <w:sz w:val="24"/>
              </w:rPr>
              <w:t>师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程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介</w:t>
            </w:r>
          </w:p>
        </w:tc>
        <w:tc>
          <w:tcPr>
            <w:tcW w:w="84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（需体现课程对学生知识、能力、素质培养的重要性和必要性）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使用教材及参考书</w:t>
            </w:r>
          </w:p>
        </w:tc>
        <w:tc>
          <w:tcPr>
            <w:tcW w:w="84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（需写清楚书名、主编、出版社等信息）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课程已经具备的开课条件</w:t>
            </w:r>
          </w:p>
        </w:tc>
        <w:tc>
          <w:tcPr>
            <w:tcW w:w="84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（开新课的基础、教学大纲（必备）等）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96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课程归口单位审查意见：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签字：          </w:t>
            </w: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盖章：          </w:t>
            </w: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</w:p>
          <w:p>
            <w:pPr>
              <w:ind w:firstLine="6300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96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教务处审批意见：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签字：          </w:t>
            </w:r>
          </w:p>
          <w:p>
            <w:pPr>
              <w:ind w:left="2127" w:leftChars="1013"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>
            <w:pPr>
              <w:ind w:left="2127" w:leftChars="1013" w:firstLine="5400" w:firstLineChars="2250"/>
              <w:rPr>
                <w:sz w:val="24"/>
              </w:rPr>
            </w:pPr>
          </w:p>
          <w:p>
            <w:pPr>
              <w:ind w:left="2127" w:leftChars="1013"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</w:tbl>
    <w:p>
      <w:pPr>
        <w:spacing w:line="400" w:lineRule="exact"/>
        <w:jc w:val="left"/>
        <w:rPr>
          <w:rFonts w:hint="eastAsia" w:ascii="黑体" w:hAnsi="黑体" w:eastAsia="黑体"/>
          <w:sz w:val="32"/>
        </w:rPr>
      </w:pPr>
      <w:r>
        <w:rPr>
          <w:rFonts w:hint="eastAsia" w:ascii="华文宋体" w:hAnsi="华文宋体" w:eastAsia="华文宋体"/>
          <w:sz w:val="28"/>
          <w:szCs w:val="28"/>
        </w:rPr>
        <w:t>附件2：</w:t>
      </w:r>
      <w:r>
        <w:rPr>
          <w:rFonts w:hint="eastAsia" w:ascii="黑体" w:hAnsi="黑体" w:eastAsia="黑体"/>
          <w:sz w:val="32"/>
        </w:rPr>
        <w:t xml:space="preserve">   </w:t>
      </w:r>
    </w:p>
    <w:p>
      <w:pPr>
        <w:spacing w:line="400" w:lineRule="exact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武昌首义学院开新课审批意见表</w:t>
      </w:r>
    </w:p>
    <w:p>
      <w:pPr>
        <w:spacing w:line="400" w:lineRule="exact"/>
        <w:jc w:val="center"/>
        <w:rPr>
          <w:rFonts w:hint="eastAsia" w:ascii="黑体" w:hAnsi="黑体" w:eastAsia="黑体"/>
          <w:sz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11"/>
    <w:rsid w:val="00090347"/>
    <w:rsid w:val="00105450"/>
    <w:rsid w:val="0012722E"/>
    <w:rsid w:val="001728EF"/>
    <w:rsid w:val="00192247"/>
    <w:rsid w:val="002423A6"/>
    <w:rsid w:val="0031233D"/>
    <w:rsid w:val="003C0B21"/>
    <w:rsid w:val="004267A2"/>
    <w:rsid w:val="004B4032"/>
    <w:rsid w:val="005262EB"/>
    <w:rsid w:val="00533DEB"/>
    <w:rsid w:val="006171A1"/>
    <w:rsid w:val="00640231"/>
    <w:rsid w:val="007641D2"/>
    <w:rsid w:val="0078375F"/>
    <w:rsid w:val="00824875"/>
    <w:rsid w:val="00A7037A"/>
    <w:rsid w:val="00C20C45"/>
    <w:rsid w:val="00C57135"/>
    <w:rsid w:val="00C751EA"/>
    <w:rsid w:val="00DC2757"/>
    <w:rsid w:val="00E62AE8"/>
    <w:rsid w:val="00E83EA4"/>
    <w:rsid w:val="00F31309"/>
    <w:rsid w:val="00F67611"/>
    <w:rsid w:val="14752EFC"/>
    <w:rsid w:val="2EDB63FD"/>
    <w:rsid w:val="34A41175"/>
    <w:rsid w:val="3AF66E3E"/>
    <w:rsid w:val="42FF6C86"/>
    <w:rsid w:val="4A91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Corporation</Company>
  <Pages>1</Pages>
  <Words>45</Words>
  <Characters>262</Characters>
  <Lines>2</Lines>
  <Paragraphs>1</Paragraphs>
  <TotalTime>1</TotalTime>
  <ScaleCrop>false</ScaleCrop>
  <LinksUpToDate>false</LinksUpToDate>
  <CharactersWithSpaces>306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2021-07-05T14:38:00Z</dcterms:created>
  <dc:creator>fxzm</dc:creator>
  <cp:lastModifiedBy>雷敏</cp:lastModifiedBy>
  <dcterms:modified xsi:type="dcterms:W3CDTF">2021-09-06T02:44:14Z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B7146F81A3884B298208EF854AAF9B5A</vt:lpwstr>
  </property>
</Properties>
</file>