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A1" w:rsidRDefault="00745FD1" w:rsidP="00FC2DB2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 w:rsidRPr="00745FD1">
        <w:rPr>
          <w:rFonts w:ascii="黑体" w:eastAsia="黑体" w:hAnsi="黑体"/>
          <w:sz w:val="32"/>
          <w:szCs w:val="32"/>
        </w:rPr>
        <w:t>武昌首义学院</w:t>
      </w:r>
      <w:r w:rsidR="00311942">
        <w:rPr>
          <w:rFonts w:ascii="黑体" w:eastAsia="黑体" w:hAnsi="黑体" w:hint="eastAsia"/>
          <w:sz w:val="32"/>
          <w:szCs w:val="32"/>
        </w:rPr>
        <w:t>实习</w:t>
      </w:r>
      <w:r w:rsidRPr="00745FD1">
        <w:rPr>
          <w:rFonts w:ascii="黑体" w:eastAsia="黑体" w:hAnsi="黑体"/>
          <w:sz w:val="32"/>
          <w:szCs w:val="32"/>
        </w:rPr>
        <w:t>教学资料归档情况检查表</w:t>
      </w:r>
    </w:p>
    <w:p w:rsidR="00996CB3" w:rsidRPr="00996CB3" w:rsidRDefault="00996CB3" w:rsidP="00996CB3">
      <w:pPr>
        <w:spacing w:afterLines="50" w:after="156"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24"/>
          <w:szCs w:val="24"/>
        </w:rPr>
        <w:t>课程名称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：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专业班级：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 指导教师：</w:t>
      </w:r>
    </w:p>
    <w:tbl>
      <w:tblPr>
        <w:tblW w:w="10807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352"/>
        <w:gridCol w:w="1701"/>
        <w:gridCol w:w="5020"/>
      </w:tblGrid>
      <w:tr w:rsidR="00996CB3" w:rsidRPr="00996CB3" w:rsidTr="00C644E5">
        <w:trPr>
          <w:trHeight w:val="711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检查标准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F23D9B" w:rsidP="00996CB3">
            <w:pPr>
              <w:spacing w:line="440" w:lineRule="exact"/>
              <w:ind w:right="105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F23D9B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检查结果（无问题的划√，有问题的填写具体问题）</w:t>
            </w:r>
          </w:p>
        </w:tc>
      </w:tr>
      <w:tr w:rsidR="00996CB3" w:rsidRPr="00996CB3" w:rsidTr="007C2CDD">
        <w:trPr>
          <w:trHeight w:val="764"/>
          <w:jc w:val="center"/>
        </w:trPr>
        <w:tc>
          <w:tcPr>
            <w:tcW w:w="27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资料完整性</w:t>
            </w:r>
          </w:p>
        </w:tc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96CB3" w:rsidRPr="00996CB3" w:rsidRDefault="00996CB3" w:rsidP="00F23D9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归档资料齐全</w:t>
            </w:r>
            <w:r w:rsidR="00F23D9B" w:rsidRPr="00F23D9B"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（有的划√，无的划×）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3" w:rsidRP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  <w:t>教学单位资料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B3" w:rsidRPr="00996CB3" w:rsidRDefault="00311942" w:rsidP="00311942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实习计划</w:t>
            </w:r>
            <w:r w:rsidR="00996CB3">
              <w:rPr>
                <w:rFonts w:ascii="仿宋_GB2312" w:eastAsia="仿宋_GB2312" w:hAnsi="宋体" w:cs="Times New Roman"/>
                <w:sz w:val="28"/>
                <w:szCs w:val="28"/>
              </w:rPr>
              <w:t>表</w:t>
            </w:r>
            <w:r w:rsid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</w:p>
        </w:tc>
      </w:tr>
      <w:tr w:rsidR="00996CB3" w:rsidRPr="00996CB3" w:rsidTr="00C644E5">
        <w:trPr>
          <w:trHeight w:val="1913"/>
          <w:jc w:val="center"/>
        </w:trPr>
        <w:tc>
          <w:tcPr>
            <w:tcW w:w="27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课程考核资料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教学大纲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  <w:r w:rsidR="00311942">
              <w:rPr>
                <w:rFonts w:ascii="仿宋_GB2312" w:eastAsia="仿宋_GB2312" w:hAnsi="宋体" w:cs="Times New Roman" w:hint="eastAsia"/>
                <w:sz w:val="28"/>
                <w:szCs w:val="28"/>
              </w:rPr>
              <w:t>实习学生汇总名单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  <w:r w:rsidR="00311942">
              <w:rPr>
                <w:rFonts w:ascii="仿宋_GB2312" w:eastAsia="仿宋_GB2312" w:hAnsi="宋体" w:cs="Times New Roman" w:hint="eastAsia"/>
                <w:sz w:val="28"/>
                <w:szCs w:val="28"/>
              </w:rPr>
              <w:t>实习申请表（分散实习）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  <w:r w:rsidR="00311942">
              <w:rPr>
                <w:rFonts w:ascii="仿宋_GB2312" w:eastAsia="仿宋_GB2312" w:hAnsi="宋体" w:cs="Times New Roman" w:hint="eastAsia"/>
                <w:sz w:val="28"/>
                <w:szCs w:val="28"/>
              </w:rPr>
              <w:t>实习单位鉴定意见表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  <w:r w:rsidR="00311942">
              <w:rPr>
                <w:rFonts w:ascii="仿宋_GB2312" w:eastAsia="仿宋_GB2312" w:hAnsi="宋体" w:cs="Times New Roman" w:hint="eastAsia"/>
                <w:sz w:val="28"/>
                <w:szCs w:val="28"/>
              </w:rPr>
              <w:t>课程考核要求（ ）实习成绩单（ ）</w:t>
            </w: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课程达成</w:t>
            </w:r>
            <w:proofErr w:type="gramStart"/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度分析</w:t>
            </w:r>
            <w:proofErr w:type="gramEnd"/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表（OBE模式）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课程达成度评价表（OBE模式）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  <w:r w:rsidR="00311942">
              <w:rPr>
                <w:rFonts w:ascii="仿宋_GB2312" w:eastAsia="仿宋_GB2312" w:hAnsi="宋体" w:cs="Times New Roman" w:hint="eastAsia"/>
                <w:sz w:val="28"/>
                <w:szCs w:val="28"/>
              </w:rPr>
              <w:t>实习工作总结（ ）</w:t>
            </w:r>
          </w:p>
        </w:tc>
      </w:tr>
      <w:tr w:rsidR="00996CB3" w:rsidRPr="00996CB3" w:rsidTr="00C644E5">
        <w:trPr>
          <w:trHeight w:val="764"/>
          <w:jc w:val="center"/>
        </w:trPr>
        <w:tc>
          <w:tcPr>
            <w:tcW w:w="27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学生考核资料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311942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实习</w:t>
            </w:r>
            <w:r w:rsidR="00996CB3"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报告</w:t>
            </w:r>
            <w:r w:rsidR="00FC2DB2">
              <w:rPr>
                <w:rFonts w:ascii="仿宋_GB2312" w:eastAsia="仿宋_GB2312" w:hAnsi="宋体" w:cs="Times New Roman" w:hint="eastAsia"/>
                <w:sz w:val="28"/>
                <w:szCs w:val="28"/>
              </w:rPr>
              <w:t>（ ）</w:t>
            </w:r>
          </w:p>
        </w:tc>
      </w:tr>
      <w:tr w:rsidR="00FC2DB2" w:rsidRPr="00996CB3" w:rsidTr="00C644E5">
        <w:trPr>
          <w:trHeight w:val="2771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DB2" w:rsidRPr="00996CB3" w:rsidRDefault="00FC2DB2" w:rsidP="00FC2DB2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  <w:t>资料形式规范性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1.各项材料格式规范，填写完整；</w:t>
            </w:r>
          </w:p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2.各级审核签字规范，</w:t>
            </w:r>
            <w:r w:rsidR="00311942">
              <w:rPr>
                <w:rFonts w:ascii="仿宋_GB2312" w:eastAsia="仿宋_GB2312" w:hAnsi="宋体" w:cs="Times New Roman" w:hint="eastAsia"/>
                <w:sz w:val="24"/>
                <w:szCs w:val="24"/>
              </w:rPr>
              <w:t>实习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报告等成绩修改处有签字；</w:t>
            </w:r>
          </w:p>
          <w:p w:rsidR="00FC2DB2" w:rsidRPr="00996CB3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各材料间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相互印证，逻辑关系一致。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2DB2" w:rsidRPr="00996CB3" w:rsidRDefault="00FC2DB2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C2DB2" w:rsidRPr="00996CB3" w:rsidTr="0029478A">
        <w:trPr>
          <w:trHeight w:val="1955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DB2" w:rsidRPr="00996CB3" w:rsidRDefault="00FC2DB2" w:rsidP="00FC2DB2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  <w:t>资料内容规范性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1.教学大纲撰写符合学校规范要求，《课程考核要求》撰写内容符合教学大纲要求；</w:t>
            </w:r>
          </w:p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</w:t>
            </w:r>
            <w:r w:rsidR="0029478A">
              <w:rPr>
                <w:rFonts w:ascii="仿宋_GB2312" w:eastAsia="仿宋_GB2312" w:hAnsi="宋体" w:cs="Times New Roman" w:hint="eastAsia"/>
                <w:sz w:val="24"/>
                <w:szCs w:val="24"/>
              </w:rPr>
              <w:t>实习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成绩</w:t>
            </w:r>
            <w:r w:rsidR="0029478A">
              <w:rPr>
                <w:rFonts w:ascii="仿宋_GB2312" w:eastAsia="仿宋_GB2312" w:hAnsi="宋体" w:cs="Times New Roman" w:hint="eastAsia"/>
                <w:sz w:val="24"/>
                <w:szCs w:val="24"/>
              </w:rPr>
              <w:t>统计无误，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分布合理，</w:t>
            </w:r>
            <w:r w:rsidR="0029478A">
              <w:rPr>
                <w:rFonts w:ascii="仿宋_GB2312" w:eastAsia="仿宋_GB2312" w:hAnsi="宋体" w:cs="Times New Roman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大面积不及格或大面积成绩为优（≥40%）；</w:t>
            </w:r>
          </w:p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3.课程持续改进意见撰写规范，针对课程达成度情况分析问题并提出有针对性的整改措施</w:t>
            </w:r>
            <w:r w:rsidR="0029478A"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  <w:p w:rsidR="0029478A" w:rsidRPr="00996CB3" w:rsidRDefault="0029478A" w:rsidP="0029478A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4.实习工作总结涵括了</w:t>
            </w:r>
            <w:r w:rsidRPr="0029478A">
              <w:rPr>
                <w:rFonts w:ascii="仿宋_GB2312" w:eastAsia="仿宋_GB2312" w:hAnsi="宋体" w:cs="Times New Roman" w:hint="eastAsia"/>
                <w:sz w:val="24"/>
                <w:szCs w:val="24"/>
              </w:rPr>
              <w:t>实</w:t>
            </w:r>
            <w:r w:rsidRPr="0029478A">
              <w:rPr>
                <w:rFonts w:ascii="仿宋_GB2312" w:eastAsia="仿宋_GB2312" w:hAnsi="宋体" w:cs="Times New Roman" w:hint="eastAsia"/>
                <w:sz w:val="24"/>
                <w:szCs w:val="24"/>
              </w:rPr>
              <w:lastRenderedPageBreak/>
              <w:t>习单位的基本情况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、</w:t>
            </w:r>
            <w:r w:rsidRPr="0029478A">
              <w:rPr>
                <w:rFonts w:ascii="仿宋_GB2312" w:eastAsia="仿宋_GB2312" w:hAnsi="宋体" w:cs="Times New Roman" w:hint="eastAsia"/>
                <w:sz w:val="24"/>
                <w:szCs w:val="24"/>
              </w:rPr>
              <w:t>实习的组织及实习计划的执行情况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、</w:t>
            </w:r>
            <w:r w:rsidRPr="0029478A">
              <w:rPr>
                <w:rFonts w:ascii="仿宋_GB2312" w:eastAsia="仿宋_GB2312" w:hAnsi="宋体" w:cs="Times New Roman" w:hint="eastAsia"/>
                <w:sz w:val="24"/>
                <w:szCs w:val="24"/>
              </w:rPr>
              <w:t>实习效果分析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、</w:t>
            </w:r>
            <w:r w:rsidRPr="0029478A">
              <w:rPr>
                <w:rFonts w:ascii="仿宋_GB2312" w:eastAsia="仿宋_GB2312" w:hAnsi="宋体" w:cs="Times New Roman" w:hint="eastAsia"/>
                <w:sz w:val="24"/>
                <w:szCs w:val="24"/>
              </w:rPr>
              <w:t>实习存在的问题及对今后实习的建议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等基本内容。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2DB2" w:rsidRPr="00996CB3" w:rsidRDefault="00FC2DB2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6CB3" w:rsidRPr="00996CB3" w:rsidTr="00A41D3A">
        <w:trPr>
          <w:trHeight w:val="678"/>
          <w:jc w:val="center"/>
        </w:trPr>
        <w:tc>
          <w:tcPr>
            <w:tcW w:w="10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A41D3A" w:rsidP="00FC2DB2">
            <w:pPr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bookmarkStart w:id="0" w:name="_GoBack"/>
            <w:bookmarkEnd w:id="0"/>
            <w:r w:rsidRPr="00A41D3A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lastRenderedPageBreak/>
              <w:t>基本评价：合格（  ）基本合格（ ）不合格（ ）</w:t>
            </w:r>
            <w:r w:rsidRPr="00A41D3A">
              <w:rPr>
                <w:rFonts w:ascii="仿宋_GB2312" w:eastAsia="仿宋_GB2312" w:hAnsi="宋体" w:cs="Times New Roman" w:hint="eastAsia"/>
                <w:sz w:val="28"/>
                <w:szCs w:val="28"/>
              </w:rPr>
              <w:t>检查人（签字）：     20  年  月  日</w:t>
            </w:r>
          </w:p>
        </w:tc>
      </w:tr>
      <w:tr w:rsidR="00996CB3" w:rsidRPr="00996CB3" w:rsidTr="00FC2DB2">
        <w:trPr>
          <w:trHeight w:val="771"/>
          <w:jc w:val="center"/>
        </w:trPr>
        <w:tc>
          <w:tcPr>
            <w:tcW w:w="10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整改情况：</w:t>
            </w: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Pr="00996CB3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wordWrap w:val="0"/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996CB3" w:rsidRPr="00996CB3" w:rsidTr="003705DC">
        <w:trPr>
          <w:trHeight w:val="771"/>
          <w:jc w:val="center"/>
        </w:trPr>
        <w:tc>
          <w:tcPr>
            <w:tcW w:w="1080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复查情况：</w:t>
            </w: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Pr="00996CB3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745FD1" w:rsidRPr="00996CB3" w:rsidRDefault="00745FD1" w:rsidP="00745FD1">
      <w:pPr>
        <w:rPr>
          <w:rFonts w:asciiTheme="minorEastAsia" w:hAnsiTheme="minorEastAsia"/>
          <w:sz w:val="28"/>
          <w:szCs w:val="28"/>
        </w:rPr>
      </w:pPr>
    </w:p>
    <w:sectPr w:rsidR="00745FD1" w:rsidRPr="00996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845" w:rsidRDefault="004D5845" w:rsidP="00F23D9B">
      <w:r>
        <w:separator/>
      </w:r>
    </w:p>
  </w:endnote>
  <w:endnote w:type="continuationSeparator" w:id="0">
    <w:p w:rsidR="004D5845" w:rsidRDefault="004D5845" w:rsidP="00F2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845" w:rsidRDefault="004D5845" w:rsidP="00F23D9B">
      <w:r>
        <w:separator/>
      </w:r>
    </w:p>
  </w:footnote>
  <w:footnote w:type="continuationSeparator" w:id="0">
    <w:p w:rsidR="004D5845" w:rsidRDefault="004D5845" w:rsidP="00F2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D1"/>
    <w:rsid w:val="000F7B41"/>
    <w:rsid w:val="0029478A"/>
    <w:rsid w:val="00311942"/>
    <w:rsid w:val="004D5845"/>
    <w:rsid w:val="006376B3"/>
    <w:rsid w:val="00745FD1"/>
    <w:rsid w:val="007C2CDD"/>
    <w:rsid w:val="00996CB3"/>
    <w:rsid w:val="00A41D3A"/>
    <w:rsid w:val="00B847A1"/>
    <w:rsid w:val="00C644E5"/>
    <w:rsid w:val="00F23D9B"/>
    <w:rsid w:val="00F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C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C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2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3D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2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23D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C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C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2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3D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2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23D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cp:lastPrinted>2021-07-01T10:09:00Z</cp:lastPrinted>
  <dcterms:created xsi:type="dcterms:W3CDTF">2021-02-25T02:36:00Z</dcterms:created>
  <dcterms:modified xsi:type="dcterms:W3CDTF">2021-07-01T10:09:00Z</dcterms:modified>
</cp:coreProperties>
</file>