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A1" w:rsidRDefault="00745FD1" w:rsidP="00FC2DB2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  <w:szCs w:val="32"/>
        </w:rPr>
      </w:pPr>
      <w:r w:rsidRPr="00745FD1">
        <w:rPr>
          <w:rFonts w:ascii="黑体" w:eastAsia="黑体" w:hAnsi="黑体"/>
          <w:sz w:val="32"/>
          <w:szCs w:val="32"/>
        </w:rPr>
        <w:t>武昌首义学院</w:t>
      </w:r>
      <w:r w:rsidR="005569EF">
        <w:rPr>
          <w:rFonts w:ascii="黑体" w:eastAsia="黑体" w:hAnsi="黑体" w:hint="eastAsia"/>
          <w:sz w:val="32"/>
          <w:szCs w:val="32"/>
        </w:rPr>
        <w:t>实</w:t>
      </w:r>
      <w:proofErr w:type="gramStart"/>
      <w:r w:rsidR="005569EF">
        <w:rPr>
          <w:rFonts w:ascii="黑体" w:eastAsia="黑体" w:hAnsi="黑体" w:hint="eastAsia"/>
          <w:sz w:val="32"/>
          <w:szCs w:val="32"/>
        </w:rPr>
        <w:t>训</w:t>
      </w:r>
      <w:r w:rsidRPr="00745FD1">
        <w:rPr>
          <w:rFonts w:ascii="黑体" w:eastAsia="黑体" w:hAnsi="黑体"/>
          <w:sz w:val="32"/>
          <w:szCs w:val="32"/>
        </w:rPr>
        <w:t>教学</w:t>
      </w:r>
      <w:proofErr w:type="gramEnd"/>
      <w:r w:rsidRPr="00745FD1">
        <w:rPr>
          <w:rFonts w:ascii="黑体" w:eastAsia="黑体" w:hAnsi="黑体"/>
          <w:sz w:val="32"/>
          <w:szCs w:val="32"/>
        </w:rPr>
        <w:t>资料归档情况检查表</w:t>
      </w:r>
    </w:p>
    <w:p w:rsidR="00996CB3" w:rsidRPr="00996CB3" w:rsidRDefault="00996CB3" w:rsidP="00996CB3">
      <w:pPr>
        <w:spacing w:afterLines="50" w:after="156"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24"/>
          <w:szCs w:val="24"/>
        </w:rPr>
        <w:t>课程名称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：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  专业班级：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996CB3">
        <w:rPr>
          <w:rFonts w:ascii="宋体" w:eastAsia="宋体" w:hAnsi="宋体" w:cs="Times New Roman" w:hint="eastAsia"/>
          <w:sz w:val="24"/>
          <w:szCs w:val="24"/>
        </w:rPr>
        <w:t xml:space="preserve">   指导教师：</w:t>
      </w:r>
    </w:p>
    <w:tbl>
      <w:tblPr>
        <w:tblW w:w="10807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4"/>
        <w:gridCol w:w="1352"/>
        <w:gridCol w:w="1701"/>
        <w:gridCol w:w="5020"/>
      </w:tblGrid>
      <w:tr w:rsidR="00996CB3" w:rsidRPr="00996CB3" w:rsidTr="00C644E5">
        <w:trPr>
          <w:trHeight w:val="711"/>
          <w:jc w:val="center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检查标准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236886" w:rsidP="00996CB3">
            <w:pPr>
              <w:spacing w:line="440" w:lineRule="exact"/>
              <w:ind w:right="105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检查结果（无问题的划√，有问题的填写具体问题）</w:t>
            </w:r>
          </w:p>
        </w:tc>
      </w:tr>
      <w:tr w:rsidR="00996CB3" w:rsidRPr="00996CB3" w:rsidTr="00F625D1">
        <w:trPr>
          <w:trHeight w:val="1913"/>
          <w:jc w:val="center"/>
        </w:trPr>
        <w:tc>
          <w:tcPr>
            <w:tcW w:w="27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6CB3" w:rsidRDefault="00F625D1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资料完整性</w:t>
            </w:r>
          </w:p>
        </w:tc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25D1" w:rsidRDefault="00F625D1" w:rsidP="00F625D1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归档资料齐全（有的划√，无的划×）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课程考核资料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96CB3" w:rsidRPr="00236886" w:rsidRDefault="00F625D1" w:rsidP="00996CB3">
            <w:pPr>
              <w:spacing w:line="44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36886">
              <w:rPr>
                <w:rFonts w:ascii="仿宋_GB2312" w:eastAsia="仿宋_GB2312" w:hAnsi="宋体" w:cs="Times New Roman" w:hint="eastAsia"/>
                <w:sz w:val="24"/>
                <w:szCs w:val="24"/>
              </w:rPr>
              <w:t>教学大纲（ ）课程考核要求（ ）平时成绩登记表（ ）实训成绩单（ ）课程达成</w:t>
            </w:r>
            <w:proofErr w:type="gramStart"/>
            <w:r w:rsidRPr="00236886">
              <w:rPr>
                <w:rFonts w:ascii="仿宋_GB2312" w:eastAsia="仿宋_GB2312" w:hAnsi="宋体" w:cs="Times New Roman" w:hint="eastAsia"/>
                <w:sz w:val="24"/>
                <w:szCs w:val="24"/>
              </w:rPr>
              <w:t>度分析</w:t>
            </w:r>
            <w:proofErr w:type="gramEnd"/>
            <w:r w:rsidRPr="00236886">
              <w:rPr>
                <w:rFonts w:ascii="仿宋_GB2312" w:eastAsia="仿宋_GB2312" w:hAnsi="宋体" w:cs="Times New Roman" w:hint="eastAsia"/>
                <w:sz w:val="24"/>
                <w:szCs w:val="24"/>
              </w:rPr>
              <w:t>表（OBE模式）（ ）课程达成度评价表（OBE模式）（ ）实训工作总结（ ）</w:t>
            </w:r>
          </w:p>
        </w:tc>
      </w:tr>
      <w:tr w:rsidR="00996CB3" w:rsidRPr="00996CB3" w:rsidTr="00C644E5">
        <w:trPr>
          <w:trHeight w:val="764"/>
          <w:jc w:val="center"/>
        </w:trPr>
        <w:tc>
          <w:tcPr>
            <w:tcW w:w="27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Default="00996CB3" w:rsidP="00996CB3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6CB3" w:rsidRDefault="00996CB3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pacing w:val="-4"/>
                <w:sz w:val="24"/>
                <w:szCs w:val="24"/>
              </w:rPr>
              <w:t>学生考核资料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236886" w:rsidRDefault="00F625D1" w:rsidP="00996CB3">
            <w:pPr>
              <w:spacing w:line="44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36886">
              <w:rPr>
                <w:rFonts w:ascii="仿宋_GB2312" w:eastAsia="仿宋_GB2312" w:hAnsi="宋体" w:cs="Times New Roman" w:hint="eastAsia"/>
                <w:sz w:val="24"/>
                <w:szCs w:val="24"/>
              </w:rPr>
              <w:t>学生实训报告（实训成果）</w:t>
            </w:r>
            <w:r w:rsidR="00FC2DB2" w:rsidRPr="00236886">
              <w:rPr>
                <w:rFonts w:ascii="仿宋_GB2312" w:eastAsia="仿宋_GB2312" w:hAnsi="宋体" w:cs="Times New Roman" w:hint="eastAsia"/>
                <w:sz w:val="24"/>
                <w:szCs w:val="24"/>
              </w:rPr>
              <w:t>（ ）</w:t>
            </w:r>
          </w:p>
        </w:tc>
      </w:tr>
      <w:tr w:rsidR="00FC2DB2" w:rsidRPr="00996CB3" w:rsidTr="00C644E5">
        <w:trPr>
          <w:trHeight w:val="2771"/>
          <w:jc w:val="center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DB2" w:rsidRPr="00996CB3" w:rsidRDefault="00FC2DB2" w:rsidP="00FC2DB2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  <w:t>资料形式规范性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1.各项材料格式规范，填写完整；</w:t>
            </w:r>
          </w:p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2.各级审核签字规范，平时成绩登记表、</w:t>
            </w:r>
            <w:r w:rsidR="00671A10">
              <w:rPr>
                <w:rFonts w:ascii="仿宋_GB2312" w:eastAsia="仿宋_GB2312" w:hAnsi="宋体" w:cs="Times New Roman" w:hint="eastAsia"/>
                <w:sz w:val="24"/>
                <w:szCs w:val="24"/>
              </w:rPr>
              <w:t>实</w:t>
            </w:r>
            <w:proofErr w:type="gramStart"/>
            <w:r w:rsidR="00671A10">
              <w:rPr>
                <w:rFonts w:ascii="仿宋_GB2312" w:eastAsia="仿宋_GB2312" w:hAnsi="宋体" w:cs="Times New Roman" w:hint="eastAsia"/>
                <w:sz w:val="24"/>
                <w:szCs w:val="24"/>
              </w:rPr>
              <w:t>训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报告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等成绩修改处有签字；</w:t>
            </w:r>
          </w:p>
          <w:p w:rsidR="00FC2DB2" w:rsidRPr="00996CB3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各材料间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相互印证，逻辑关系一致。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2DB2" w:rsidRPr="00996CB3" w:rsidRDefault="00FC2DB2" w:rsidP="00996CB3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C2DB2" w:rsidRPr="00996CB3" w:rsidTr="00C644E5">
        <w:trPr>
          <w:trHeight w:val="4242"/>
          <w:jc w:val="center"/>
        </w:trPr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2DB2" w:rsidRPr="00996CB3" w:rsidRDefault="00FC2DB2" w:rsidP="00FC2DB2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cs="Times New Roman"/>
                <w:b/>
                <w:spacing w:val="-12"/>
                <w:sz w:val="28"/>
                <w:szCs w:val="28"/>
              </w:rPr>
              <w:t>资料内容规范性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1.教学大纲撰写符合学校规范要求，《课程考核要求》撰写内容符合教学大纲要求；</w:t>
            </w:r>
          </w:p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</w:t>
            </w:r>
            <w:r w:rsidR="00671A10">
              <w:rPr>
                <w:rFonts w:ascii="仿宋_GB2312" w:eastAsia="仿宋_GB2312" w:hAnsi="宋体" w:cs="Times New Roman" w:hint="eastAsia"/>
                <w:sz w:val="24"/>
                <w:szCs w:val="24"/>
              </w:rPr>
              <w:t>实</w:t>
            </w:r>
            <w:proofErr w:type="gramStart"/>
            <w:r w:rsidR="00671A10">
              <w:rPr>
                <w:rFonts w:ascii="仿宋_GB2312" w:eastAsia="仿宋_GB2312" w:hAnsi="宋体" w:cs="Times New Roman" w:hint="eastAsia"/>
                <w:sz w:val="24"/>
                <w:szCs w:val="24"/>
              </w:rPr>
              <w:t>训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成绩</w:t>
            </w:r>
            <w:proofErr w:type="gramEnd"/>
            <w:r w:rsidR="001D029B">
              <w:rPr>
                <w:rFonts w:ascii="仿宋_GB2312" w:eastAsia="仿宋_GB2312" w:hAnsi="宋体" w:cs="Times New Roman" w:hint="eastAsia"/>
                <w:sz w:val="24"/>
                <w:szCs w:val="24"/>
              </w:rPr>
              <w:t>统计无误，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分布合理，</w:t>
            </w:r>
            <w:r w:rsidR="001D029B">
              <w:rPr>
                <w:rFonts w:ascii="仿宋_GB2312" w:eastAsia="仿宋_GB2312" w:hAnsi="宋体" w:cs="Times New Roman" w:hint="eastAsia"/>
                <w:sz w:val="24"/>
                <w:szCs w:val="24"/>
              </w:rPr>
              <w:t>无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大面积不及格或大面积成绩为优（≥40%）；</w:t>
            </w:r>
          </w:p>
          <w:p w:rsidR="00FC2DB2" w:rsidRDefault="00FC2DB2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3.课程持续改进意见撰写规范，针对课程达成度情况，分析问题并提出有针对性的整改措施</w:t>
            </w:r>
            <w:r w:rsidR="00671A10">
              <w:rPr>
                <w:rFonts w:ascii="仿宋_GB2312" w:eastAsia="仿宋_GB2312" w:hAnsi="宋体" w:cs="Times New Roman" w:hint="eastAsia"/>
                <w:sz w:val="24"/>
                <w:szCs w:val="24"/>
              </w:rPr>
              <w:t>；</w:t>
            </w:r>
          </w:p>
          <w:p w:rsidR="00671A10" w:rsidRPr="003B1B51" w:rsidRDefault="003B1B51" w:rsidP="00996CB3">
            <w:pPr>
              <w:spacing w:line="360" w:lineRule="exact"/>
              <w:jc w:val="left"/>
              <w:rPr>
                <w:rFonts w:ascii="仿宋_GB2312" w:eastAsia="仿宋_GB2312" w:hAnsi="宋体" w:cs="Times New Roman"/>
                <w:spacing w:val="-8"/>
                <w:sz w:val="24"/>
                <w:szCs w:val="24"/>
              </w:rPr>
            </w:pPr>
            <w:r w:rsidRPr="003B1B51">
              <w:rPr>
                <w:rFonts w:ascii="仿宋_GB2312" w:eastAsia="仿宋_GB2312" w:hAnsi="宋体" w:cs="Times New Roman" w:hint="eastAsia"/>
                <w:spacing w:val="-8"/>
                <w:sz w:val="24"/>
                <w:szCs w:val="24"/>
              </w:rPr>
              <w:t>4.实训工作总结有数据统计，有问题分析，并针对问题提出具体的工作改进建议。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C2DB2" w:rsidRPr="00996CB3" w:rsidRDefault="00FC2DB2" w:rsidP="00996CB3">
            <w:pPr>
              <w:spacing w:line="44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96CB3" w:rsidRPr="00996CB3" w:rsidTr="00FC2DB2">
        <w:trPr>
          <w:trHeight w:val="495"/>
          <w:jc w:val="center"/>
        </w:trPr>
        <w:tc>
          <w:tcPr>
            <w:tcW w:w="108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CB3" w:rsidRPr="00996CB3" w:rsidRDefault="001B4BAC" w:rsidP="00FC2DB2">
            <w:pPr>
              <w:spacing w:line="440" w:lineRule="exact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B4BAC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基本评价：合格（  ）基本合格（ ）不合格（ ）</w:t>
            </w:r>
            <w:r w:rsidRPr="001B4BAC">
              <w:rPr>
                <w:rFonts w:ascii="仿宋_GB2312" w:eastAsia="仿宋_GB2312" w:hAnsi="宋体" w:cs="Times New Roman" w:hint="eastAsia"/>
                <w:sz w:val="28"/>
                <w:szCs w:val="28"/>
              </w:rPr>
              <w:t>检查人（签字）：     20  年  月  日</w:t>
            </w:r>
          </w:p>
        </w:tc>
      </w:tr>
      <w:tr w:rsidR="00996CB3" w:rsidRPr="00996CB3" w:rsidTr="00FC2DB2">
        <w:trPr>
          <w:trHeight w:val="771"/>
          <w:jc w:val="center"/>
        </w:trPr>
        <w:tc>
          <w:tcPr>
            <w:tcW w:w="108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lastRenderedPageBreak/>
              <w:t>整改情况：</w:t>
            </w: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3B1B51" w:rsidRPr="00996CB3" w:rsidRDefault="003B1B51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wordWrap w:val="0"/>
              <w:spacing w:line="440" w:lineRule="exact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整改人（签字）：          20   年    月     日</w:t>
            </w:r>
          </w:p>
        </w:tc>
      </w:tr>
      <w:tr w:rsidR="00996CB3" w:rsidRPr="00996CB3" w:rsidTr="003705DC">
        <w:trPr>
          <w:trHeight w:val="771"/>
          <w:jc w:val="center"/>
        </w:trPr>
        <w:tc>
          <w:tcPr>
            <w:tcW w:w="1080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复查情况：</w:t>
            </w: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3B1B51" w:rsidRDefault="003B1B51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FC2DB2" w:rsidRPr="00996CB3" w:rsidRDefault="00FC2DB2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spacing w:line="440" w:lineRule="exact"/>
              <w:jc w:val="lef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96CB3" w:rsidRPr="00996CB3" w:rsidRDefault="00996CB3" w:rsidP="00996CB3">
            <w:pPr>
              <w:spacing w:line="440" w:lineRule="exact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996CB3">
              <w:rPr>
                <w:rFonts w:ascii="仿宋_GB2312" w:eastAsia="仿宋_GB2312" w:hAnsi="宋体" w:cs="Times New Roman" w:hint="eastAsia"/>
                <w:sz w:val="28"/>
                <w:szCs w:val="28"/>
              </w:rPr>
              <w:t>复查人（签字）：          20   年    月     日</w:t>
            </w:r>
          </w:p>
        </w:tc>
      </w:tr>
    </w:tbl>
    <w:p w:rsidR="00745FD1" w:rsidRPr="00996CB3" w:rsidRDefault="00745FD1" w:rsidP="00745FD1">
      <w:pPr>
        <w:rPr>
          <w:rFonts w:asciiTheme="minorEastAsia" w:hAnsiTheme="minorEastAsia"/>
          <w:sz w:val="28"/>
          <w:szCs w:val="28"/>
        </w:rPr>
      </w:pPr>
    </w:p>
    <w:sectPr w:rsidR="00745FD1" w:rsidRPr="00996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EFE" w:rsidRDefault="00473EFE" w:rsidP="001D029B">
      <w:r>
        <w:separator/>
      </w:r>
    </w:p>
  </w:endnote>
  <w:endnote w:type="continuationSeparator" w:id="0">
    <w:p w:rsidR="00473EFE" w:rsidRDefault="00473EFE" w:rsidP="001D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EFE" w:rsidRDefault="00473EFE" w:rsidP="001D029B">
      <w:r>
        <w:separator/>
      </w:r>
    </w:p>
  </w:footnote>
  <w:footnote w:type="continuationSeparator" w:id="0">
    <w:p w:rsidR="00473EFE" w:rsidRDefault="00473EFE" w:rsidP="001D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D1"/>
    <w:rsid w:val="001B4BAC"/>
    <w:rsid w:val="001D029B"/>
    <w:rsid w:val="00236886"/>
    <w:rsid w:val="003B1B51"/>
    <w:rsid w:val="00473EFE"/>
    <w:rsid w:val="004B7A9C"/>
    <w:rsid w:val="005569EF"/>
    <w:rsid w:val="00671A10"/>
    <w:rsid w:val="00745FD1"/>
    <w:rsid w:val="007C2CDD"/>
    <w:rsid w:val="00996CB3"/>
    <w:rsid w:val="00B847A1"/>
    <w:rsid w:val="00C644E5"/>
    <w:rsid w:val="00F625D1"/>
    <w:rsid w:val="00FC2DB2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C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2C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0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D02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0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D02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C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2CD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D0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D02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0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D02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24</cp:revision>
  <cp:lastPrinted>2021-02-25T02:49:00Z</cp:lastPrinted>
  <dcterms:created xsi:type="dcterms:W3CDTF">2021-02-25T02:56:00Z</dcterms:created>
  <dcterms:modified xsi:type="dcterms:W3CDTF">2021-07-01T10:09:00Z</dcterms:modified>
</cp:coreProperties>
</file>