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rPr>
          <w:rFonts w:hint="eastAsia" w:ascii="黑体" w:eastAsia="黑体"/>
          <w:sz w:val="40"/>
          <w:szCs w:val="40"/>
          <w:lang w:eastAsia="zh-CN"/>
        </w:rPr>
      </w:pPr>
      <w:r>
        <w:rPr>
          <w:rFonts w:hint="eastAsia" w:ascii="黑体" w:eastAsia="黑体"/>
          <w:sz w:val="40"/>
          <w:szCs w:val="40"/>
        </w:rPr>
        <w:t>关于</w:t>
      </w:r>
      <w:r>
        <w:rPr>
          <w:rFonts w:hint="eastAsia" w:ascii="黑体" w:eastAsia="黑体"/>
          <w:sz w:val="40"/>
          <w:szCs w:val="40"/>
          <w:lang w:eastAsia="zh-CN"/>
        </w:rPr>
        <w:t>开展</w:t>
      </w:r>
      <w:r>
        <w:rPr>
          <w:rFonts w:hint="eastAsia" w:ascii="黑体" w:eastAsia="黑体"/>
          <w:sz w:val="40"/>
          <w:szCs w:val="40"/>
        </w:rPr>
        <w:t>武昌首义学院</w:t>
      </w:r>
      <w:r>
        <w:rPr>
          <w:rFonts w:hint="eastAsia" w:ascii="黑体" w:eastAsia="黑体"/>
          <w:sz w:val="40"/>
          <w:szCs w:val="40"/>
          <w:lang w:eastAsia="zh-CN"/>
        </w:rPr>
        <w:t>教师教学能力提升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rPr>
          <w:rFonts w:hint="eastAsia" w:ascii="黑体" w:eastAsia="黑体"/>
          <w:sz w:val="40"/>
          <w:szCs w:val="40"/>
          <w:lang w:eastAsia="zh-CN"/>
        </w:rPr>
      </w:pPr>
      <w:r>
        <w:rPr>
          <w:rFonts w:hint="eastAsia" w:ascii="黑体" w:eastAsia="黑体"/>
          <w:sz w:val="40"/>
          <w:szCs w:val="40"/>
          <w:lang w:val="en-US" w:eastAsia="zh-CN"/>
        </w:rPr>
        <w:t>线上</w:t>
      </w:r>
      <w:r>
        <w:rPr>
          <w:rFonts w:hint="eastAsia" w:ascii="黑体" w:eastAsia="黑体"/>
          <w:sz w:val="40"/>
          <w:szCs w:val="40"/>
          <w:lang w:eastAsia="zh-CN"/>
        </w:rPr>
        <w:t>专题</w:t>
      </w:r>
      <w:r>
        <w:rPr>
          <w:rFonts w:hint="eastAsia" w:ascii="黑体" w:eastAsia="黑体"/>
          <w:sz w:val="40"/>
          <w:szCs w:val="40"/>
        </w:rPr>
        <w:t>培训的通知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全校各单位：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为加强我校教学管理队伍建设，提升教学管理人员工作能力和水平，促进教学管理规范和创新，</w:t>
      </w:r>
      <w:r>
        <w:rPr>
          <w:rFonts w:hint="eastAsia" w:ascii="仿宋_GB2312" w:hAnsi="仿宋_GB2312" w:eastAsia="仿宋_GB2312" w:cs="仿宋_GB2312"/>
          <w:sz w:val="30"/>
          <w:szCs w:val="30"/>
        </w:rPr>
        <w:t>以良好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的状态迎接本科教学合格评估，按照2021-2022学年培训计划安排，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教师发展中心特组织开展教学管理人员能力提升线上专题培训，具体通知如下：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参训人员：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近三年进校教师（全覆盖）；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全体教学管理及质量监评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人员；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鼓励教师积极报名参加。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培训时间：2022年1月19日-1月24日每晚19：00-21:00。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  <w:t>培训形式：线上直播（支持回放），需完成所有培训方可打印培训合格证书。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培训内容：具体内容见附件2。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请各单位于1月15日前把报名表（附件1）交到教师发展中心。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请参训人员于1月15日前加入QQ群：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  <w:lang w:val="en-US" w:eastAsia="zh-CN"/>
        </w:rPr>
        <w:t>698798075。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请各单位督促教师积极参加培训并开展相关讨论，并于2月28日前把本单位培训合格证书及培训情况总结交到教师发展中心。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80" w:beforeLines="50" w:after="180" w:afterLines="50" w:line="440" w:lineRule="exact"/>
        <w:ind w:firstLine="750" w:firstLineChars="25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教师发展中心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日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rPr>
          <w:rFonts w:hint="default" w:ascii="仿宋_GB2312" w:hAnsi="仿宋_GB2312" w:eastAsia="仿宋_GB2312" w:cs="仿宋_GB2312"/>
          <w:b/>
          <w:bCs/>
          <w:kern w:val="36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36"/>
          <w:sz w:val="30"/>
          <w:szCs w:val="30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b/>
          <w:bCs/>
          <w:kern w:val="36"/>
          <w:sz w:val="36"/>
          <w:szCs w:val="36"/>
          <w:shd w:val="clear" w:color="auto" w:fill="FFFFFF"/>
          <w:lang w:val="en-US" w:eastAsia="zh-CN" w:bidi="ar-SA"/>
        </w:rPr>
        <w:t>武昌首义学院教师教学能力线上提升专题培训报名表</w:t>
      </w:r>
    </w:p>
    <w:tbl>
      <w:tblPr>
        <w:tblStyle w:val="6"/>
        <w:tblpPr w:leftFromText="180" w:rightFromText="180" w:vertAnchor="text" w:horzAnchor="page" w:tblpX="1002" w:tblpY="712"/>
        <w:tblOverlap w:val="never"/>
        <w:tblW w:w="95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020"/>
        <w:gridCol w:w="1110"/>
        <w:gridCol w:w="720"/>
        <w:gridCol w:w="750"/>
        <w:gridCol w:w="1065"/>
        <w:gridCol w:w="1041"/>
        <w:gridCol w:w="1050"/>
        <w:gridCol w:w="1075"/>
        <w:gridCol w:w="1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QQ号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XX学院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1992-05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博士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单位（盖章）：        负责人签名：          填表时间：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180" w:beforeLines="50" w:after="180" w:afterLines="50" w:line="520" w:lineRule="exact"/>
        <w:rPr>
          <w:rFonts w:hint="default" w:ascii="仿宋_GB2312" w:hAnsi="仿宋_GB2312" w:eastAsia="楷体_GB2312" w:cs="仿宋_GB2312"/>
          <w:sz w:val="30"/>
          <w:szCs w:val="30"/>
          <w:lang w:val="en-US" w:eastAsia="zh-CN"/>
        </w:rPr>
      </w:pPr>
    </w:p>
    <w:sectPr>
      <w:pgSz w:w="11906" w:h="16838"/>
      <w:pgMar w:top="993" w:right="1700" w:bottom="885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5F6115"/>
    <w:multiLevelType w:val="singleLevel"/>
    <w:tmpl w:val="A65F61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1A0F5A"/>
    <w:multiLevelType w:val="singleLevel"/>
    <w:tmpl w:val="121A0F5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59CDE54"/>
    <w:multiLevelType w:val="singleLevel"/>
    <w:tmpl w:val="759CDE5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AB9"/>
    <w:rsid w:val="000157F6"/>
    <w:rsid w:val="00062C77"/>
    <w:rsid w:val="00062DBA"/>
    <w:rsid w:val="00073161"/>
    <w:rsid w:val="000E3E2D"/>
    <w:rsid w:val="000F1844"/>
    <w:rsid w:val="00104611"/>
    <w:rsid w:val="0010585B"/>
    <w:rsid w:val="00124B8E"/>
    <w:rsid w:val="00141743"/>
    <w:rsid w:val="0014467A"/>
    <w:rsid w:val="00187EF4"/>
    <w:rsid w:val="001F705C"/>
    <w:rsid w:val="002012CD"/>
    <w:rsid w:val="00267C1B"/>
    <w:rsid w:val="0028794A"/>
    <w:rsid w:val="002A02A2"/>
    <w:rsid w:val="00321992"/>
    <w:rsid w:val="00323B43"/>
    <w:rsid w:val="0035409D"/>
    <w:rsid w:val="00365F11"/>
    <w:rsid w:val="00380D7A"/>
    <w:rsid w:val="00385636"/>
    <w:rsid w:val="0038645D"/>
    <w:rsid w:val="003958CD"/>
    <w:rsid w:val="003C6CF8"/>
    <w:rsid w:val="003C7D20"/>
    <w:rsid w:val="003D37D8"/>
    <w:rsid w:val="003E0109"/>
    <w:rsid w:val="00426133"/>
    <w:rsid w:val="004358AB"/>
    <w:rsid w:val="00493D64"/>
    <w:rsid w:val="004D5F0C"/>
    <w:rsid w:val="004D6E7C"/>
    <w:rsid w:val="0050623F"/>
    <w:rsid w:val="005215B7"/>
    <w:rsid w:val="00566D28"/>
    <w:rsid w:val="00571E73"/>
    <w:rsid w:val="006254ED"/>
    <w:rsid w:val="00672713"/>
    <w:rsid w:val="00684453"/>
    <w:rsid w:val="006A108C"/>
    <w:rsid w:val="006A18A0"/>
    <w:rsid w:val="0071634E"/>
    <w:rsid w:val="007245DC"/>
    <w:rsid w:val="00725FAD"/>
    <w:rsid w:val="00732ECE"/>
    <w:rsid w:val="0074059D"/>
    <w:rsid w:val="007609A6"/>
    <w:rsid w:val="007A39EA"/>
    <w:rsid w:val="007D24F0"/>
    <w:rsid w:val="007E7C22"/>
    <w:rsid w:val="00815731"/>
    <w:rsid w:val="008221C2"/>
    <w:rsid w:val="0086125B"/>
    <w:rsid w:val="00891785"/>
    <w:rsid w:val="00891E1D"/>
    <w:rsid w:val="008B7726"/>
    <w:rsid w:val="008D1041"/>
    <w:rsid w:val="008D1D99"/>
    <w:rsid w:val="008D387C"/>
    <w:rsid w:val="008D3E10"/>
    <w:rsid w:val="008E3963"/>
    <w:rsid w:val="00900F5B"/>
    <w:rsid w:val="00941A96"/>
    <w:rsid w:val="00972626"/>
    <w:rsid w:val="0097735A"/>
    <w:rsid w:val="009E1671"/>
    <w:rsid w:val="009E6C10"/>
    <w:rsid w:val="00A314DD"/>
    <w:rsid w:val="00A33E7A"/>
    <w:rsid w:val="00A44DD9"/>
    <w:rsid w:val="00A51383"/>
    <w:rsid w:val="00A9353F"/>
    <w:rsid w:val="00A96850"/>
    <w:rsid w:val="00A97450"/>
    <w:rsid w:val="00AA7CEC"/>
    <w:rsid w:val="00AD321B"/>
    <w:rsid w:val="00AF6781"/>
    <w:rsid w:val="00B23AA3"/>
    <w:rsid w:val="00B300DF"/>
    <w:rsid w:val="00B33B00"/>
    <w:rsid w:val="00B40950"/>
    <w:rsid w:val="00B64B57"/>
    <w:rsid w:val="00B74240"/>
    <w:rsid w:val="00B74B23"/>
    <w:rsid w:val="00B829B6"/>
    <w:rsid w:val="00B9356D"/>
    <w:rsid w:val="00BC0ED3"/>
    <w:rsid w:val="00BC50FD"/>
    <w:rsid w:val="00BD5100"/>
    <w:rsid w:val="00C05D99"/>
    <w:rsid w:val="00C3464D"/>
    <w:rsid w:val="00CE4360"/>
    <w:rsid w:val="00CE5DFB"/>
    <w:rsid w:val="00CF1985"/>
    <w:rsid w:val="00D25C2C"/>
    <w:rsid w:val="00D30F49"/>
    <w:rsid w:val="00D31D50"/>
    <w:rsid w:val="00D46053"/>
    <w:rsid w:val="00D558C4"/>
    <w:rsid w:val="00DB5468"/>
    <w:rsid w:val="00DD5E11"/>
    <w:rsid w:val="00DE717D"/>
    <w:rsid w:val="00E0141A"/>
    <w:rsid w:val="00E258A5"/>
    <w:rsid w:val="00E27944"/>
    <w:rsid w:val="00E347D1"/>
    <w:rsid w:val="00E93DB4"/>
    <w:rsid w:val="00EB1C9E"/>
    <w:rsid w:val="00ED596C"/>
    <w:rsid w:val="00F10397"/>
    <w:rsid w:val="00F25437"/>
    <w:rsid w:val="00F30BE1"/>
    <w:rsid w:val="00F63E5A"/>
    <w:rsid w:val="00F64650"/>
    <w:rsid w:val="00F725DB"/>
    <w:rsid w:val="00F93CA2"/>
    <w:rsid w:val="00FB7B6D"/>
    <w:rsid w:val="010D2F93"/>
    <w:rsid w:val="06BD229F"/>
    <w:rsid w:val="07034156"/>
    <w:rsid w:val="07AC659B"/>
    <w:rsid w:val="07C55F8D"/>
    <w:rsid w:val="0D914768"/>
    <w:rsid w:val="0F201054"/>
    <w:rsid w:val="116D0771"/>
    <w:rsid w:val="15344D54"/>
    <w:rsid w:val="15411D1A"/>
    <w:rsid w:val="23BD7F36"/>
    <w:rsid w:val="24B91781"/>
    <w:rsid w:val="2A3049B2"/>
    <w:rsid w:val="41596C87"/>
    <w:rsid w:val="4466471D"/>
    <w:rsid w:val="45F00F90"/>
    <w:rsid w:val="48744C91"/>
    <w:rsid w:val="49FA04BF"/>
    <w:rsid w:val="561F0209"/>
    <w:rsid w:val="575D6537"/>
    <w:rsid w:val="5BAB192E"/>
    <w:rsid w:val="65FE4268"/>
    <w:rsid w:val="66A21A77"/>
    <w:rsid w:val="6B85060F"/>
    <w:rsid w:val="6CD07EE9"/>
    <w:rsid w:val="6D660B68"/>
    <w:rsid w:val="73DA70ED"/>
    <w:rsid w:val="77B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nhideWhenUsed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171</Words>
  <Characters>977</Characters>
  <Lines>8</Lines>
  <Paragraphs>2</Paragraphs>
  <TotalTime>5</TotalTime>
  <ScaleCrop>false</ScaleCrop>
  <LinksUpToDate>false</LinksUpToDate>
  <CharactersWithSpaces>1146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2021-04-07T08:46:00Z</dcterms:created>
  <dc:creator>Admin</dc:creator>
  <cp:lastModifiedBy>倪肖舒童</cp:lastModifiedBy>
  <dcterms:modified xsi:type="dcterms:W3CDTF">2022-01-12T08:27:55Z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B391F68058B94573B269B72A5B917878</vt:lpwstr>
  </property>
</Properties>
</file>