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0274" w14:textId="77777777" w:rsidR="00E30E4F" w:rsidRDefault="00C26945">
      <w:pPr>
        <w:spacing w:line="47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固定年薪制博士任期</w:t>
      </w:r>
      <w:r>
        <w:rPr>
          <w:rFonts w:ascii="仿宋" w:eastAsia="仿宋" w:hAnsi="仿宋" w:cs="仿宋" w:hint="eastAsia"/>
          <w:sz w:val="44"/>
          <w:szCs w:val="44"/>
          <w:u w:val="single"/>
        </w:rPr>
        <w:t>满一年</w:t>
      </w:r>
      <w:r>
        <w:rPr>
          <w:rFonts w:ascii="仿宋" w:eastAsia="仿宋" w:hAnsi="仿宋" w:cs="仿宋" w:hint="eastAsia"/>
          <w:sz w:val="44"/>
          <w:szCs w:val="44"/>
        </w:rPr>
        <w:t>绩效考核表</w:t>
      </w:r>
    </w:p>
    <w:p w14:paraId="738BF2E8" w14:textId="77777777" w:rsidR="00E30E4F" w:rsidRDefault="00E30E4F">
      <w:pPr>
        <w:spacing w:line="470" w:lineRule="exact"/>
        <w:ind w:firstLineChars="250" w:firstLine="1104"/>
        <w:rPr>
          <w:rFonts w:ascii="仿宋_GB2312" w:eastAsia="仿宋_GB2312" w:hAnsi="新宋体"/>
          <w:b/>
          <w:sz w:val="44"/>
          <w:szCs w:val="4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678"/>
        <w:gridCol w:w="2008"/>
        <w:gridCol w:w="409"/>
        <w:gridCol w:w="2116"/>
        <w:gridCol w:w="1167"/>
        <w:gridCol w:w="1982"/>
      </w:tblGrid>
      <w:tr w:rsidR="00E30E4F" w14:paraId="78B76120" w14:textId="77777777">
        <w:trPr>
          <w:trHeight w:val="7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9528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882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290F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960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B69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ECB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E30E4F" w14:paraId="6A006488" w14:textId="77777777">
        <w:trPr>
          <w:trHeight w:val="411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1198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合同起止年限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F8F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E30E4F" w14:paraId="61823819" w14:textId="77777777">
        <w:trPr>
          <w:trHeight w:val="50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DAF77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教学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13DF4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学期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553" w14:textId="34D4728D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20</w:t>
            </w:r>
            <w:r w:rsidR="00E938C3">
              <w:rPr>
                <w:rFonts w:ascii="仿宋_GB2312" w:eastAsia="仿宋_GB2312" w:hAnsi="新宋体"/>
                <w:sz w:val="28"/>
                <w:szCs w:val="28"/>
              </w:rPr>
              <w:t>20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-202</w:t>
            </w:r>
            <w:r w:rsidR="00E938C3">
              <w:rPr>
                <w:rFonts w:ascii="仿宋_GB2312" w:eastAsia="仿宋_GB2312" w:hAnsi="新宋体"/>
                <w:sz w:val="28"/>
                <w:szCs w:val="28"/>
              </w:rPr>
              <w:t>1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-2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705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-202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ACD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其它</w:t>
            </w:r>
          </w:p>
        </w:tc>
      </w:tr>
      <w:tr w:rsidR="00E30E4F" w14:paraId="68665AE1" w14:textId="77777777">
        <w:trPr>
          <w:trHeight w:val="553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D0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D382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教学工作量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01C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22DE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35951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E30E4F" w14:paraId="491B2876" w14:textId="77777777">
        <w:trPr>
          <w:trHeight w:val="35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DA7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96F" w14:textId="77777777" w:rsidR="00E30E4F" w:rsidRDefault="00C26945">
            <w:pPr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教学质量综合评价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208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40D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CAEF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E30E4F" w14:paraId="154F8626" w14:textId="77777777">
        <w:trPr>
          <w:trHeight w:val="190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C1773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论文</w:t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C75C9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第一年开展情况：</w:t>
            </w:r>
          </w:p>
        </w:tc>
      </w:tr>
      <w:tr w:rsidR="00E30E4F" w14:paraId="3525DE27" w14:textId="77777777">
        <w:trPr>
          <w:trHeight w:val="181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2963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7CAE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第二年计划：</w:t>
            </w:r>
          </w:p>
        </w:tc>
      </w:tr>
      <w:tr w:rsidR="00E30E4F" w14:paraId="601AD7D7" w14:textId="77777777">
        <w:trPr>
          <w:trHeight w:val="170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47D4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科研</w:t>
            </w:r>
          </w:p>
          <w:p w14:paraId="06783256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C80F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第一年开展情况：</w:t>
            </w:r>
          </w:p>
        </w:tc>
      </w:tr>
      <w:tr w:rsidR="00E30E4F" w14:paraId="466D1F14" w14:textId="77777777">
        <w:trPr>
          <w:trHeight w:val="182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3EA2" w14:textId="77777777" w:rsidR="00E30E4F" w:rsidRDefault="00E30E4F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A7310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第二年计划：</w:t>
            </w:r>
          </w:p>
        </w:tc>
      </w:tr>
      <w:tr w:rsidR="00E30E4F" w14:paraId="36D21F5B" w14:textId="77777777">
        <w:trPr>
          <w:trHeight w:val="2684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27A4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任期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>个人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        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>总结</w:t>
            </w:r>
          </w:p>
          <w:p w14:paraId="4853B590" w14:textId="77777777" w:rsidR="00E30E4F" w:rsidRDefault="00C26945">
            <w:pPr>
              <w:spacing w:line="470" w:lineRule="exact"/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（岗位履行情况）</w:t>
            </w:r>
          </w:p>
        </w:tc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403C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可附页</w:t>
            </w:r>
          </w:p>
        </w:tc>
      </w:tr>
      <w:tr w:rsidR="00E30E4F" w14:paraId="113B6EC1" w14:textId="77777777">
        <w:trPr>
          <w:trHeight w:val="3870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C91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lastRenderedPageBreak/>
              <w:t>所在基层部门（系、教研室等）意见（从</w:t>
            </w: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师德、</w:t>
            </w: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教学质量、教、科研开展进度。单位要求完成工作等情况）：</w:t>
            </w:r>
          </w:p>
          <w:p w14:paraId="2C2E0D98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7DCC4EAA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21F2D6C8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7C26766B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6A99D6D0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2AD2D1CA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74C6FF42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基层负责人签字：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</w:tr>
      <w:tr w:rsidR="00E30E4F" w14:paraId="275DEC09" w14:textId="77777777">
        <w:trPr>
          <w:trHeight w:val="2275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B9F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单位意见：</w:t>
            </w:r>
          </w:p>
          <w:p w14:paraId="2408AD82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7BF51749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 w14:paraId="048B3B2B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合格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不合格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</w:t>
            </w:r>
          </w:p>
          <w:p w14:paraId="6C69869B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单位负责人签字（单位盖章）：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</w:tr>
      <w:tr w:rsidR="00E30E4F" w14:paraId="02B198E9" w14:textId="77777777">
        <w:trPr>
          <w:trHeight w:val="2324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555" w14:textId="77777777" w:rsidR="00E30E4F" w:rsidRDefault="00E30E4F">
            <w:pPr>
              <w:rPr>
                <w:rFonts w:ascii="宋体" w:hAnsi="宋体"/>
                <w:b/>
                <w:sz w:val="24"/>
              </w:rPr>
            </w:pPr>
          </w:p>
          <w:p w14:paraId="5AE90355" w14:textId="77777777" w:rsidR="00E30E4F" w:rsidRDefault="00C26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科学技术处意见：</w:t>
            </w:r>
          </w:p>
          <w:p w14:paraId="3831AB79" w14:textId="77777777" w:rsidR="00E30E4F" w:rsidRDefault="00E30E4F">
            <w:pPr>
              <w:rPr>
                <w:rFonts w:ascii="宋体" w:hAnsi="宋体"/>
                <w:sz w:val="24"/>
              </w:rPr>
            </w:pPr>
          </w:p>
          <w:p w14:paraId="648C0165" w14:textId="77777777" w:rsidR="00E30E4F" w:rsidRDefault="00E30E4F">
            <w:pPr>
              <w:rPr>
                <w:rFonts w:ascii="宋体" w:hAnsi="宋体"/>
                <w:sz w:val="24"/>
              </w:rPr>
            </w:pPr>
          </w:p>
          <w:p w14:paraId="6A1E619F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单位负责人签字（盖部门章）：</w:t>
            </w:r>
          </w:p>
          <w:p w14:paraId="2A93FA1D" w14:textId="77777777" w:rsidR="00E30E4F" w:rsidRDefault="00C26945">
            <w:pPr>
              <w:spacing w:line="47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CDA" w14:textId="77777777" w:rsidR="00E30E4F" w:rsidRDefault="00E30E4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2E011128" w14:textId="77777777" w:rsidR="00E30E4F" w:rsidRDefault="00C2694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教务处意见：</w:t>
            </w:r>
          </w:p>
          <w:p w14:paraId="79FBFA94" w14:textId="77777777" w:rsidR="00E30E4F" w:rsidRDefault="00E30E4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52C8F1CE" w14:textId="77777777" w:rsidR="00E30E4F" w:rsidRDefault="00E30E4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01F1575D" w14:textId="77777777" w:rsidR="00E30E4F" w:rsidRDefault="00C26945">
            <w:pPr>
              <w:ind w:right="105"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单位负责人签字（盖部门章）：</w:t>
            </w:r>
          </w:p>
          <w:p w14:paraId="22B13100" w14:textId="77777777" w:rsidR="00E30E4F" w:rsidRDefault="00C26945">
            <w:pPr>
              <w:spacing w:line="470" w:lineRule="exact"/>
              <w:ind w:firstLineChars="350" w:firstLine="98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</w:tr>
      <w:tr w:rsidR="00E30E4F" w14:paraId="5575233F" w14:textId="77777777">
        <w:trPr>
          <w:trHeight w:val="427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6D5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人事处意见</w:t>
            </w:r>
            <w:r>
              <w:rPr>
                <w:rFonts w:ascii="仿宋_GB2312" w:eastAsia="仿宋_GB2312" w:hAnsi="新宋体" w:hint="eastAsia"/>
                <w:sz w:val="24"/>
              </w:rPr>
              <w:t>：</w:t>
            </w:r>
          </w:p>
          <w:p w14:paraId="2D2FCF52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1E314399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62FB1102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54C85E0E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 w14:paraId="25CD213E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不合格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</w:t>
            </w:r>
          </w:p>
          <w:p w14:paraId="49811F6A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14:paraId="799F01D1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单位负责人签字（盖部门章）：</w:t>
            </w:r>
          </w:p>
          <w:p w14:paraId="6415A6BC" w14:textId="77777777" w:rsidR="00E30E4F" w:rsidRDefault="00C26945">
            <w:pPr>
              <w:spacing w:line="470" w:lineRule="exact"/>
              <w:ind w:firstLineChars="400" w:firstLine="1120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539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>学校意见：</w:t>
            </w:r>
          </w:p>
          <w:p w14:paraId="7CF9F6E6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1C81C26E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390CA697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355FC446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 w14:paraId="35F98DF8" w14:textId="77777777" w:rsidR="00E30E4F" w:rsidRDefault="00C26945">
            <w:pPr>
              <w:spacing w:line="47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不合格</w:t>
            </w: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</w:t>
            </w:r>
          </w:p>
          <w:p w14:paraId="41C82315" w14:textId="77777777" w:rsidR="00E30E4F" w:rsidRDefault="00E30E4F">
            <w:pPr>
              <w:spacing w:line="470" w:lineRule="exact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  <w:p w14:paraId="35F6BB1D" w14:textId="77777777" w:rsidR="00E30E4F" w:rsidRDefault="00C26945">
            <w:pPr>
              <w:widowControl/>
              <w:ind w:left="1100" w:hangingChars="393" w:hanging="1100"/>
              <w:jc w:val="left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校领导签字（盖章）：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时间：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</w:p>
        </w:tc>
      </w:tr>
    </w:tbl>
    <w:p w14:paraId="09D60E51" w14:textId="77777777" w:rsidR="00E30E4F" w:rsidRDefault="00E30E4F"/>
    <w:sectPr w:rsidR="00E30E4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783B" w14:textId="77777777" w:rsidR="00C26945" w:rsidRDefault="00C26945">
      <w:r>
        <w:separator/>
      </w:r>
    </w:p>
  </w:endnote>
  <w:endnote w:type="continuationSeparator" w:id="0">
    <w:p w14:paraId="45C3507B" w14:textId="77777777" w:rsidR="00C26945" w:rsidRDefault="00C2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DC4E" w14:textId="77777777" w:rsidR="00C26945" w:rsidRDefault="00C26945">
      <w:r>
        <w:separator/>
      </w:r>
    </w:p>
  </w:footnote>
  <w:footnote w:type="continuationSeparator" w:id="0">
    <w:p w14:paraId="43004188" w14:textId="77777777" w:rsidR="00C26945" w:rsidRDefault="00C2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604D" w14:textId="77777777" w:rsidR="00E30E4F" w:rsidRDefault="00E30E4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575"/>
    <w:rsid w:val="00024E56"/>
    <w:rsid w:val="00026FB4"/>
    <w:rsid w:val="00053514"/>
    <w:rsid w:val="00091015"/>
    <w:rsid w:val="002241F4"/>
    <w:rsid w:val="00233271"/>
    <w:rsid w:val="00280E49"/>
    <w:rsid w:val="002D582E"/>
    <w:rsid w:val="003053DB"/>
    <w:rsid w:val="003803AB"/>
    <w:rsid w:val="003955CC"/>
    <w:rsid w:val="003D0863"/>
    <w:rsid w:val="004C2F10"/>
    <w:rsid w:val="0050482A"/>
    <w:rsid w:val="00551575"/>
    <w:rsid w:val="00580FCC"/>
    <w:rsid w:val="0059386E"/>
    <w:rsid w:val="00632ABB"/>
    <w:rsid w:val="006768F6"/>
    <w:rsid w:val="006C18B4"/>
    <w:rsid w:val="006F2C82"/>
    <w:rsid w:val="00744FC7"/>
    <w:rsid w:val="00770B16"/>
    <w:rsid w:val="007D694C"/>
    <w:rsid w:val="0084486F"/>
    <w:rsid w:val="008D553F"/>
    <w:rsid w:val="008D7466"/>
    <w:rsid w:val="008E0A73"/>
    <w:rsid w:val="008E338D"/>
    <w:rsid w:val="008F7F6F"/>
    <w:rsid w:val="009635DD"/>
    <w:rsid w:val="009928DC"/>
    <w:rsid w:val="009A3B95"/>
    <w:rsid w:val="00A31F4E"/>
    <w:rsid w:val="00A75B06"/>
    <w:rsid w:val="00AA6C29"/>
    <w:rsid w:val="00AD0FFA"/>
    <w:rsid w:val="00B2207E"/>
    <w:rsid w:val="00B80E7C"/>
    <w:rsid w:val="00BA1B53"/>
    <w:rsid w:val="00BC5664"/>
    <w:rsid w:val="00C26945"/>
    <w:rsid w:val="00CA6BF2"/>
    <w:rsid w:val="00D11737"/>
    <w:rsid w:val="00D8767B"/>
    <w:rsid w:val="00E30E4F"/>
    <w:rsid w:val="00E559B1"/>
    <w:rsid w:val="00E938C3"/>
    <w:rsid w:val="00F548E1"/>
    <w:rsid w:val="00F67B1A"/>
    <w:rsid w:val="00FD1747"/>
    <w:rsid w:val="0C2E03CC"/>
    <w:rsid w:val="0F8439E2"/>
    <w:rsid w:val="121B1061"/>
    <w:rsid w:val="1AE56E42"/>
    <w:rsid w:val="1BAF2210"/>
    <w:rsid w:val="28FE35BB"/>
    <w:rsid w:val="2A1A33D3"/>
    <w:rsid w:val="30AE2A4A"/>
    <w:rsid w:val="3F8877F1"/>
    <w:rsid w:val="46D86FAF"/>
    <w:rsid w:val="49B95E4C"/>
    <w:rsid w:val="4AF047AC"/>
    <w:rsid w:val="4B0F61F6"/>
    <w:rsid w:val="538274C8"/>
    <w:rsid w:val="60571272"/>
    <w:rsid w:val="623D0C21"/>
    <w:rsid w:val="7CA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FE07C"/>
  <w15:docId w15:val="{46C6403A-1A58-474E-B2DC-98200381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WWW.YlmF.CoM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403352777@qq.com</cp:lastModifiedBy>
  <cp:revision>14</cp:revision>
  <cp:lastPrinted>2017-06-06T01:38:00Z</cp:lastPrinted>
  <dcterms:created xsi:type="dcterms:W3CDTF">2020-09-15T08:03:00Z</dcterms:created>
  <dcterms:modified xsi:type="dcterms:W3CDTF">2022-03-08T05:10:00Z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E61B489A7ABC4B6D9BA67E982296946F</vt:lpwstr>
  </property>
</Properties>
</file>