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F89" w:rsidRPr="00ED3A46" w:rsidRDefault="00006F89" w:rsidP="00006F89">
      <w:pPr>
        <w:widowControl/>
        <w:jc w:val="left"/>
        <w:rPr>
          <w:rFonts w:ascii="仿宋" w:eastAsia="仿宋_GB2312" w:hAnsi="仿宋"/>
          <w:sz w:val="32"/>
          <w:szCs w:val="32"/>
        </w:rPr>
      </w:pPr>
      <w:bookmarkStart w:id="0" w:name="_GoBack"/>
      <w:bookmarkEnd w:id="0"/>
    </w:p>
    <w:p w:rsidR="00006F89" w:rsidRPr="00ED3A46" w:rsidRDefault="00006F89" w:rsidP="00006F89">
      <w:pPr>
        <w:rPr>
          <w:rFonts w:ascii="黑体" w:eastAsia="黑体"/>
        </w:rPr>
      </w:pPr>
    </w:p>
    <w:p w:rsidR="00006F89" w:rsidRPr="00ED3A46" w:rsidRDefault="00006F89" w:rsidP="00006F89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 w:rsidRPr="00ED3A46">
        <w:rPr>
          <w:rFonts w:ascii="方正小标宋简体" w:eastAsia="方正小标宋简体" w:hint="eastAsia"/>
          <w:sz w:val="44"/>
          <w:szCs w:val="44"/>
        </w:rPr>
        <w:t>2022年度湖北高校优秀基层教学组织推荐汇总表</w:t>
      </w:r>
    </w:p>
    <w:p w:rsidR="00006F89" w:rsidRPr="00ED3A46" w:rsidRDefault="00006F89" w:rsidP="00006F89">
      <w:pPr>
        <w:snapToGrid w:val="0"/>
        <w:rPr>
          <w:sz w:val="24"/>
          <w:szCs w:val="24"/>
        </w:rPr>
      </w:pPr>
    </w:p>
    <w:p w:rsidR="00006F89" w:rsidRPr="00ED3A46" w:rsidRDefault="00006F89" w:rsidP="00006F89">
      <w:pPr>
        <w:ind w:leftChars="-51" w:left="-107"/>
        <w:rPr>
          <w:rFonts w:asciiTheme="minorEastAsia" w:hAnsiTheme="minorEastAsia"/>
          <w:sz w:val="24"/>
          <w:szCs w:val="24"/>
        </w:rPr>
      </w:pPr>
      <w:r w:rsidRPr="00ED3A46">
        <w:rPr>
          <w:rFonts w:asciiTheme="minorEastAsia" w:hAnsiTheme="minorEastAsia" w:hint="eastAsia"/>
          <w:sz w:val="24"/>
          <w:szCs w:val="24"/>
        </w:rPr>
        <w:t>推荐高校（公章）：</w:t>
      </w:r>
    </w:p>
    <w:p w:rsidR="00006F89" w:rsidRPr="00ED3A46" w:rsidRDefault="00006F89" w:rsidP="00006F89">
      <w:pPr>
        <w:ind w:leftChars="-51" w:left="-107"/>
        <w:rPr>
          <w:rFonts w:asciiTheme="minorEastAsia" w:hAnsiTheme="minorEastAsia"/>
          <w:sz w:val="24"/>
          <w:szCs w:val="24"/>
        </w:rPr>
      </w:pPr>
      <w:r w:rsidRPr="00ED3A46">
        <w:rPr>
          <w:rFonts w:asciiTheme="minorEastAsia" w:hAnsiTheme="minorEastAsia" w:hint="eastAsia"/>
          <w:sz w:val="24"/>
          <w:szCs w:val="24"/>
        </w:rPr>
        <w:t>工作联系部门：           联系人：       手机：        办公电话：           电子邮箱：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866"/>
        <w:gridCol w:w="2865"/>
        <w:gridCol w:w="2713"/>
        <w:gridCol w:w="2563"/>
        <w:gridCol w:w="2262"/>
      </w:tblGrid>
      <w:tr w:rsidR="00006F89" w:rsidRPr="00ED3A46" w:rsidTr="006A799A">
        <w:trPr>
          <w:cantSplit/>
          <w:jc w:val="center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napToGrid w:val="0"/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napToGrid w:val="0"/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学校名称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napToGrid w:val="0"/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基层教学组织名称</w:t>
            </w:r>
          </w:p>
        </w:tc>
        <w:tc>
          <w:tcPr>
            <w:tcW w:w="70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napToGrid w:val="0"/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基层教学组织负责人</w:t>
            </w:r>
          </w:p>
        </w:tc>
      </w:tr>
      <w:tr w:rsidR="00006F89" w:rsidRPr="00ED3A46" w:rsidTr="006A799A">
        <w:trPr>
          <w:cantSplit/>
          <w:jc w:val="center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widowControl/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widowControl/>
              <w:spacing w:line="360" w:lineRule="exac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napToGrid w:val="0"/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姓名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职称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联系电话</w:t>
            </w:r>
          </w:p>
        </w:tc>
      </w:tr>
      <w:tr w:rsidR="00006F89" w:rsidRPr="00ED3A46" w:rsidTr="006A799A">
        <w:trPr>
          <w:cantSplit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1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006F89" w:rsidRPr="00ED3A46" w:rsidTr="006A799A">
        <w:trPr>
          <w:cantSplit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2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006F89" w:rsidRPr="00ED3A46" w:rsidTr="006A799A">
        <w:trPr>
          <w:cantSplit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</w:tr>
      <w:tr w:rsidR="00006F89" w:rsidRPr="00ED3A46" w:rsidTr="006A799A">
        <w:trPr>
          <w:cantSplit/>
          <w:jc w:val="center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ED3A46">
              <w:rPr>
                <w:rFonts w:asciiTheme="minorEastAsia" w:hAnsiTheme="minorEastAsia" w:hint="eastAsia"/>
                <w:szCs w:val="21"/>
              </w:rPr>
              <w:t>4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F89" w:rsidRPr="00ED3A46" w:rsidRDefault="00006F89" w:rsidP="006A799A">
            <w:pPr>
              <w:spacing w:line="36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:rsidR="00006F89" w:rsidRPr="00ED3A46" w:rsidRDefault="00006F89" w:rsidP="00006F89">
      <w:pPr>
        <w:ind w:leftChars="-51" w:left="-107"/>
        <w:rPr>
          <w:rFonts w:asciiTheme="minorEastAsia" w:hAnsiTheme="minorEastAsia"/>
          <w:sz w:val="24"/>
          <w:szCs w:val="24"/>
        </w:rPr>
      </w:pPr>
    </w:p>
    <w:p w:rsidR="00B851EB" w:rsidRDefault="00B851EB"/>
    <w:sectPr w:rsidR="00B851EB" w:rsidSect="00006F8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F89"/>
    <w:rsid w:val="00006F89"/>
    <w:rsid w:val="00B8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F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jyt-1209</dc:creator>
  <cp:lastModifiedBy>jyt-1209</cp:lastModifiedBy>
  <cp:revision>1</cp:revision>
  <dcterms:created xsi:type="dcterms:W3CDTF">2022-05-12T06:18:00Z</dcterms:created>
  <dcterms:modified xsi:type="dcterms:W3CDTF">2022-05-12T06:18:00Z</dcterms:modified>
</cp:coreProperties>
</file>