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</w:p>
    <w:p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</w:rPr>
        <w:t>武昌首义学院</w:t>
      </w:r>
    </w:p>
    <w:p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</w:rPr>
        <w:t>基层教学组织建设项目申请书</w:t>
      </w:r>
    </w:p>
    <w:p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基层教学组织名称：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pacing w:val="80"/>
          <w:sz w:val="32"/>
          <w:szCs w:val="32"/>
          <w:u w:val="single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负 责 人：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申请单位：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申请时间：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spacing w:line="960" w:lineRule="exact"/>
        <w:ind w:left="735" w:leftChars="350" w:firstLine="1280" w:firstLineChars="400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武昌首义学院制</w:t>
      </w:r>
    </w:p>
    <w:p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 申报书所填内容必须真实、可靠。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 表格中所涉及的项目、奖励、教材等数据，除特别说明外，统计截止时间是学校通知材料提交时间的上一个月最后一天。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 如表格篇幅不够，可自行调整排版或另附页。需要佐证的材料，由相关单位、部门提供并务必加盖公章，合订于表格后平装成册。</w:t>
      </w:r>
    </w:p>
    <w:p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/>
        <w:rPr>
          <w:rFonts w:ascii="仿宋" w:hAnsi="仿宋" w:eastAsia="仿宋"/>
          <w:color w:val="000000"/>
          <w:sz w:val="28"/>
          <w:szCs w:val="24"/>
        </w:rPr>
      </w:pPr>
    </w:p>
    <w:p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1.基本概况</w:t>
      </w:r>
    </w:p>
    <w:tbl>
      <w:tblPr>
        <w:tblStyle w:val="5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8"/>
        <w:gridCol w:w="597"/>
        <w:gridCol w:w="1182"/>
        <w:gridCol w:w="236"/>
        <w:gridCol w:w="850"/>
        <w:gridCol w:w="284"/>
        <w:gridCol w:w="409"/>
        <w:gridCol w:w="300"/>
        <w:gridCol w:w="567"/>
        <w:gridCol w:w="567"/>
        <w:gridCol w:w="345"/>
        <w:gridCol w:w="3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基层教学组织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教师总数（人）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管理制度及拟制定的管理制度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印发时间/计划印发时间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2020-2021学年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承担学时数（不含毕业论文）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人均指导毕业论文/设计数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近5年教研项目情况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近3年发表教学论文情况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其中：一般期刊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2.师资队伍</w:t>
      </w: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副高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中级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初级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近3学年授课总学时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3.近3年获省级及以上项目或奖励情况</w:t>
      </w:r>
      <w:r>
        <w:rPr>
          <w:rFonts w:hint="eastAsia" w:ascii="楷体_GB2312" w:hAnsi="黑体" w:eastAsia="楷体_GB2312"/>
          <w:color w:val="000000"/>
          <w:sz w:val="30"/>
          <w:szCs w:val="30"/>
        </w:rPr>
        <w:t>（多人参与仅填1项）</w:t>
      </w:r>
    </w:p>
    <w:tbl>
      <w:tblPr>
        <w:tblStyle w:val="5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419"/>
        <w:gridCol w:w="1208"/>
        <w:gridCol w:w="1275"/>
        <w:gridCol w:w="7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44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基层教学组织内教师参与人数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实验和实践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>
      <w:pPr>
        <w:spacing w:after="120" w:afterLines="50" w:line="720" w:lineRule="exact"/>
        <w:ind w:right="-62" w:firstLine="600" w:firstLineChars="200"/>
        <w:rPr>
          <w:rFonts w:ascii="仿宋_GB2312" w:eastAsia="黑体"/>
          <w:color w:val="000000"/>
          <w:sz w:val="30"/>
          <w:szCs w:val="30"/>
        </w:rPr>
        <w:sectPr>
          <w:footerReference r:id="rId3" w:type="default"/>
          <w:pgSz w:w="11906" w:h="16838"/>
          <w:pgMar w:top="1871" w:right="1588" w:bottom="1928" w:left="1644" w:header="0" w:footer="1588" w:gutter="0"/>
          <w:cols w:space="720" w:num="1"/>
          <w:docGrid w:linePitch="587" w:charSpace="2004"/>
        </w:sectPr>
      </w:pPr>
      <w:r>
        <w:rPr>
          <w:rFonts w:hint="eastAsia" w:ascii="仿宋_GB2312" w:eastAsia="黑体"/>
          <w:color w:val="000000"/>
          <w:sz w:val="30"/>
          <w:szCs w:val="30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（基层教学组织拟开展的师德师风建设、教师发展规划与执行、培养青年教师、传帮带机制等概述）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ind w:firstLine="632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五、教学改革与研究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（基层教学组织拟开展的教学交流、教学研究活动，教学改革，专业、课程、教材建设，教学平台建设情况等）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六、特色优势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（基层教学组织拟建设的创新举措，特色亮点，突出成效等）</w:t>
            </w: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七、建设的主要思路和举措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八、经费预算</w:t>
      </w:r>
    </w:p>
    <w:tbl>
      <w:tblPr>
        <w:tblStyle w:val="5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903"/>
        <w:gridCol w:w="452"/>
        <w:gridCol w:w="887"/>
        <w:gridCol w:w="16"/>
        <w:gridCol w:w="1581"/>
        <w:gridCol w:w="1355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3" w:type="dxa"/>
            <w:gridSpan w:val="2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该项目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共需经费</w:t>
            </w:r>
          </w:p>
        </w:tc>
        <w:tc>
          <w:tcPr>
            <w:tcW w:w="1355" w:type="dxa"/>
            <w:gridSpan w:val="3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经费来源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及落实情况</w:t>
            </w:r>
          </w:p>
        </w:tc>
        <w:tc>
          <w:tcPr>
            <w:tcW w:w="4764" w:type="dxa"/>
            <w:gridSpan w:val="2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本单位自筹：□         学校拨款：□</w:t>
            </w:r>
          </w:p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主管部门拨款：□       其他：□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申请资助经费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审核经费</w:t>
            </w:r>
          </w:p>
        </w:tc>
        <w:tc>
          <w:tcPr>
            <w:tcW w:w="34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预计开支项目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开支类别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</w:t>
            </w:r>
          </w:p>
        </w:tc>
        <w:tc>
          <w:tcPr>
            <w:tcW w:w="34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dxa"/>
            <w:vMerge w:val="continue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dxa"/>
            <w:vMerge w:val="continue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dxa"/>
            <w:vMerge w:val="continue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dxa"/>
            <w:vMerge w:val="continue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    计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right="-62" w:firstLine="584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九、推荐、评审意见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5"/>
        <w:gridCol w:w="8539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6" w:hRule="atLeast"/>
          <w:jc w:val="center"/>
        </w:trPr>
        <w:tc>
          <w:tcPr>
            <w:tcW w:w="615" w:type="dxa"/>
            <w:gridSpan w:val="2"/>
            <w:textDirection w:val="tbRlV"/>
            <w:vAlign w:val="center"/>
          </w:tcPr>
          <w:p>
            <w:pPr>
              <w:spacing w:before="120"/>
              <w:ind w:left="113" w:right="113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本单位教学指导委员会意见</w:t>
            </w:r>
          </w:p>
        </w:tc>
        <w:tc>
          <w:tcPr>
            <w:tcW w:w="8565" w:type="dxa"/>
            <w:gridSpan w:val="2"/>
          </w:tcPr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826" w:firstLineChars="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826" w:firstLineChars="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826" w:firstLineChars="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826" w:firstLineChars="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708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708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708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708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教学指导委员会主任委员签字：</w:t>
            </w:r>
          </w:p>
          <w:p>
            <w:pPr>
              <w:spacing w:before="120"/>
              <w:ind w:firstLine="1062" w:firstLineChars="4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单位签章</w:t>
            </w:r>
          </w:p>
          <w:p>
            <w:pPr>
              <w:spacing w:before="120"/>
              <w:ind w:firstLine="4687" w:firstLineChars="19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080" w:hRule="atLeast"/>
          <w:jc w:val="center"/>
        </w:trPr>
        <w:tc>
          <w:tcPr>
            <w:tcW w:w="540" w:type="dxa"/>
            <w:textDirection w:val="tbRlV"/>
            <w:vAlign w:val="center"/>
          </w:tcPr>
          <w:p>
            <w:pPr>
              <w:spacing w:before="120"/>
              <w:ind w:left="75" w:right="113" w:firstLine="3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评审组意见</w:t>
            </w:r>
          </w:p>
        </w:tc>
        <w:tc>
          <w:tcPr>
            <w:tcW w:w="8614" w:type="dxa"/>
            <w:gridSpan w:val="2"/>
          </w:tcPr>
          <w:p>
            <w:pPr>
              <w:spacing w:before="120"/>
              <w:ind w:firstLine="937" w:firstLineChars="3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 w:line="420" w:lineRule="exact"/>
              <w:ind w:firstLine="937" w:firstLineChars="3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评审组组长签字：</w:t>
            </w:r>
          </w:p>
          <w:p>
            <w:pPr>
              <w:spacing w:before="120" w:line="420" w:lineRule="exact"/>
              <w:ind w:firstLine="3415" w:firstLineChars="14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002" w:hRule="atLeast"/>
          <w:jc w:val="center"/>
        </w:trPr>
        <w:tc>
          <w:tcPr>
            <w:tcW w:w="540" w:type="dxa"/>
            <w:textDirection w:val="tbRlV"/>
            <w:vAlign w:val="center"/>
          </w:tcPr>
          <w:p>
            <w:pPr>
              <w:spacing w:before="120"/>
              <w:ind w:left="75" w:right="113" w:firstLine="3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学校评审委员会意见</w:t>
            </w:r>
          </w:p>
        </w:tc>
        <w:tc>
          <w:tcPr>
            <w:tcW w:w="8614" w:type="dxa"/>
            <w:gridSpan w:val="2"/>
          </w:tcPr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937" w:firstLineChars="3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学校评审委员会主任委员签字：</w:t>
            </w:r>
          </w:p>
          <w:p>
            <w:pPr>
              <w:spacing w:before="120" w:line="420" w:lineRule="exact"/>
              <w:ind w:firstLine="937" w:firstLineChars="3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学校盖章</w:t>
            </w:r>
          </w:p>
          <w:p>
            <w:pPr>
              <w:spacing w:before="120" w:line="420" w:lineRule="exact"/>
              <w:ind w:firstLine="937" w:firstLineChars="39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937" w:firstLineChars="39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20"/>
              <w:ind w:firstLine="3415" w:firstLineChars="14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注：填写此表时，不要任意改变栏目和规格，内容简明扼要。如因篇幅原因需对表格进行调整，应当以“整页设计”为原则。</w:t>
      </w:r>
      <w:bookmarkStart w:id="0" w:name="_GoBack"/>
      <w:bookmarkEnd w:id="0"/>
    </w:p>
    <w:sectPr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OWEzNTA0MDMzODA5OWQ1NGY5OGI3MGIyZTIyNzMifQ=="/>
  </w:docVars>
  <w:rsids>
    <w:rsidRoot w:val="00BA211B"/>
    <w:rsid w:val="00037574"/>
    <w:rsid w:val="0028359B"/>
    <w:rsid w:val="002B35BE"/>
    <w:rsid w:val="00320CA1"/>
    <w:rsid w:val="003254CE"/>
    <w:rsid w:val="00376A38"/>
    <w:rsid w:val="004262CC"/>
    <w:rsid w:val="004479F2"/>
    <w:rsid w:val="00581884"/>
    <w:rsid w:val="006224F6"/>
    <w:rsid w:val="00670320"/>
    <w:rsid w:val="00705A73"/>
    <w:rsid w:val="007E627D"/>
    <w:rsid w:val="00960016"/>
    <w:rsid w:val="009C1865"/>
    <w:rsid w:val="00A001E5"/>
    <w:rsid w:val="00A50C04"/>
    <w:rsid w:val="00BA211B"/>
    <w:rsid w:val="00BD05BB"/>
    <w:rsid w:val="00C85431"/>
    <w:rsid w:val="00CA5476"/>
    <w:rsid w:val="00D57684"/>
    <w:rsid w:val="00D6607D"/>
    <w:rsid w:val="00DA68F5"/>
    <w:rsid w:val="00E214D1"/>
    <w:rsid w:val="00EA07D2"/>
    <w:rsid w:val="00EE5DE3"/>
    <w:rsid w:val="00FC259C"/>
    <w:rsid w:val="00FC311D"/>
    <w:rsid w:val="00FD75C6"/>
    <w:rsid w:val="107C7DBF"/>
    <w:rsid w:val="4D60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1140</Words>
  <Characters>1154</Characters>
  <Lines>14</Lines>
  <Paragraphs>3</Paragraphs>
  <TotalTime>48</TotalTime>
  <ScaleCrop>false</ScaleCrop>
  <LinksUpToDate>false</LinksUpToDate>
  <CharactersWithSpaces>1436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2021-03-26T07:00:00Z</dcterms:created>
  <dc:creator>Administrator</dc:creator>
  <cp:lastModifiedBy>- 宇宙德</cp:lastModifiedBy>
  <cp:lastPrinted>2021-03-29T00:55:00Z</cp:lastPrinted>
  <dcterms:modified xsi:type="dcterms:W3CDTF">2022-05-17T08:54:33Z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B3802D0D7DBC41D68E141DE106B4884E</vt:lpwstr>
  </property>
</Properties>
</file>