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2：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</w:t>
      </w:r>
    </w:p>
    <w:p>
      <w:pPr>
        <w:ind w:firstLine="142" w:firstLineChars="47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u w:val="single"/>
          <w:lang w:val="en-US" w:eastAsia="zh-CN"/>
        </w:rPr>
        <w:t>2021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—20</w:t>
      </w:r>
      <w:r>
        <w:rPr>
          <w:rFonts w:hint="eastAsia" w:ascii="仿宋" w:hAnsi="仿宋" w:eastAsia="仿宋" w:cs="仿宋"/>
          <w:b/>
          <w:bCs/>
          <w:sz w:val="30"/>
          <w:szCs w:val="30"/>
          <w:u w:val="single"/>
          <w:lang w:val="en-US" w:eastAsia="zh-CN"/>
        </w:rPr>
        <w:t>22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学年第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学期试卷异常情况汇总表</w:t>
      </w:r>
    </w:p>
    <w:tbl>
      <w:tblPr>
        <w:tblStyle w:val="5"/>
        <w:tblW w:w="146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845"/>
        <w:gridCol w:w="1455"/>
        <w:gridCol w:w="2265"/>
        <w:gridCol w:w="2350"/>
        <w:gridCol w:w="890"/>
        <w:gridCol w:w="2648"/>
        <w:gridCol w:w="2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开课单位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任课教师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课程名称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班级名称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人数</w:t>
            </w: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异常原因</w:t>
            </w:r>
          </w:p>
        </w:tc>
        <w:tc>
          <w:tcPr>
            <w:tcW w:w="23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处理意见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2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3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4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5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6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7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8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9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Theme="minorEastAsia"/>
              </w:rPr>
              <w:t>10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5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890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302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备注：异常原因包括工：卷面不及格率达**%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高于40%</w:t>
      </w:r>
      <w:r>
        <w:rPr>
          <w:rFonts w:hint="eastAsia" w:ascii="仿宋" w:hAnsi="仿宋" w:eastAsia="仿宋" w:cs="仿宋"/>
          <w:sz w:val="24"/>
          <w:lang w:eastAsia="zh-CN"/>
        </w:rPr>
        <w:t>）、</w:t>
      </w:r>
      <w:r>
        <w:rPr>
          <w:rFonts w:hint="eastAsia" w:ascii="仿宋" w:hAnsi="仿宋" w:eastAsia="仿宋" w:cs="仿宋"/>
          <w:sz w:val="24"/>
          <w:lang w:val="en-US" w:eastAsia="zh-CN"/>
        </w:rPr>
        <w:t>试卷题型少于4种、试卷命题及印刷质量错误（详细说明）等。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填报人：                            审核人：                      年    月     日</w:t>
      </w:r>
    </w:p>
    <w:sectPr>
      <w:pgSz w:w="16838" w:h="11906" w:orient="landscape"/>
      <w:pgMar w:top="1099" w:right="1440" w:bottom="151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NTczMzZkMWVmYzQ3MTVmNTQ4YjI0MDg5NzhiOWUifQ=="/>
  </w:docVars>
  <w:rsids>
    <w:rsidRoot w:val="1F5E7278"/>
    <w:rsid w:val="0004100A"/>
    <w:rsid w:val="0036675A"/>
    <w:rsid w:val="00746F86"/>
    <w:rsid w:val="00D67691"/>
    <w:rsid w:val="00D96FDE"/>
    <w:rsid w:val="00F50E69"/>
    <w:rsid w:val="076B5740"/>
    <w:rsid w:val="08824AB1"/>
    <w:rsid w:val="150855BA"/>
    <w:rsid w:val="174D0956"/>
    <w:rsid w:val="1F5E7278"/>
    <w:rsid w:val="1F9B16F3"/>
    <w:rsid w:val="43A13601"/>
    <w:rsid w:val="45C87694"/>
    <w:rsid w:val="497E0E3E"/>
    <w:rsid w:val="52ED777B"/>
    <w:rsid w:val="53FE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124</Words>
  <Characters>135</Characters>
  <Lines>1</Lines>
  <Paragraphs>1</Paragraphs>
  <TotalTime>4</TotalTime>
  <ScaleCrop>false</ScaleCrop>
  <LinksUpToDate>false</LinksUpToDate>
  <CharactersWithSpaces>197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2021-02-07T12:21:00Z</dcterms:created>
  <dc:creator>Administrator</dc:creator>
  <cp:lastModifiedBy>刘媛媛</cp:lastModifiedBy>
  <cp:lastPrinted>2022-07-01T03:24:16Z</cp:lastPrinted>
  <dcterms:modified xsi:type="dcterms:W3CDTF">2022-07-01T07:31:19Z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9E79C4930DBC48B8BF9DA8E3D1D5B0F1</vt:lpwstr>
  </property>
</Properties>
</file>