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红歌经典曲目推荐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世纪之歌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1.《中华人民共和国国歌》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2.《东方红》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3.《没有共产党就没有新中国》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4.《歌唱祖国》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5.《社会主义好》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6.《团结就是力量》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7.《我们走在大路上》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祖国颂歌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8.《祖国颂》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9.《我的祖国》—影片《上甘岭》插曲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10.《唱支山歌给党听》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11.《党啊，亲爱的妈妈》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12.《妈妈教我一支歌》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13.《我爱你，中国》—影片《海外赤子》插曲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14.《祖国，慈祥的母亲》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15.《祖国啊，我永远热爱你》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16.《我和我的祖国》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17.《今天是你生日，</w:t>
      </w:r>
      <w:r>
        <w:rPr>
          <w:rFonts w:hint="eastAsia"/>
          <w:sz w:val="24"/>
          <w:szCs w:val="24"/>
          <w:lang w:eastAsia="zh-CN"/>
        </w:rPr>
        <w:t>我的</w:t>
      </w:r>
      <w:r>
        <w:rPr>
          <w:rFonts w:hint="eastAsia"/>
          <w:sz w:val="24"/>
          <w:szCs w:val="24"/>
        </w:rPr>
        <w:t>中国》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18.《共和国之恋》—— 电视片《共和国之恋》主题曲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19.《这就是我的祖国》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20.《祖国，我在你的怀抱里》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21.《中国朝前走》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22.《希望的中国》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23.《我属于中国》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24.《大中国》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25.《中国大舞台》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26.《我的中国心》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27.《中国人》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28.《龙的传人》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29.《东方之珠》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山河锦绣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30.《啊!中国的土地》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31.《多情的土地》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32.《乡音乡情》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33.《乡恋》—电视片《三峡传说》插曲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34.《谁不说俺家乡好》—— 影片《红日》插曲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35.《长城长》—— 电视剧《磐石》主题曲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36.《我们是黄河泰山》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37.《珠穆郎玛》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38.《青藏高原》—— 电视剧《天路》主题歌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39.《长江之歌》—— 电视片《话说长江》主题音乐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40.《黄河源头》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41.《江河万古流》—— 电视片《九州方圆》主题歌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42.《洪湖水，浪打浪》—— 歌剧《洪湖赤卫队》选曲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43.《南泥湾》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44.《边疆的.泉水清又纯》—— 影片《黑三角》插曲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45.《大海啊故乡》—— 影片《大海在呼唤》主题歌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46.《太湖美》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47.《再那桃花盛开的地方》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48.《我爱你，塞北的雪》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49.《多情东江水》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50.《乡间的小路》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51.《故乡的云》—— 民族花环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52.《草原上升起不落的太阳》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53.《美丽的草原我的家》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54.《月光下的凤尾竹》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55.《乌苏里船歌》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56.《在那遥远的地方》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57.《吐鲁番的葡萄熟了》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58.《阿里山的姑娘》—— 影片《阿里山风云》插曲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劳动情怀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59.《克拉玛依之歌》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60.《我为祖国献石油》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61.《假如你要认识我》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62.《清晨，我们踏上小路》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63.《众人划浆开大船》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64.《众手浇开幸福花》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65.《长大后我就成了你》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军旗飘扬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66.《打靶归来》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67.《军港之夜》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68.《十五的月亮》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69.《望星空》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70.《我和我的祖国》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71.《当兵的人》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72.《一二三四歌》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73.《士兵小唱》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74.《东西南北兵》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75.《说句心里话》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76.《什么也不说》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77.《小白杨》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78.《想家的时候》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79.《兵哥哥》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80.《潇洒女兵》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81.《军队和老百姓》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82.《情深意长》—— 音乐舞蹈史诗《东方红》选曲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83.《大红枣儿甜又香》—— 芭蕾舞剧《红色娘子军》选曲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84.《老房东“查铺”》—— 青春无悔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85.《革命人永远年轻》—— 歌剧《星星之火》选曲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86.《九九艳阳天》—— 影片《柳堡的故事》插曲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87.《草原之夜》—— 影片《绿色的原野》插曲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88.《花儿为什么这样红》—— 电影《冰山上的来客》插曲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89.《我们的生活充满阳光》—— 影片《甜蜜的事业》插曲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90.《年轻的朋友来相会》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91.《少年壮志不言愁》—— 电影《便衣警察》主题歌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92.《中国娃》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93.《中华民谣》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94.《亚洲雄风》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95.《爱我中华》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时代旋律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96、《我们都是追梦人》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jkxZjZmMzhjOWVkNWNhMzFlNWQ5ZDg3MWE2YjEifQ=="/>
  </w:docVars>
  <w:rsids>
    <w:rsidRoot w:val="00000000"/>
    <w:rsid w:val="031C7C04"/>
    <w:rsid w:val="21716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1193</Words>
  <Characters>1385</Characters>
  <Lines>0</Lines>
  <Paragraphs>0</Paragraphs>
  <TotalTime>3</TotalTime>
  <ScaleCrop>false</ScaleCrop>
  <LinksUpToDate>false</LinksUpToDate>
  <CharactersWithSpaces>1606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2022-10-06T23:18:00Z</dcterms:created>
  <dc:creator>iPad</dc:creator>
  <cp:lastModifiedBy>gaoxia</cp:lastModifiedBy>
  <dcterms:modified xsi:type="dcterms:W3CDTF">2022-10-07T07:58:22Z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5C3E79E41847761EA8F13E63B2F0B28E</vt:lpwstr>
  </property>
</Properties>
</file>