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left="2" w:leftChars="-85" w:right="-334" w:rightChars="-159" w:hanging="180" w:hangingChars="35"/>
        <w:jc w:val="distribute"/>
        <w:rPr>
          <w:rFonts w:ascii="宋体" w:hAnsi="宋体"/>
          <w:b/>
          <w:bCs/>
          <w:color w:val="FF0000"/>
          <w:w w:val="50"/>
          <w:sz w:val="102"/>
        </w:rPr>
      </w:pPr>
      <w:r>
        <w:rPr>
          <w:rFonts w:hint="eastAsia" w:ascii="宋体" w:hAnsi="宋体"/>
          <w:b/>
          <w:bCs/>
          <w:color w:val="FF0000"/>
          <w:w w:val="50"/>
          <w:sz w:val="102"/>
        </w:rPr>
        <w:t>武昌首义学院学校办公室文件</w:t>
      </w:r>
    </w:p>
    <w:p>
      <w:pPr>
        <w:jc w:val="center"/>
        <w:rPr>
          <w:rFonts w:hint="eastAsia" w:eastAsia="仿宋_GB2312"/>
          <w:b/>
          <w:bCs/>
          <w:szCs w:val="21"/>
        </w:rPr>
      </w:pPr>
    </w:p>
    <w:p>
      <w:pPr>
        <w:jc w:val="center"/>
        <w:rPr>
          <w:rFonts w:eastAsia="仿宋_GB2312"/>
          <w:b/>
          <w:bCs/>
          <w:szCs w:val="21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eastAsia="仿宋_GB2312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191770</wp:posOffset>
                </wp:positionV>
                <wp:extent cx="546735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5.1pt;height:0pt;width:430.5pt;z-index:251659264;mso-width-relative:page;mso-height-relative:page;" filled="f" stroked="t" coordsize="21600,21600" o:gfxdata="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HJw39cAAAAJAQAADwAAAAAAAAABACAAAAAiAAAAZHJzL2Rvd25yZXYueG1sUEsB&#10;AhQAFAAAAAgAh07iQJZI8ND2AQAA5QMAAA4AAAAAAAAAAQAgAAAAJg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2022-2023学年度第九次校长办公会纪要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午，学校召开202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次校长办公会。会议由李崇光校长主持，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金国杰副校长因公缺席，其他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校长办公会成员参加。现纪要如下：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坚持落实“思想引领、学习在先”机制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参会人员集体学习了习近平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在中共中央政治局第四次集体学习时重要讲话。会议强调，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学校要深入领会和贯彻习近平总书记讲话精神，提前谋划今年的主题教育活动，按照上级部署和总体要求，结合学校实际，推动主题教育活动走深走实，真正取得实效。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讨论了学校接受教育部本科教学工作合格评估后，下一步针对专家提出的问题和意见进行整改问题。李桂兰副校长向会议通报了教育部评估专家在校工作期间，尤其是意见交流会上给学校本科教学工作所提意见建议的梳理情况。与会校领导围绕评估专家所提的关于专业建设、教学质量保障体系、师资队伍、校企协同育人、校园文化建设、科学研究等方面的意见建议进行了深入讨论，就下一步如何强化整改分别发表了意见。李崇光校长指出，评估专家所提的意见建议非常中肯、很有针对性，学校要以这次合格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契机，深入调研，做好整改。会议提出，学校要针对当前存在的问题及未来发展目标，深入研究，制定切实可行的中长期整改方案，确保“以评促建、以评促改、以评促管、评建结合、重在建设”的20字指导方针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三、会议听取了邹星庐副书记关于调整“校友会工作办公室”机构名称的建议。经会议研究讨论，同意将“校友会工作办公室”更名为“校友工作办公室”。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2023年4月7日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3435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6.95pt;height:0pt;width:420.75pt;z-index:251661312;mso-width-relative:page;mso-height-relative:page;" filled="f" stroked="t" coordsize="21600,21600" o:gfxdata="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YZrVNUAAAAGAQAADwAAAAAAAAABACAAAAAiAAAAZHJzL2Rvd25yZXYueG1s&#10;UEsBAhQAFAAAAAgAh07iQBzHkpv7AQAA7A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3435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.95pt;height:0pt;width:420.75pt;z-index:251660288;mso-width-relative:page;mso-height-relative:page;" filled="f" stroked="t" coordsize="21600,21600" o:gfxdata="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YE/jTAAAABAEAAA8AAAAAAAAAAQAgAAAAIgAAAGRycy9kb3ducmV2LnhtbFBL&#10;AQIUABQAAAAIAIdO4kB40DEA+wEAAOw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武昌首义学院学校办公室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      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23DAC"/>
    <w:multiLevelType w:val="singleLevel"/>
    <w:tmpl w:val="18223D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jM5NjQxZmZjOTAxOWMzMGZhYTA4MWUwOWNhOTAifQ=="/>
  </w:docVars>
  <w:rsids>
    <w:rsidRoot w:val="00000000"/>
    <w:rsid w:val="14E9060A"/>
    <w:rsid w:val="29D026B0"/>
    <w:rsid w:val="36196074"/>
    <w:rsid w:val="3BAC489D"/>
    <w:rsid w:val="3C7E6C8D"/>
    <w:rsid w:val="3D5A3DC8"/>
    <w:rsid w:val="49842E43"/>
    <w:rsid w:val="4DE20539"/>
    <w:rsid w:val="53554536"/>
    <w:rsid w:val="55631184"/>
    <w:rsid w:val="5CB45FE5"/>
    <w:rsid w:val="60555E4E"/>
    <w:rsid w:val="673152EA"/>
    <w:rsid w:val="7E5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670</Characters>
  <Lines>0</Lines>
  <Paragraphs>0</Paragraphs>
  <TotalTime>0</TotalTime>
  <ScaleCrop>false</ScaleCrop>
  <LinksUpToDate>false</LinksUpToDate>
  <CharactersWithSpaces>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王群</cp:lastModifiedBy>
  <cp:lastPrinted>2023-04-12T08:12:00Z</cp:lastPrinted>
  <dcterms:modified xsi:type="dcterms:W3CDTF">2023-05-11T02:09:39Z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E1CA5DA8A92B44AABA9E4CF9EF918058</vt:lpwstr>
  </property>
</Properties>
</file>