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211" w:tblpY="2568"/>
        <w:tblW w:w="96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1212"/>
        <w:gridCol w:w="774"/>
        <w:gridCol w:w="963"/>
        <w:gridCol w:w="645"/>
        <w:gridCol w:w="544"/>
        <w:gridCol w:w="1348"/>
        <w:gridCol w:w="1457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b/>
                <w:sz w:val="24"/>
              </w:rPr>
              <w:t>课程名称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课程归口单位</w:t>
            </w:r>
          </w:p>
        </w:tc>
        <w:tc>
          <w:tcPr>
            <w:tcW w:w="29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学分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开课学期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开课面向的专业年级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任课教师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联系电话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程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介</w:t>
            </w:r>
          </w:p>
        </w:tc>
        <w:tc>
          <w:tcPr>
            <w:tcW w:w="84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（需体现课程对学生知识、能力、素质培养的重要性和必要性）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使用教材及参考书</w:t>
            </w:r>
          </w:p>
        </w:tc>
        <w:tc>
          <w:tcPr>
            <w:tcW w:w="84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（需写清楚书名、主编、出版社等信息）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课程已经具备的开课条件</w:t>
            </w:r>
          </w:p>
        </w:tc>
        <w:tc>
          <w:tcPr>
            <w:tcW w:w="84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（开新课的基础、教学大纲（必备）等）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96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课程归口单位审查意见：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签字：          </w:t>
            </w: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盖章：          </w:t>
            </w: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</w:p>
          <w:p>
            <w:pPr>
              <w:ind w:firstLine="6300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</w:trPr>
        <w:tc>
          <w:tcPr>
            <w:tcW w:w="96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教务处审批意见：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签字：          </w:t>
            </w:r>
          </w:p>
          <w:p>
            <w:pPr>
              <w:ind w:left="2127" w:leftChars="1013"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>
            <w:pPr>
              <w:ind w:left="2127" w:leftChars="1013" w:firstLine="5400" w:firstLineChars="2250"/>
              <w:rPr>
                <w:sz w:val="24"/>
              </w:rPr>
            </w:pPr>
          </w:p>
          <w:p>
            <w:pPr>
              <w:ind w:left="2127" w:leftChars="1013"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</w:tc>
      </w:tr>
    </w:tbl>
    <w:p>
      <w:pPr>
        <w:spacing w:line="400" w:lineRule="exact"/>
        <w:jc w:val="left"/>
        <w:rPr>
          <w:rFonts w:hint="eastAsia" w:ascii="黑体" w:hAnsi="黑体" w:eastAsia="黑体"/>
          <w:sz w:val="32"/>
        </w:rPr>
      </w:pPr>
      <w:r>
        <w:rPr>
          <w:rFonts w:hint="eastAsia" w:ascii="华文宋体" w:hAnsi="华文宋体" w:eastAsia="华文宋体"/>
          <w:sz w:val="28"/>
          <w:szCs w:val="28"/>
        </w:rPr>
        <w:t>附件2：</w:t>
      </w:r>
      <w:r>
        <w:rPr>
          <w:rFonts w:hint="eastAsia" w:ascii="黑体" w:hAnsi="黑体" w:eastAsia="黑体"/>
          <w:sz w:val="32"/>
        </w:rPr>
        <w:t xml:space="preserve">   </w:t>
      </w:r>
    </w:p>
    <w:p>
      <w:pPr>
        <w:spacing w:line="400" w:lineRule="exact"/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武昌首义学院开新课审批意见表</w:t>
      </w:r>
    </w:p>
    <w:p>
      <w:pPr>
        <w:spacing w:line="400" w:lineRule="exact"/>
        <w:jc w:val="center"/>
        <w:rPr>
          <w:rFonts w:hint="eastAsia" w:ascii="黑体" w:hAnsi="黑体" w:eastAsia="黑体"/>
          <w:sz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611"/>
    <w:rsid w:val="00090347"/>
    <w:rsid w:val="00105450"/>
    <w:rsid w:val="0012722E"/>
    <w:rsid w:val="001728EF"/>
    <w:rsid w:val="00192247"/>
    <w:rsid w:val="002423A6"/>
    <w:rsid w:val="0031233D"/>
    <w:rsid w:val="003C0B21"/>
    <w:rsid w:val="004267A2"/>
    <w:rsid w:val="004B4032"/>
    <w:rsid w:val="005262EB"/>
    <w:rsid w:val="00533DEB"/>
    <w:rsid w:val="006171A1"/>
    <w:rsid w:val="00640231"/>
    <w:rsid w:val="007641D2"/>
    <w:rsid w:val="0078375F"/>
    <w:rsid w:val="00824875"/>
    <w:rsid w:val="00A7037A"/>
    <w:rsid w:val="00C20C45"/>
    <w:rsid w:val="00C57135"/>
    <w:rsid w:val="00C751EA"/>
    <w:rsid w:val="00DC2757"/>
    <w:rsid w:val="00E62AE8"/>
    <w:rsid w:val="00E83EA4"/>
    <w:rsid w:val="00F31309"/>
    <w:rsid w:val="00F67611"/>
    <w:rsid w:val="14752EFC"/>
    <w:rsid w:val="2EDB63FD"/>
    <w:rsid w:val="34A41175"/>
    <w:rsid w:val="3AF66E3E"/>
    <w:rsid w:val="42FF6C86"/>
    <w:rsid w:val="4A916DE4"/>
    <w:rsid w:val="6512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Corporation</Company>
  <Pages>1</Pages>
  <Words>181</Words>
  <Characters>181</Characters>
  <Lines>2</Lines>
  <Paragraphs>1</Paragraphs>
  <TotalTime>1</TotalTime>
  <ScaleCrop>false</ScaleCrop>
  <LinksUpToDate>false</LinksUpToDate>
  <CharactersWithSpaces>252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2021-07-05T14:38:00Z</dcterms:created>
  <dc:creator>fxzm</dc:creator>
  <cp:lastModifiedBy>彤</cp:lastModifiedBy>
  <dcterms:modified xsi:type="dcterms:W3CDTF">2022-11-04T07:53:33Z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43FD482A15C44B8C95BAF924FD0BC473</vt:lpwstr>
  </property>
</Properties>
</file>