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left"/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附件：</w:t>
      </w:r>
    </w:p>
    <w:p>
      <w:pPr>
        <w:widowControl/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</w:rPr>
        <w:t>专业技术职务评审材料目录及要求</w:t>
      </w:r>
    </w:p>
    <w:p>
      <w:pPr>
        <w:widowControl/>
        <w:spacing w:line="520" w:lineRule="exact"/>
        <w:jc w:val="center"/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  <w:t>一、单位报送材料的项目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FF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《专业技术职务任职资格申报人员资格审查情况一览表》（附件8，一式一份）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、《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专业技术职务任职资格认定申报人员汇总表（中、初级）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》（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附件9，一式三份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）、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《专业技术职务任职资格申报人员花名册》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附件9、附件10，一式三份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以上材料用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A3纸张印制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同时提交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电子文本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请按不同系列不同级别，相应填报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2.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本单位评审组工作汇报，包括开展工作情况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评审组投票情况（评审时间、参评人数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评委到场情况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投票汇总表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通过情况）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公示情况等。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numPr>
          <w:ilvl w:val="0"/>
          <w:numId w:val="1"/>
        </w:numPr>
        <w:spacing w:line="520" w:lineRule="exact"/>
        <w:ind w:left="28" w:leftChars="0" w:firstLine="602" w:firstLineChars="0"/>
        <w:jc w:val="left"/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  <w:t>教师及辅导员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lang w:val="en-US" w:eastAsia="zh-CN"/>
        </w:rPr>
        <w:t>系列高、中级职称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  <w:t>个人报送材料项目及要求</w:t>
      </w:r>
    </w:p>
    <w:p>
      <w:pPr>
        <w:widowControl/>
        <w:numPr>
          <w:ilvl w:val="0"/>
          <w:numId w:val="0"/>
        </w:numPr>
        <w:spacing w:line="520" w:lineRule="exact"/>
        <w:jc w:val="left"/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lang w:val="en-US" w:eastAsia="zh-CN"/>
        </w:rPr>
        <w:t xml:space="preserve">   （一）直接装纸质档案袋材料。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.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《高等学校教师职务任职资格评审表》（一式2份）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.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教师系列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综合材料一览表》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附件6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一式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份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A3纸张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单面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印制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限一页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.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代表作1部（篇、件），提供原件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著作或第一主编教材，提供原件。</w:t>
      </w:r>
    </w:p>
    <w:p>
      <w:pPr>
        <w:widowControl/>
        <w:spacing w:line="52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lang w:val="en-US" w:eastAsia="zh-CN"/>
        </w:rPr>
        <w:t>（二）资格审查材料：以下资料请按照顺序用透明文件夹装订后装档案袋，需附详细目录。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1.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申报人和所在单位分别签字、盖章的《诚信承诺书》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附件2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）。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2.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申报人所在单位签字、盖章的《公示证明》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附件3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）。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3.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高等学校教师资格证书复印件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4.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水平能力测试合格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文件复印件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5.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学历学位证书复印件（按从低到高顺序装订）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6. 职称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证书复印件（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只提供最高级别；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转系列评审还应提供低一级任职资格证书复印件）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7. 《任现职以来教学工作情况证明材料》（附件4）原件；如无教学任务的申报人仅需填写是否有教学事故部分。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8. 《任现职以来基本工作情况及业绩条件A证明材料》（附件5）原件及相关证明材料复印件。</w:t>
      </w:r>
    </w:p>
    <w:p>
      <w:pPr>
        <w:widowControl/>
        <w:spacing w:line="520" w:lineRule="exact"/>
        <w:ind w:firstLine="643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lang w:val="en-US" w:eastAsia="zh-CN"/>
        </w:rPr>
        <w:t>（三）业绩与科研成果材料：支撑材料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按重要性顺序放，与一览表顺序一致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lang w:val="en-US" w:eastAsia="zh-CN"/>
        </w:rPr>
        <w:t>按照顺序用透明文件夹装订后装档案袋，需附详细目录。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1.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条件B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支撑材料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2. 条件C支撑材料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3. 个人奖励证书复印件。</w:t>
      </w:r>
    </w:p>
    <w:p>
      <w:pPr>
        <w:widowControl/>
        <w:spacing w:line="520" w:lineRule="exact"/>
        <w:ind w:left="596" w:leftChars="284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4.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个人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任现职以来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业务总结一份。</w:t>
      </w:r>
    </w:p>
    <w:p>
      <w:pPr>
        <w:widowControl/>
        <w:spacing w:line="520" w:lineRule="exact"/>
        <w:ind w:left="596" w:leftChars="284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numPr>
          <w:ilvl w:val="0"/>
          <w:numId w:val="1"/>
        </w:numPr>
        <w:spacing w:line="520" w:lineRule="exact"/>
        <w:ind w:left="28" w:leftChars="0" w:firstLine="602" w:firstLineChars="0"/>
        <w:jc w:val="left"/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lang w:val="en-US" w:eastAsia="zh-CN"/>
        </w:rPr>
        <w:t>实验技术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  <w:t>系列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lang w:val="en-US" w:eastAsia="zh-CN"/>
        </w:rPr>
        <w:t>高、中级职称及工程技术系列中级职称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  <w:t>个人报送材料项目及要求</w:t>
      </w:r>
    </w:p>
    <w:p>
      <w:pPr>
        <w:widowControl/>
        <w:numPr>
          <w:ilvl w:val="0"/>
          <w:numId w:val="0"/>
        </w:numPr>
        <w:spacing w:line="52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lang w:val="en-US" w:eastAsia="zh-CN"/>
        </w:rPr>
        <w:t>（一）直接装纸质档案袋材料：</w:t>
      </w:r>
    </w:p>
    <w:p>
      <w:pPr>
        <w:widowControl/>
        <w:spacing w:line="520" w:lineRule="exact"/>
        <w:ind w:firstLine="649" w:firstLineChars="203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.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《专业技术职务任职资格评审表》（一式2份）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.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《综合材料一览表》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附件7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一式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份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A3纸张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单面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印制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限一页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.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代表作1部（篇、件），提供原件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著作或第一主编教材，提供原件。</w:t>
      </w:r>
    </w:p>
    <w:p>
      <w:pPr>
        <w:widowControl/>
        <w:spacing w:line="520" w:lineRule="exact"/>
        <w:ind w:firstLine="643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lang w:val="en-US" w:eastAsia="zh-CN"/>
        </w:rPr>
        <w:t>（二）资格审查材料：以下资料请按照顺序用透明文件夹装订后装档案袋，需附详细目录。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1.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申报人和所在单位分别签字、盖章的《诚信承诺书》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附件2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）。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2.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申报人所在单位签字、盖章的《公示证明》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附件3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）。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3.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水平能力测试合格成绩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文件复印件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4.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学历学位证书复印件（按从低到高顺序装订）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5. 职称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证书复印件（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只提供最高级别；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转系列评审还应提供低一级任职资格证书复印件）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6. 《任现职以来教学工作情况证明材料》（附件4）原件；无教学任务的申报人仅需填写是否有教学事故部分。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</w:p>
    <w:p>
      <w:pPr>
        <w:widowControl/>
        <w:spacing w:line="520" w:lineRule="exact"/>
        <w:ind w:firstLine="643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lang w:val="en-US" w:eastAsia="zh-CN"/>
        </w:rPr>
        <w:t>（三）业绩与科研成果材料：支撑材料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按重要性顺序放，与一览表顺序一致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lang w:val="en-US" w:eastAsia="zh-CN"/>
        </w:rPr>
        <w:t>按照顺序用透明文件夹装订后装档案袋，需附详细目录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/>
        </w:rPr>
        <w:t>。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1.按照教学大纲的要求，独立规划实验（教学）项目、设计实验方案，主持承担实验课程的教学或指导实验相关支撑材料，工程系列无需提供；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专业技术工作能力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材料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专业技术工作业绩成果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材料。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4.专业论文、著作材料。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5.个人奖励证书复印件。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个人业务总结一份。</w:t>
      </w:r>
    </w:p>
    <w:p>
      <w:pPr>
        <w:widowControl/>
        <w:spacing w:line="520" w:lineRule="exact"/>
        <w:ind w:left="596" w:leftChars="284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numPr>
          <w:ilvl w:val="0"/>
          <w:numId w:val="1"/>
        </w:numPr>
        <w:spacing w:line="520" w:lineRule="exact"/>
        <w:ind w:left="28" w:leftChars="0" w:firstLine="602" w:firstLineChars="0"/>
        <w:jc w:val="left"/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lang w:val="en-US" w:eastAsia="zh-CN"/>
        </w:rPr>
        <w:t>所有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  <w:t>系列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lang w:val="en-US" w:eastAsia="zh-CN"/>
        </w:rPr>
        <w:t>初级职称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  <w:t>个人报送材料项目及要求</w:t>
      </w:r>
    </w:p>
    <w:p>
      <w:pPr>
        <w:widowControl/>
        <w:numPr>
          <w:ilvl w:val="0"/>
          <w:numId w:val="0"/>
        </w:numPr>
        <w:spacing w:line="52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lang w:val="en-US" w:eastAsia="zh-CN"/>
        </w:rPr>
        <w:t>（一）直接装纸质档案袋材料：</w:t>
      </w:r>
    </w:p>
    <w:p>
      <w:pPr>
        <w:widowControl/>
        <w:spacing w:line="520" w:lineRule="exact"/>
        <w:ind w:firstLine="649" w:firstLineChars="203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《初任专业技术职务呈报表》（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装订，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一式2份）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widowControl/>
        <w:spacing w:line="520" w:lineRule="exact"/>
        <w:ind w:firstLine="643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lang w:val="en-US" w:eastAsia="zh-CN"/>
        </w:rPr>
        <w:t>（二）资格审查材料：以下资料请按照顺序用透明文件夹装订后装档案袋，需附详细目录。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1.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申报人和所在单位分别签字、盖章的《诚信承诺书》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附件2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）。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2.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申报人所在单位签字、盖章的《公示证明》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附件3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）。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3.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学历学位证书复印件（按从低到高顺序装订）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4. 《任现职以来教学工作情况证明材料》（附件4）原件；无教学任务的申报人仅需填写是否有教学事故部分。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5. 《任现职以来基本工作情况及业绩条件A证明材料》（附件5）原件及相关证明材料复印件。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6. 个人奖励证书复印件。</w:t>
      </w:r>
    </w:p>
    <w:p>
      <w:pPr>
        <w:widowControl/>
        <w:spacing w:line="520" w:lineRule="exact"/>
        <w:ind w:left="596" w:leftChars="284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7.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个人业务总结一份。</w:t>
      </w:r>
    </w:p>
    <w:p>
      <w:pPr>
        <w:widowControl/>
        <w:spacing w:line="520" w:lineRule="exact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  <w:t>、报送材料的内容及要求</w:t>
      </w:r>
    </w:p>
    <w:p>
      <w:pPr>
        <w:widowControl/>
        <w:spacing w:line="520" w:lineRule="exact"/>
        <w:ind w:firstLine="649" w:firstLineChars="203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.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《评审表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》《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初任专业技术职务呈报表》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附件1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中填写的字迹要清晰工整，一律用钢笔或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黑色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水性笔在原始表格上填写，不得打印。</w:t>
      </w:r>
    </w:p>
    <w:p>
      <w:pPr>
        <w:widowControl/>
        <w:spacing w:line="520" w:lineRule="exact"/>
        <w:ind w:firstLine="649" w:firstLineChars="203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.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综合材料一览表，由单位组织填写，其填写内容要全面、规范、客观、真实，教科研情况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必须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有与其相对应的证明材料。综合材料一览表要严格按表样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填写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，用A3纸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单面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打印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在一页纸上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，不得另加附页。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.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教研及科研材料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  <w:t>按文件限定的篇数和项目数执行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  <w:t>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①教研及科研成果必须是任现职以来的；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②著作或论文必须是公开出版或发表的，教研及科研成果必须提供鉴定书或获奖证书或立项证明；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③凡属与他人合作的科研及教研项目，合作出版的教材、著作等，必须明确地指出所担负的数量和所处的地位及作用，并附上其他合作者出具的证明材料；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④以上科研成果需出具检索报告的必须为原件。</w:t>
      </w:r>
    </w:p>
    <w:p>
      <w:pPr>
        <w:widowControl/>
        <w:numPr>
          <w:ilvl w:val="0"/>
          <w:numId w:val="2"/>
        </w:numPr>
        <w:spacing w:line="520" w:lineRule="exact"/>
        <w:ind w:left="630" w:leftChars="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报送材料的要求：</w:t>
      </w:r>
    </w:p>
    <w:p>
      <w:pPr>
        <w:widowControl/>
        <w:spacing w:line="520" w:lineRule="exact"/>
        <w:ind w:left="2" w:firstLine="768" w:firstLineChars="239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所有材料均需装入纸质档案袋，并在封面、封底贴上统一标签。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论文、专著除代表作提供原件外，其他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只需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复印封面、目录、本人所承担研究或撰写部分的内容及封底等。除《评审表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》《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初任专业技术职务呈报表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》《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综合材料一览表》和较厚的专著外，其他材料均应装订成册。装订必须整齐、干净、美观、大方。首页附目录，目录的编号须与材料的编号相一致。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提供的复印件均需由所在单位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初审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组审核签字并加盖公章。</w:t>
      </w:r>
    </w:p>
    <w:p>
      <w:pPr>
        <w:spacing w:line="52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520" w:lineRule="exact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以下附件下载（职称评审板块）：见校园网通知</w:t>
      </w:r>
    </w:p>
    <w:p>
      <w:pPr>
        <w:spacing w:line="52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/>
        <w:spacing w:line="520" w:lineRule="exact"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</w:p>
    <w:p>
      <w:pPr>
        <w:widowControl/>
        <w:spacing w:line="520" w:lineRule="exact"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</w:p>
    <w:p>
      <w:pPr>
        <w:widowControl/>
        <w:spacing w:line="520" w:lineRule="exact"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附件：</w:t>
      </w:r>
    </w:p>
    <w:p>
      <w:pPr>
        <w:numPr>
          <w:ilvl w:val="0"/>
          <w:numId w:val="3"/>
        </w:numPr>
        <w:spacing w:line="520" w:lineRule="exact"/>
        <w:ind w:left="-10" w:leftChars="0" w:firstLine="640" w:firstLineChars="0"/>
        <w:jc w:val="lef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初任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专业技术职务呈报表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初次认定职称人员填写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numPr>
          <w:ilvl w:val="0"/>
          <w:numId w:val="3"/>
        </w:numPr>
        <w:spacing w:line="520" w:lineRule="exact"/>
        <w:ind w:left="-10" w:leftChars="0" w:firstLine="640" w:firstLineChars="0"/>
        <w:jc w:val="lef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诚信承诺书</w:t>
      </w:r>
      <w:bookmarkStart w:id="0" w:name="_GoBack"/>
      <w:bookmarkEnd w:id="0"/>
    </w:p>
    <w:p>
      <w:pPr>
        <w:numPr>
          <w:ilvl w:val="0"/>
          <w:numId w:val="3"/>
        </w:numPr>
        <w:spacing w:line="520" w:lineRule="exact"/>
        <w:ind w:left="-10" w:leftChars="0" w:firstLine="640" w:firstLineChars="0"/>
        <w:jc w:val="lef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单位公示证明</w:t>
      </w:r>
    </w:p>
    <w:p>
      <w:pPr>
        <w:numPr>
          <w:ilvl w:val="0"/>
          <w:numId w:val="3"/>
        </w:numPr>
        <w:spacing w:line="520" w:lineRule="exact"/>
        <w:ind w:left="-10" w:leftChars="0" w:firstLine="640" w:firstLineChars="0"/>
        <w:jc w:val="left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任现职以来教学工作情况证明材料</w:t>
      </w:r>
    </w:p>
    <w:p>
      <w:pPr>
        <w:numPr>
          <w:ilvl w:val="0"/>
          <w:numId w:val="3"/>
        </w:numPr>
        <w:spacing w:line="520" w:lineRule="exact"/>
        <w:ind w:left="-10" w:leftChars="0" w:firstLine="640" w:firstLineChars="0"/>
        <w:jc w:val="left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任现职以来基本工作情况及业绩条件A证明材料</w:t>
      </w:r>
    </w:p>
    <w:p>
      <w:pPr>
        <w:numPr>
          <w:ilvl w:val="0"/>
          <w:numId w:val="3"/>
        </w:numPr>
        <w:spacing w:line="520" w:lineRule="exact"/>
        <w:ind w:left="-10" w:leftChars="0" w:firstLine="640" w:firstLineChars="0"/>
        <w:jc w:val="lef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教师系列综合材料一览表</w:t>
      </w:r>
    </w:p>
    <w:p>
      <w:pPr>
        <w:numPr>
          <w:ilvl w:val="0"/>
          <w:numId w:val="3"/>
        </w:numPr>
        <w:spacing w:line="520" w:lineRule="exact"/>
        <w:ind w:left="-10" w:leftChars="0" w:firstLine="640" w:firstLineChars="0"/>
        <w:jc w:val="lef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实验技术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及工程技术</w:t>
      </w:r>
      <w:r>
        <w:rPr>
          <w:rFonts w:hint="eastAsia" w:ascii="仿宋_GB2312" w:hAnsi="仿宋_GB2312" w:eastAsia="仿宋_GB2312" w:cs="仿宋_GB2312"/>
          <w:sz w:val="32"/>
          <w:szCs w:val="32"/>
        </w:rPr>
        <w:t>系列综合材料一览表</w:t>
      </w:r>
    </w:p>
    <w:p>
      <w:pPr>
        <w:numPr>
          <w:ilvl w:val="0"/>
          <w:numId w:val="3"/>
        </w:numPr>
        <w:spacing w:line="520" w:lineRule="exact"/>
        <w:ind w:left="-10" w:leftChars="0" w:firstLine="640" w:firstLineChars="0"/>
        <w:jc w:val="lef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专业技术职务任职资格申报人员资格审查情况一览表</w:t>
      </w:r>
    </w:p>
    <w:p>
      <w:pPr>
        <w:numPr>
          <w:ilvl w:val="0"/>
          <w:numId w:val="3"/>
        </w:numPr>
        <w:spacing w:line="520" w:lineRule="exact"/>
        <w:ind w:left="-10" w:leftChars="0" w:firstLine="640" w:firstLineChars="0"/>
        <w:jc w:val="left"/>
        <w:textAlignment w:val="baseline"/>
        <w:rPr>
          <w:rFonts w:hint="eastAsia" w:ascii="仿宋_GB2312" w:hAnsi="仿宋_GB2312" w:eastAsia="仿宋_GB2312" w:cs="仿宋_GB2312"/>
          <w:spacing w:val="-1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专业技术职务任职资格认定申报人员汇总表（中、初级）</w:t>
      </w:r>
    </w:p>
    <w:p>
      <w:pPr>
        <w:numPr>
          <w:ilvl w:val="0"/>
          <w:numId w:val="3"/>
        </w:numPr>
        <w:spacing w:line="520" w:lineRule="exact"/>
        <w:ind w:left="-10" w:leftChars="0" w:firstLine="640" w:firstLineChars="0"/>
        <w:jc w:val="lef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专业技术职务任职资格申报人员花名册（评审）</w:t>
      </w:r>
    </w:p>
    <w:p>
      <w:pPr>
        <w:widowControl/>
        <w:spacing w:line="520" w:lineRule="exact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41F839"/>
    <w:multiLevelType w:val="singleLevel"/>
    <w:tmpl w:val="B841F839"/>
    <w:lvl w:ilvl="0" w:tentative="0">
      <w:start w:val="1"/>
      <w:numFmt w:val="decimal"/>
      <w:suff w:val="space"/>
      <w:lvlText w:val="%1."/>
      <w:lvlJc w:val="left"/>
      <w:pPr>
        <w:ind w:left="-10"/>
      </w:pPr>
    </w:lvl>
  </w:abstractNum>
  <w:abstractNum w:abstractNumId="1">
    <w:nsid w:val="1ABE1034"/>
    <w:multiLevelType w:val="singleLevel"/>
    <w:tmpl w:val="1ABE1034"/>
    <w:lvl w:ilvl="0" w:tentative="0">
      <w:start w:val="4"/>
      <w:numFmt w:val="decimal"/>
      <w:suff w:val="space"/>
      <w:lvlText w:val="%1."/>
      <w:lvlJc w:val="left"/>
    </w:lvl>
  </w:abstractNum>
  <w:abstractNum w:abstractNumId="2">
    <w:nsid w:val="55C37C24"/>
    <w:multiLevelType w:val="singleLevel"/>
    <w:tmpl w:val="55C37C24"/>
    <w:lvl w:ilvl="0" w:tentative="0">
      <w:start w:val="2"/>
      <w:numFmt w:val="chineseCounting"/>
      <w:suff w:val="nothing"/>
      <w:lvlText w:val="%1、"/>
      <w:lvlJc w:val="left"/>
      <w:pPr>
        <w:ind w:left="28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mOTc5OGUxMDg5Zjk4ODdiMjQwM2EwMjM3OGNkNmMifQ=="/>
  </w:docVars>
  <w:rsids>
    <w:rsidRoot w:val="008A66DF"/>
    <w:rsid w:val="000142AC"/>
    <w:rsid w:val="0003792C"/>
    <w:rsid w:val="000E65DD"/>
    <w:rsid w:val="000F450B"/>
    <w:rsid w:val="00125A81"/>
    <w:rsid w:val="001B17E4"/>
    <w:rsid w:val="00205919"/>
    <w:rsid w:val="002319B8"/>
    <w:rsid w:val="00256AF2"/>
    <w:rsid w:val="002866C8"/>
    <w:rsid w:val="00294F6F"/>
    <w:rsid w:val="00295780"/>
    <w:rsid w:val="002A79DE"/>
    <w:rsid w:val="003B6804"/>
    <w:rsid w:val="00401421"/>
    <w:rsid w:val="00563327"/>
    <w:rsid w:val="0059698C"/>
    <w:rsid w:val="005F762D"/>
    <w:rsid w:val="0061055E"/>
    <w:rsid w:val="00611201"/>
    <w:rsid w:val="00707E3A"/>
    <w:rsid w:val="00722641"/>
    <w:rsid w:val="00761A96"/>
    <w:rsid w:val="00783C68"/>
    <w:rsid w:val="008A66DF"/>
    <w:rsid w:val="008C1EC9"/>
    <w:rsid w:val="009C7BEF"/>
    <w:rsid w:val="00D02099"/>
    <w:rsid w:val="00D74883"/>
    <w:rsid w:val="00DC042F"/>
    <w:rsid w:val="00DE3B5B"/>
    <w:rsid w:val="022952B7"/>
    <w:rsid w:val="03860181"/>
    <w:rsid w:val="04073203"/>
    <w:rsid w:val="0430275A"/>
    <w:rsid w:val="05896014"/>
    <w:rsid w:val="0701218C"/>
    <w:rsid w:val="07854B6B"/>
    <w:rsid w:val="07A1396F"/>
    <w:rsid w:val="07F8789F"/>
    <w:rsid w:val="08730E67"/>
    <w:rsid w:val="0A6C2012"/>
    <w:rsid w:val="0B3568A8"/>
    <w:rsid w:val="0BA94BA0"/>
    <w:rsid w:val="0BBE689D"/>
    <w:rsid w:val="0C346B5F"/>
    <w:rsid w:val="0CBF1F7E"/>
    <w:rsid w:val="0D9C2C0E"/>
    <w:rsid w:val="0DA33F9D"/>
    <w:rsid w:val="0F4E7F38"/>
    <w:rsid w:val="0F6A303E"/>
    <w:rsid w:val="110805BA"/>
    <w:rsid w:val="120B2110"/>
    <w:rsid w:val="1235426A"/>
    <w:rsid w:val="129B16E6"/>
    <w:rsid w:val="135247DB"/>
    <w:rsid w:val="13F82B68"/>
    <w:rsid w:val="14736124"/>
    <w:rsid w:val="14BA320F"/>
    <w:rsid w:val="15406575"/>
    <w:rsid w:val="16677B31"/>
    <w:rsid w:val="166D339A"/>
    <w:rsid w:val="16961184"/>
    <w:rsid w:val="169C5A2D"/>
    <w:rsid w:val="16ED0036"/>
    <w:rsid w:val="170D5BD5"/>
    <w:rsid w:val="17614581"/>
    <w:rsid w:val="17F43647"/>
    <w:rsid w:val="188E3A9B"/>
    <w:rsid w:val="189D5A8C"/>
    <w:rsid w:val="194B54E8"/>
    <w:rsid w:val="1B721452"/>
    <w:rsid w:val="1C964CCC"/>
    <w:rsid w:val="1D291FE4"/>
    <w:rsid w:val="1D704503"/>
    <w:rsid w:val="1D7C2114"/>
    <w:rsid w:val="1F9951FF"/>
    <w:rsid w:val="1FF561AE"/>
    <w:rsid w:val="206C46C2"/>
    <w:rsid w:val="20BF4C8B"/>
    <w:rsid w:val="20EE356F"/>
    <w:rsid w:val="210B3EDB"/>
    <w:rsid w:val="220A4192"/>
    <w:rsid w:val="22531E27"/>
    <w:rsid w:val="227B0BEC"/>
    <w:rsid w:val="23013483"/>
    <w:rsid w:val="239B62DA"/>
    <w:rsid w:val="23F01166"/>
    <w:rsid w:val="24072686"/>
    <w:rsid w:val="24AF2DCF"/>
    <w:rsid w:val="24DB3BC4"/>
    <w:rsid w:val="28A16ED3"/>
    <w:rsid w:val="290D4568"/>
    <w:rsid w:val="2B1B2F6C"/>
    <w:rsid w:val="2B3A2F7B"/>
    <w:rsid w:val="2CF00429"/>
    <w:rsid w:val="2D1F486A"/>
    <w:rsid w:val="2DB31B82"/>
    <w:rsid w:val="2DDF2977"/>
    <w:rsid w:val="2E051CB2"/>
    <w:rsid w:val="2E2A1718"/>
    <w:rsid w:val="2E2C36E3"/>
    <w:rsid w:val="2E8F0D4A"/>
    <w:rsid w:val="2E975000"/>
    <w:rsid w:val="2EED4C20"/>
    <w:rsid w:val="31344D88"/>
    <w:rsid w:val="316311C9"/>
    <w:rsid w:val="324E541B"/>
    <w:rsid w:val="32A221C5"/>
    <w:rsid w:val="33264BA4"/>
    <w:rsid w:val="337E053C"/>
    <w:rsid w:val="33D75E9F"/>
    <w:rsid w:val="3431719D"/>
    <w:rsid w:val="34A57D4B"/>
    <w:rsid w:val="359978AF"/>
    <w:rsid w:val="378400EB"/>
    <w:rsid w:val="3784572A"/>
    <w:rsid w:val="379F0A81"/>
    <w:rsid w:val="37D01583"/>
    <w:rsid w:val="37DF5322"/>
    <w:rsid w:val="38216165"/>
    <w:rsid w:val="388303A3"/>
    <w:rsid w:val="392C0A3B"/>
    <w:rsid w:val="398919E9"/>
    <w:rsid w:val="39DD1C17"/>
    <w:rsid w:val="3A231E3E"/>
    <w:rsid w:val="3A4A561C"/>
    <w:rsid w:val="3A9C574C"/>
    <w:rsid w:val="3AE570F3"/>
    <w:rsid w:val="3B2A0FAA"/>
    <w:rsid w:val="3BBA232E"/>
    <w:rsid w:val="3C5A1166"/>
    <w:rsid w:val="3C880D7E"/>
    <w:rsid w:val="3CB72D11"/>
    <w:rsid w:val="3E265A58"/>
    <w:rsid w:val="3F7647BE"/>
    <w:rsid w:val="40152228"/>
    <w:rsid w:val="40905D53"/>
    <w:rsid w:val="41A01FC6"/>
    <w:rsid w:val="421F2EEA"/>
    <w:rsid w:val="424C0822"/>
    <w:rsid w:val="42B23D5F"/>
    <w:rsid w:val="437C436D"/>
    <w:rsid w:val="44450C02"/>
    <w:rsid w:val="45A8769B"/>
    <w:rsid w:val="46853538"/>
    <w:rsid w:val="46D544C0"/>
    <w:rsid w:val="479735B8"/>
    <w:rsid w:val="48111527"/>
    <w:rsid w:val="48427933"/>
    <w:rsid w:val="49A07007"/>
    <w:rsid w:val="49E50EBD"/>
    <w:rsid w:val="4A854469"/>
    <w:rsid w:val="4A963F66"/>
    <w:rsid w:val="4ACD6FF1"/>
    <w:rsid w:val="4D265A75"/>
    <w:rsid w:val="4D455D2A"/>
    <w:rsid w:val="4E4B3832"/>
    <w:rsid w:val="502A587C"/>
    <w:rsid w:val="51E25CE3"/>
    <w:rsid w:val="52102850"/>
    <w:rsid w:val="525E7A5F"/>
    <w:rsid w:val="537312E8"/>
    <w:rsid w:val="54DB21A7"/>
    <w:rsid w:val="54DE09E3"/>
    <w:rsid w:val="55652EB2"/>
    <w:rsid w:val="57546496"/>
    <w:rsid w:val="578810DA"/>
    <w:rsid w:val="57AC4DC9"/>
    <w:rsid w:val="59486D73"/>
    <w:rsid w:val="595C08FA"/>
    <w:rsid w:val="59C77C98"/>
    <w:rsid w:val="59D16D68"/>
    <w:rsid w:val="5A1F5D26"/>
    <w:rsid w:val="5A820063"/>
    <w:rsid w:val="5B062A42"/>
    <w:rsid w:val="5CAE3391"/>
    <w:rsid w:val="5CFA4828"/>
    <w:rsid w:val="5DD9443E"/>
    <w:rsid w:val="5EBB7FE7"/>
    <w:rsid w:val="5F1576F7"/>
    <w:rsid w:val="625501A6"/>
    <w:rsid w:val="62EF7FF6"/>
    <w:rsid w:val="63B249CD"/>
    <w:rsid w:val="652E1513"/>
    <w:rsid w:val="65F30067"/>
    <w:rsid w:val="66067D9A"/>
    <w:rsid w:val="661D46B8"/>
    <w:rsid w:val="667362A1"/>
    <w:rsid w:val="66E0683D"/>
    <w:rsid w:val="675D7E8D"/>
    <w:rsid w:val="677B47B7"/>
    <w:rsid w:val="6837248C"/>
    <w:rsid w:val="68817BAC"/>
    <w:rsid w:val="68F262A8"/>
    <w:rsid w:val="68F44821"/>
    <w:rsid w:val="69FD14B4"/>
    <w:rsid w:val="6A0E36C1"/>
    <w:rsid w:val="6A723382"/>
    <w:rsid w:val="6AA06A0F"/>
    <w:rsid w:val="6C627CF4"/>
    <w:rsid w:val="6CB3366B"/>
    <w:rsid w:val="6D9739CD"/>
    <w:rsid w:val="6D9E4D5C"/>
    <w:rsid w:val="6DF42BCE"/>
    <w:rsid w:val="6E146DCC"/>
    <w:rsid w:val="6E6B7334"/>
    <w:rsid w:val="6E8201DA"/>
    <w:rsid w:val="6F3D26ED"/>
    <w:rsid w:val="7064228D"/>
    <w:rsid w:val="708E10B8"/>
    <w:rsid w:val="711B76F1"/>
    <w:rsid w:val="71A16BC9"/>
    <w:rsid w:val="7278752F"/>
    <w:rsid w:val="72BB3CBA"/>
    <w:rsid w:val="7318110C"/>
    <w:rsid w:val="748C1DB2"/>
    <w:rsid w:val="74A00432"/>
    <w:rsid w:val="7535244A"/>
    <w:rsid w:val="76F53C3E"/>
    <w:rsid w:val="77AD4519"/>
    <w:rsid w:val="7803238B"/>
    <w:rsid w:val="784C1F84"/>
    <w:rsid w:val="78E026CC"/>
    <w:rsid w:val="79DA536E"/>
    <w:rsid w:val="7AB61937"/>
    <w:rsid w:val="7BEB1AB4"/>
    <w:rsid w:val="7CED53B8"/>
    <w:rsid w:val="7D9046C1"/>
    <w:rsid w:val="7EA372E6"/>
    <w:rsid w:val="7FE4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4">
    <w:name w:val="Title"/>
    <w:basedOn w:val="1"/>
    <w:next w:val="1"/>
    <w:link w:val="10"/>
    <w:qFormat/>
    <w:uiPriority w:val="99"/>
    <w:pPr>
      <w:spacing w:before="240" w:after="60"/>
      <w:jc w:val="center"/>
      <w:outlineLvl w:val="0"/>
    </w:pPr>
    <w:rPr>
      <w:rFonts w:ascii="Calibri" w:hAnsi="Calibri"/>
      <w:b/>
      <w:bCs/>
      <w:sz w:val="32"/>
      <w:szCs w:val="32"/>
    </w:r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8">
    <w:name w:val="页脚 Char"/>
    <w:basedOn w:val="6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眉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标题 Char"/>
    <w:basedOn w:val="6"/>
    <w:link w:val="4"/>
    <w:qFormat/>
    <w:locked/>
    <w:uiPriority w:val="99"/>
    <w:rPr>
      <w:rFonts w:ascii="Calibri" w:hAnsi="Calibri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2372</Words>
  <Characters>2455</Characters>
  <Lines>12</Lines>
  <Paragraphs>3</Paragraphs>
  <TotalTime>4</TotalTime>
  <ScaleCrop>false</ScaleCrop>
  <LinksUpToDate>false</LinksUpToDate>
  <CharactersWithSpaces>2500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2017-10-11T07:36:00Z</dcterms:created>
  <dc:creator>lenovo</dc:creator>
  <cp:lastModifiedBy>倪肖舒童</cp:lastModifiedBy>
  <cp:lastPrinted>2022-11-16T01:22:00Z</cp:lastPrinted>
  <dcterms:modified xsi:type="dcterms:W3CDTF">2023-11-09T07:57:25Z</dcterms:modified>
  <dc:title>附件1：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D37F9128CBD14947959B2F98367EB8DC</vt:lpwstr>
  </property>
</Properties>
</file>