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专业技术职务评审材料目录及要求</w:t>
      </w:r>
    </w:p>
    <w:p>
      <w:pPr>
        <w:widowControl/>
        <w:spacing w:line="520" w:lineRule="exact"/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一、单位报送材料的项目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《专业技术职务任职资格申报人员资格审查情况一览表》（附件8，一式一份）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专业技术职务任职资格认定申报人员汇总表（中、初级）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附件9，一式三份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《专业技术职务任职资格申报人员花名册》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附件9、附件10，一式三份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以上材料用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A3纸张印制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同时提交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电子文本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请按不同系列不同级别，相应填报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本单位评审组工作汇报，包括开展工作情况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评审组投票情况（评审时间、参评人数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评委到场情况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投票汇总表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通过情况）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公示情况等。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520" w:lineRule="exact"/>
        <w:ind w:left="28" w:leftChars="0" w:firstLine="602" w:firstLineChars="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教师及辅导员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系列高、中级职称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个人报送材料项目及要求</w:t>
      </w: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 xml:space="preserve">   （一）直接装纸质档案袋材料。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《高等学校教师职务任职资格评审表》（一式2份）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教师系列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综合材料一览表》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一式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A3纸张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单面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印制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限一页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代表作1部（篇、件），提供原件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著作或第一主编教材，提供原件。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（二）资格审查材料：以下资料请按照顺序用透明文件夹装订后装档案袋，需附详细目录。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申报人和所在单位分别签字、盖章的《诚信承诺书》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申报人所在单位签字、盖章的《公示证明》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高等学校教师资格证书复印件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水平能力测试合格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文件复印件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5.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学历学位证书复印件（按从低到高顺序装订）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6. 职称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证书复印件（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只提供最高级别；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转系列评审还应提供低一级任职资格证书复印件）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7. 《任现职以来教学工作情况证明材料》（附件4）原件；如无教学任务的申报人仅需填写是否有教学事故部分。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8. 《任现职以来基本工作情况及业绩条件A证明材料》（附件5）原件及相关证明材料复印件。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（三）业绩与科研成果材料：支撑材料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按重要性顺序放，与一览表顺序一致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按照顺序用透明文件夹装订后装档案袋，需附详细目录。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条件B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支撑材料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 条件C支撑材料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 个人奖励证书复印件。</w:t>
      </w:r>
    </w:p>
    <w:p>
      <w:pPr>
        <w:widowControl/>
        <w:spacing w:line="520" w:lineRule="exact"/>
        <w:ind w:left="596" w:leftChars="284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任现职以来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业务总结一份。</w:t>
      </w:r>
    </w:p>
    <w:p>
      <w:pPr>
        <w:widowControl/>
        <w:spacing w:line="520" w:lineRule="exact"/>
        <w:ind w:left="596" w:leftChars="284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520" w:lineRule="exact"/>
        <w:ind w:left="28" w:leftChars="0" w:firstLine="602" w:firstLineChars="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实验技术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系列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高、中级职称及工程技术系列中级职称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个人报送材料项目及要求</w:t>
      </w:r>
    </w:p>
    <w:p>
      <w:pPr>
        <w:widowControl/>
        <w:numPr>
          <w:ilvl w:val="0"/>
          <w:numId w:val="0"/>
        </w:numPr>
        <w:spacing w:line="52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（一）直接装纸质档案袋材料：</w:t>
      </w:r>
    </w:p>
    <w:p>
      <w:pPr>
        <w:widowControl/>
        <w:spacing w:line="520" w:lineRule="exact"/>
        <w:ind w:firstLine="649" w:firstLineChars="203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《专业技术职务任职资格评审表》（一式2份）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《综合材料一览表》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一式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A3纸张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单面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印制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限一页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代表作1部（篇、件），提供原件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著作或第一主编教材，提供原件。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（二）资格审查材料：以下资料请按照顺序用透明文件夹装订后装档案袋，需附详细目录。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申报人和所在单位分别签字、盖章的《诚信承诺书》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申报人所在单位签字、盖章的《公示证明》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水平能力测试合格成绩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文件复印件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学历学位证书复印件（按从低到高顺序装订）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5. 职称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证书复印件（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只提供最高级别；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转系列评审还应提供低一级任职资格证书复印件）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6. 《任现职以来教学工作情况证明材料》（附件4）原件；无教学任务的申报人仅需填写是否有教学事故部分。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（三）业绩与科研成果材料：支撑材料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按重要性顺序放，与一览表顺序一致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按照顺序用透明文件夹装订后装档案袋，需附详细目录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1.按照教学大纲的要求，独立规划实验（教学）项目、设计实验方案，主持承担实验课程的教学或指导实验相关支撑材料，工程系列无需提供；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专业技术工作能力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专业技术工作业绩成果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材料。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4.专业论文、著作材料。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5.个人奖励证书复印件。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个人业务总结一份。</w:t>
      </w:r>
    </w:p>
    <w:p>
      <w:pPr>
        <w:widowControl/>
        <w:spacing w:line="520" w:lineRule="exact"/>
        <w:ind w:left="596" w:leftChars="284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520" w:lineRule="exact"/>
        <w:ind w:left="28" w:leftChars="0" w:firstLine="602" w:firstLineChars="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所有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系列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初级职称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个人报送材料项目及要求</w:t>
      </w:r>
    </w:p>
    <w:p>
      <w:pPr>
        <w:widowControl/>
        <w:numPr>
          <w:ilvl w:val="0"/>
          <w:numId w:val="0"/>
        </w:numPr>
        <w:spacing w:line="52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（一）直接装纸质档案袋材料：</w:t>
      </w:r>
    </w:p>
    <w:p>
      <w:pPr>
        <w:widowControl/>
        <w:spacing w:line="520" w:lineRule="exact"/>
        <w:ind w:firstLine="649" w:firstLineChars="203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《初任专业技术职务呈报表》（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装订，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一式2份）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（二）资格审查材料：以下资料请按照顺序用透明文件夹装订后装档案袋，需附详细目录。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申报人和所在单位分别签字、盖章的《诚信承诺书》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申报人所在单位签字、盖章的《公示证明》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学历学位证书复印件（按从低到高顺序装订）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4. 《任现职以来教学工作情况证明材料》（附件4）原件；无教学任务的申报人仅需填写是否有教学事故部分。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5. 《任现职以来基本工作情况及业绩条件A证明材料》（附件5）原件及相关证明材料复印件。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6. 个人奖励证书复印件。</w:t>
      </w:r>
    </w:p>
    <w:p>
      <w:pPr>
        <w:widowControl/>
        <w:spacing w:line="520" w:lineRule="exact"/>
        <w:ind w:left="596" w:leftChars="284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7.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个人业务总结一份。</w:t>
      </w:r>
    </w:p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、报送材料的内容及要求</w:t>
      </w:r>
    </w:p>
    <w:p>
      <w:pPr>
        <w:widowControl/>
        <w:spacing w:line="520" w:lineRule="exact"/>
        <w:ind w:firstLine="649" w:firstLineChars="203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《评审表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》《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初任专业技术职务呈报表》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中填写的字迹要清晰工整，一律用钢笔或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黑色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水性笔在原始表格上填写，不得打印。</w:t>
      </w:r>
    </w:p>
    <w:p>
      <w:pPr>
        <w:widowControl/>
        <w:spacing w:line="520" w:lineRule="exact"/>
        <w:ind w:firstLine="649" w:firstLineChars="203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综合材料一览表，由单位组织填写，其填写内容要全面、规范、客观、真实，教科研情况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必须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有与其相对应的证明材料。综合材料一览表要严格按表样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，用A3纸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单面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打印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在一页纸上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，不得另加附页。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教研及科研材料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按文件限定的篇数和项目数执行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：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①教研及科研成果必须是任现职以来的；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②著作或论文必须是公开出版或发表的，教研及科研成果必须提供鉴定书或获奖证书或立项证明；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③凡属与他人合作的科研及教研项目，合作出版的教材、著作等，必须明确地指出所担负的数量和所处的地位及作用，并附上其他合作者出具的证明材料；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④以上科研成果需出具检索报告的必须为原件。</w:t>
      </w:r>
    </w:p>
    <w:p>
      <w:pPr>
        <w:widowControl/>
        <w:numPr>
          <w:ilvl w:val="0"/>
          <w:numId w:val="2"/>
        </w:numPr>
        <w:spacing w:line="520" w:lineRule="exact"/>
        <w:ind w:left="630" w:left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报送材料的要求：</w:t>
      </w:r>
    </w:p>
    <w:p>
      <w:pPr>
        <w:widowControl/>
        <w:spacing w:line="520" w:lineRule="exact"/>
        <w:ind w:left="2" w:firstLine="768" w:firstLineChars="239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所有材料均需装入纸质档案袋，并在封面、封底贴上统一标签。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论文、专著除代表作提供原件外，其他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只需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复印封面、目录、本人所承担研究或撰写部分的内容及封底等。除《评审表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》《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初任专业技术职务呈报表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》《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综合材料一览表》和较厚的专著外，其他材料均应装订成册。装订必须整齐、干净、美观、大方。首页附目录，目录的编号须与材料的编号相一致。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提供的复印件均需由所在单位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组审核签字并加盖公章。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以下附件下载（职称评审板块）：见校园网通知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3"/>
        </w:numPr>
        <w:spacing w:line="520" w:lineRule="exact"/>
        <w:ind w:left="-10" w:leftChars="0" w:firstLine="640" w:firstLine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初任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专业技术职务呈报表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初次认定职称人员填写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3"/>
        </w:numPr>
        <w:spacing w:line="520" w:lineRule="exact"/>
        <w:ind w:left="-10" w:leftChars="0" w:firstLine="640" w:firstLine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诚信承诺书</w:t>
      </w:r>
      <w:bookmarkStart w:id="0" w:name="_GoBack"/>
      <w:bookmarkEnd w:id="0"/>
    </w:p>
    <w:p>
      <w:pPr>
        <w:numPr>
          <w:ilvl w:val="0"/>
          <w:numId w:val="3"/>
        </w:numPr>
        <w:spacing w:line="520" w:lineRule="exact"/>
        <w:ind w:left="-10" w:leftChars="0" w:firstLine="640" w:firstLine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单位公示证明</w:t>
      </w:r>
    </w:p>
    <w:p>
      <w:pPr>
        <w:numPr>
          <w:ilvl w:val="0"/>
          <w:numId w:val="3"/>
        </w:numPr>
        <w:spacing w:line="520" w:lineRule="exact"/>
        <w:ind w:left="-10" w:leftChars="0" w:firstLine="640" w:firstLine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任现职以来教学工作情况证明材料</w:t>
      </w:r>
    </w:p>
    <w:p>
      <w:pPr>
        <w:numPr>
          <w:ilvl w:val="0"/>
          <w:numId w:val="3"/>
        </w:numPr>
        <w:spacing w:line="520" w:lineRule="exact"/>
        <w:ind w:left="-10" w:leftChars="0" w:firstLine="640" w:firstLine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任现职以来基本工作情况及业绩条件A证明材料</w:t>
      </w:r>
    </w:p>
    <w:p>
      <w:pPr>
        <w:numPr>
          <w:ilvl w:val="0"/>
          <w:numId w:val="3"/>
        </w:numPr>
        <w:spacing w:line="520" w:lineRule="exact"/>
        <w:ind w:left="-10" w:leftChars="0" w:firstLine="640" w:firstLine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教师系列综合材料一览表</w:t>
      </w:r>
    </w:p>
    <w:p>
      <w:pPr>
        <w:numPr>
          <w:ilvl w:val="0"/>
          <w:numId w:val="3"/>
        </w:numPr>
        <w:spacing w:line="520" w:lineRule="exact"/>
        <w:ind w:left="-10" w:leftChars="0" w:firstLine="640" w:firstLine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实验技术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及工程技术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系列综合材料一览表</w:t>
      </w:r>
    </w:p>
    <w:p>
      <w:pPr>
        <w:numPr>
          <w:ilvl w:val="0"/>
          <w:numId w:val="3"/>
        </w:numPr>
        <w:spacing w:line="520" w:lineRule="exact"/>
        <w:ind w:left="-10" w:leftChars="0" w:firstLine="640" w:firstLine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专业技术职务任职资格申报人员资格审查情况一览表</w:t>
      </w:r>
    </w:p>
    <w:p>
      <w:pPr>
        <w:numPr>
          <w:ilvl w:val="0"/>
          <w:numId w:val="3"/>
        </w:numPr>
        <w:spacing w:line="520" w:lineRule="exact"/>
        <w:ind w:left="-10" w:leftChars="0" w:firstLine="640" w:firstLineChars="0"/>
        <w:jc w:val="left"/>
        <w:textAlignment w:val="baseline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专业技术职务任职资格认定申报人员汇总表（中、初级）</w:t>
      </w:r>
    </w:p>
    <w:p>
      <w:pPr>
        <w:numPr>
          <w:ilvl w:val="0"/>
          <w:numId w:val="3"/>
        </w:numPr>
        <w:spacing w:line="520" w:lineRule="exact"/>
        <w:ind w:left="-10" w:leftChars="0" w:firstLine="640" w:firstLineChars="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专业技术职务任职资格申报人员花名册（评审）</w:t>
      </w:r>
    </w:p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41F839"/>
    <w:multiLevelType w:val="singleLevel"/>
    <w:tmpl w:val="B841F839"/>
    <w:lvl w:ilvl="0" w:tentative="0">
      <w:start w:val="1"/>
      <w:numFmt w:val="decimal"/>
      <w:suff w:val="space"/>
      <w:lvlText w:val="%1."/>
      <w:lvlJc w:val="left"/>
      <w:pPr>
        <w:ind w:left="-10"/>
      </w:pPr>
    </w:lvl>
  </w:abstractNum>
  <w:abstractNum w:abstractNumId="1">
    <w:nsid w:val="1ABE1034"/>
    <w:multiLevelType w:val="singleLevel"/>
    <w:tmpl w:val="1ABE1034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55C37C24"/>
    <w:multiLevelType w:val="singleLevel"/>
    <w:tmpl w:val="55C37C24"/>
    <w:lvl w:ilvl="0" w:tentative="0">
      <w:start w:val="2"/>
      <w:numFmt w:val="chineseCounting"/>
      <w:suff w:val="nothing"/>
      <w:lvlText w:val="%1、"/>
      <w:lvlJc w:val="left"/>
      <w:pPr>
        <w:ind w:left="28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OTc5OGUxMDg5Zjk4ODdiMjQwM2EwMjM3OGNkNmMifQ=="/>
  </w:docVars>
  <w:rsids>
    <w:rsidRoot w:val="008A66DF"/>
    <w:rsid w:val="000142AC"/>
    <w:rsid w:val="0003792C"/>
    <w:rsid w:val="000E65DD"/>
    <w:rsid w:val="000F450B"/>
    <w:rsid w:val="00125A81"/>
    <w:rsid w:val="001B17E4"/>
    <w:rsid w:val="00205919"/>
    <w:rsid w:val="002319B8"/>
    <w:rsid w:val="00256AF2"/>
    <w:rsid w:val="002866C8"/>
    <w:rsid w:val="00294F6F"/>
    <w:rsid w:val="00295780"/>
    <w:rsid w:val="002A79DE"/>
    <w:rsid w:val="003B6804"/>
    <w:rsid w:val="00401421"/>
    <w:rsid w:val="00563327"/>
    <w:rsid w:val="0059698C"/>
    <w:rsid w:val="005F762D"/>
    <w:rsid w:val="0061055E"/>
    <w:rsid w:val="00611201"/>
    <w:rsid w:val="00707E3A"/>
    <w:rsid w:val="00722641"/>
    <w:rsid w:val="00761A96"/>
    <w:rsid w:val="00783C68"/>
    <w:rsid w:val="008A66DF"/>
    <w:rsid w:val="008C1EC9"/>
    <w:rsid w:val="009C7BEF"/>
    <w:rsid w:val="00D02099"/>
    <w:rsid w:val="00D74883"/>
    <w:rsid w:val="00DC042F"/>
    <w:rsid w:val="00DE3B5B"/>
    <w:rsid w:val="022952B7"/>
    <w:rsid w:val="03860181"/>
    <w:rsid w:val="04073203"/>
    <w:rsid w:val="0430275A"/>
    <w:rsid w:val="05896014"/>
    <w:rsid w:val="0701218C"/>
    <w:rsid w:val="07854B6B"/>
    <w:rsid w:val="07A1396F"/>
    <w:rsid w:val="07F8789F"/>
    <w:rsid w:val="08730E67"/>
    <w:rsid w:val="0A6C2012"/>
    <w:rsid w:val="0B3568A8"/>
    <w:rsid w:val="0BA94BA0"/>
    <w:rsid w:val="0BBE689D"/>
    <w:rsid w:val="0C346B5F"/>
    <w:rsid w:val="0CBF1F7E"/>
    <w:rsid w:val="0D9C2C0E"/>
    <w:rsid w:val="0DA33F9D"/>
    <w:rsid w:val="0F4E7F38"/>
    <w:rsid w:val="0F6A303E"/>
    <w:rsid w:val="110805BA"/>
    <w:rsid w:val="120B2110"/>
    <w:rsid w:val="1235426A"/>
    <w:rsid w:val="129B16E6"/>
    <w:rsid w:val="135247DB"/>
    <w:rsid w:val="13F82B68"/>
    <w:rsid w:val="14736124"/>
    <w:rsid w:val="14BA320F"/>
    <w:rsid w:val="15406575"/>
    <w:rsid w:val="16677B31"/>
    <w:rsid w:val="166D339A"/>
    <w:rsid w:val="16961184"/>
    <w:rsid w:val="169C5A2D"/>
    <w:rsid w:val="16ED0036"/>
    <w:rsid w:val="170D5BD5"/>
    <w:rsid w:val="17614581"/>
    <w:rsid w:val="17F43647"/>
    <w:rsid w:val="188E3A9B"/>
    <w:rsid w:val="189D5A8C"/>
    <w:rsid w:val="194B54E8"/>
    <w:rsid w:val="1B721452"/>
    <w:rsid w:val="1C964CCC"/>
    <w:rsid w:val="1D291FE4"/>
    <w:rsid w:val="1D704503"/>
    <w:rsid w:val="1D7C2114"/>
    <w:rsid w:val="1F9951FF"/>
    <w:rsid w:val="1FF561AE"/>
    <w:rsid w:val="206C46C2"/>
    <w:rsid w:val="20BF4C8B"/>
    <w:rsid w:val="20EE356F"/>
    <w:rsid w:val="210B3EDB"/>
    <w:rsid w:val="220A4192"/>
    <w:rsid w:val="22531E27"/>
    <w:rsid w:val="227B0BEC"/>
    <w:rsid w:val="23013483"/>
    <w:rsid w:val="239B62DA"/>
    <w:rsid w:val="23F01166"/>
    <w:rsid w:val="24072686"/>
    <w:rsid w:val="24AF2DCF"/>
    <w:rsid w:val="24DB3BC4"/>
    <w:rsid w:val="28A16ED3"/>
    <w:rsid w:val="290D4568"/>
    <w:rsid w:val="2B1B2F6C"/>
    <w:rsid w:val="2B3A2F7B"/>
    <w:rsid w:val="2CF00429"/>
    <w:rsid w:val="2D1F486A"/>
    <w:rsid w:val="2DB31B82"/>
    <w:rsid w:val="2DDF2977"/>
    <w:rsid w:val="2E051CB2"/>
    <w:rsid w:val="2E2A1718"/>
    <w:rsid w:val="2E2C36E3"/>
    <w:rsid w:val="2E8F0D4A"/>
    <w:rsid w:val="2E975000"/>
    <w:rsid w:val="2EED4C20"/>
    <w:rsid w:val="31344D88"/>
    <w:rsid w:val="316311C9"/>
    <w:rsid w:val="324E541B"/>
    <w:rsid w:val="32A221C5"/>
    <w:rsid w:val="33264BA4"/>
    <w:rsid w:val="337E053C"/>
    <w:rsid w:val="33D75E9F"/>
    <w:rsid w:val="3431719D"/>
    <w:rsid w:val="34A57D4B"/>
    <w:rsid w:val="359978AF"/>
    <w:rsid w:val="378400EB"/>
    <w:rsid w:val="3784572A"/>
    <w:rsid w:val="379F0A81"/>
    <w:rsid w:val="37D01583"/>
    <w:rsid w:val="37DF5322"/>
    <w:rsid w:val="38216165"/>
    <w:rsid w:val="388303A3"/>
    <w:rsid w:val="392C0A3B"/>
    <w:rsid w:val="398919E9"/>
    <w:rsid w:val="39DD1C17"/>
    <w:rsid w:val="3A231E3E"/>
    <w:rsid w:val="3A4A561C"/>
    <w:rsid w:val="3A9C574C"/>
    <w:rsid w:val="3AE570F3"/>
    <w:rsid w:val="3B2A0FAA"/>
    <w:rsid w:val="3BBA232E"/>
    <w:rsid w:val="3C5A1166"/>
    <w:rsid w:val="3C880D7E"/>
    <w:rsid w:val="3CB72D11"/>
    <w:rsid w:val="3E265A58"/>
    <w:rsid w:val="3F7647BE"/>
    <w:rsid w:val="40152228"/>
    <w:rsid w:val="40905D53"/>
    <w:rsid w:val="41A01FC6"/>
    <w:rsid w:val="421F2EEA"/>
    <w:rsid w:val="424C0822"/>
    <w:rsid w:val="42B23D5F"/>
    <w:rsid w:val="437C436D"/>
    <w:rsid w:val="44450C02"/>
    <w:rsid w:val="45A8769B"/>
    <w:rsid w:val="46853538"/>
    <w:rsid w:val="46D544C0"/>
    <w:rsid w:val="479735B8"/>
    <w:rsid w:val="48111527"/>
    <w:rsid w:val="48427933"/>
    <w:rsid w:val="49A07007"/>
    <w:rsid w:val="49E50EBD"/>
    <w:rsid w:val="4A854469"/>
    <w:rsid w:val="4A963F66"/>
    <w:rsid w:val="4ACD6FF1"/>
    <w:rsid w:val="4D265A75"/>
    <w:rsid w:val="4D455D2A"/>
    <w:rsid w:val="4E4B3832"/>
    <w:rsid w:val="502A587C"/>
    <w:rsid w:val="51E25CE3"/>
    <w:rsid w:val="52102850"/>
    <w:rsid w:val="525E7A5F"/>
    <w:rsid w:val="537312E8"/>
    <w:rsid w:val="54DB21A7"/>
    <w:rsid w:val="54DE09E3"/>
    <w:rsid w:val="55652EB2"/>
    <w:rsid w:val="57546496"/>
    <w:rsid w:val="578810DA"/>
    <w:rsid w:val="57AC4DC9"/>
    <w:rsid w:val="59486D73"/>
    <w:rsid w:val="595C08FA"/>
    <w:rsid w:val="59C77C98"/>
    <w:rsid w:val="59D16D68"/>
    <w:rsid w:val="5A1F5D26"/>
    <w:rsid w:val="5A820063"/>
    <w:rsid w:val="5B062A42"/>
    <w:rsid w:val="5CAE3391"/>
    <w:rsid w:val="5CFA4828"/>
    <w:rsid w:val="5DD9443E"/>
    <w:rsid w:val="5EBB7FE7"/>
    <w:rsid w:val="5F1576F7"/>
    <w:rsid w:val="625501A6"/>
    <w:rsid w:val="62EF7FF6"/>
    <w:rsid w:val="63B249CD"/>
    <w:rsid w:val="652E1513"/>
    <w:rsid w:val="65F30067"/>
    <w:rsid w:val="66067D9A"/>
    <w:rsid w:val="661D46B8"/>
    <w:rsid w:val="667362A1"/>
    <w:rsid w:val="66E0683D"/>
    <w:rsid w:val="675D7E8D"/>
    <w:rsid w:val="677B47B7"/>
    <w:rsid w:val="6837248C"/>
    <w:rsid w:val="68817BAC"/>
    <w:rsid w:val="68F262A8"/>
    <w:rsid w:val="68F44821"/>
    <w:rsid w:val="69FD14B4"/>
    <w:rsid w:val="6A0E36C1"/>
    <w:rsid w:val="6A723382"/>
    <w:rsid w:val="6AA06A0F"/>
    <w:rsid w:val="6C627CF4"/>
    <w:rsid w:val="6CB3366B"/>
    <w:rsid w:val="6D9739CD"/>
    <w:rsid w:val="6D9E4D5C"/>
    <w:rsid w:val="6DF42BCE"/>
    <w:rsid w:val="6E146DCC"/>
    <w:rsid w:val="6E6B7334"/>
    <w:rsid w:val="6E8201DA"/>
    <w:rsid w:val="6F3D26ED"/>
    <w:rsid w:val="7064228D"/>
    <w:rsid w:val="708E10B8"/>
    <w:rsid w:val="711B76F1"/>
    <w:rsid w:val="71A16BC9"/>
    <w:rsid w:val="7278752F"/>
    <w:rsid w:val="72BB3CBA"/>
    <w:rsid w:val="7318110C"/>
    <w:rsid w:val="748C1DB2"/>
    <w:rsid w:val="74A00432"/>
    <w:rsid w:val="7535244A"/>
    <w:rsid w:val="76F53C3E"/>
    <w:rsid w:val="77AD4519"/>
    <w:rsid w:val="7803238B"/>
    <w:rsid w:val="784C1F84"/>
    <w:rsid w:val="78E026CC"/>
    <w:rsid w:val="79DA536E"/>
    <w:rsid w:val="7AB61937"/>
    <w:rsid w:val="7BEB1AB4"/>
    <w:rsid w:val="7CED53B8"/>
    <w:rsid w:val="7D9046C1"/>
    <w:rsid w:val="7EA372E6"/>
    <w:rsid w:val="7FE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Title"/>
    <w:basedOn w:val="1"/>
    <w:next w:val="1"/>
    <w:link w:val="10"/>
    <w:qFormat/>
    <w:uiPriority w:val="99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标题 Char"/>
    <w:basedOn w:val="6"/>
    <w:link w:val="4"/>
    <w:qFormat/>
    <w:locked/>
    <w:uiPriority w:val="99"/>
    <w:rPr>
      <w:rFonts w:ascii="Calibri" w:hAnsi="Calibri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2372</Words>
  <Characters>2455</Characters>
  <Lines>12</Lines>
  <Paragraphs>3</Paragraphs>
  <TotalTime>4</TotalTime>
  <ScaleCrop>false</ScaleCrop>
  <LinksUpToDate>false</LinksUpToDate>
  <CharactersWithSpaces>2500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2017-10-11T07:36:00Z</dcterms:created>
  <dc:creator>lenovo</dc:creator>
  <cp:lastModifiedBy>倪肖舒童</cp:lastModifiedBy>
  <cp:lastPrinted>2022-11-16T01:22:00Z</cp:lastPrinted>
  <dcterms:modified xsi:type="dcterms:W3CDTF">2023-11-09T07:57:25Z</dcterms:modified>
  <dc:title>附件1：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D37F9128CBD14947959B2F98367EB8DC</vt:lpwstr>
  </property>
</Properties>
</file>