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3"/>
        <w:gridCol w:w="1507"/>
        <w:gridCol w:w="2162"/>
        <w:gridCol w:w="1293"/>
        <w:gridCol w:w="1205"/>
        <w:gridCol w:w="749"/>
        <w:gridCol w:w="1500"/>
        <w:gridCol w:w="2638"/>
        <w:gridCol w:w="1773"/>
      </w:tblGrid>
      <w:tr w:rsidR="00190FBE" w14:paraId="0286DA24" w14:textId="77777777">
        <w:trPr>
          <w:trHeight w:val="486"/>
        </w:trPr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9491F" w14:textId="77777777" w:rsidR="00190FBE" w:rsidRDefault="0000000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附件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72184" w14:textId="77777777" w:rsidR="00190FBE" w:rsidRDefault="00190FBE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D6864" w14:textId="77777777" w:rsidR="00190FBE" w:rsidRDefault="00190FBE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AC14E" w14:textId="77777777" w:rsidR="00190FBE" w:rsidRDefault="00190FBE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6CCA4" w14:textId="77777777" w:rsidR="00190FBE" w:rsidRDefault="00190FBE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57A6F" w14:textId="77777777" w:rsidR="00190FBE" w:rsidRDefault="00190FBE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6B968" w14:textId="77777777" w:rsidR="00190FBE" w:rsidRDefault="00190FBE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3B6C1" w14:textId="77777777" w:rsidR="00190FBE" w:rsidRDefault="00190FBE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0FBE" w14:paraId="510C7BC7" w14:textId="77777777">
        <w:trPr>
          <w:trHeight w:val="849"/>
        </w:trPr>
        <w:tc>
          <w:tcPr>
            <w:tcW w:w="1340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</w:tcPr>
          <w:p w14:paraId="0A6B4A42" w14:textId="77777777" w:rsidR="00190FBE" w:rsidRDefault="00000000">
            <w:pPr>
              <w:snapToGrid w:val="0"/>
              <w:jc w:val="center"/>
              <w:textAlignment w:val="baseline"/>
              <w:rPr>
                <w:rFonts w:ascii="Times New Roman" w:eastAsia="方正小标宋简体" w:hAnsi="Times New Roman" w:cs="Times New Roman"/>
                <w:bCs/>
                <w:sz w:val="40"/>
                <w:szCs w:val="40"/>
              </w:rPr>
            </w:pPr>
            <w:r>
              <w:rPr>
                <w:rFonts w:ascii="Times New Roman" w:eastAsia="方正小标宋简体" w:hAnsi="Times New Roman" w:cs="Times New Roman"/>
                <w:bCs/>
                <w:sz w:val="40"/>
                <w:szCs w:val="40"/>
              </w:rPr>
              <w:t>××</w:t>
            </w:r>
            <w:r>
              <w:rPr>
                <w:rFonts w:ascii="Times New Roman" w:eastAsia="方正小标宋简体" w:hAnsi="Times New Roman" w:cs="Times New Roman"/>
                <w:bCs/>
                <w:sz w:val="40"/>
                <w:szCs w:val="40"/>
              </w:rPr>
              <w:t>省（区、市）</w:t>
            </w:r>
            <w:r>
              <w:rPr>
                <w:rFonts w:ascii="Times New Roman" w:eastAsia="方正小标宋简体" w:hAnsi="Times New Roman" w:cs="Times New Roman"/>
                <w:bCs/>
                <w:sz w:val="40"/>
                <w:szCs w:val="40"/>
              </w:rPr>
              <w:t>202</w:t>
            </w:r>
            <w:r>
              <w:rPr>
                <w:rFonts w:ascii="Times New Roman" w:eastAsia="方正小标宋简体" w:hAnsi="Times New Roman" w:cs="Times New Roman" w:hint="eastAsia"/>
                <w:bCs/>
                <w:sz w:val="40"/>
                <w:szCs w:val="40"/>
              </w:rPr>
              <w:t>4</w:t>
            </w:r>
            <w:r>
              <w:rPr>
                <w:rFonts w:ascii="Times New Roman" w:eastAsia="方正小标宋简体" w:hAnsi="Times New Roman" w:cs="Times New Roman"/>
                <w:bCs/>
                <w:sz w:val="40"/>
                <w:szCs w:val="40"/>
              </w:rPr>
              <w:t>年高等职业学校（专科）拟</w:t>
            </w:r>
            <w:proofErr w:type="gramStart"/>
            <w:r>
              <w:rPr>
                <w:rFonts w:ascii="Times New Roman" w:eastAsia="方正小标宋简体" w:hAnsi="Times New Roman" w:cs="Times New Roman"/>
                <w:bCs/>
                <w:sz w:val="40"/>
                <w:szCs w:val="40"/>
              </w:rPr>
              <w:t>增设国控专业</w:t>
            </w:r>
            <w:proofErr w:type="gramEnd"/>
            <w:r>
              <w:rPr>
                <w:rFonts w:ascii="Times New Roman" w:eastAsia="方正小标宋简体" w:hAnsi="Times New Roman" w:cs="Times New Roman"/>
                <w:bCs/>
                <w:sz w:val="40"/>
                <w:szCs w:val="40"/>
                <w:lang w:eastAsia="zh-Hans"/>
              </w:rPr>
              <w:t>汇总</w:t>
            </w:r>
            <w:r>
              <w:rPr>
                <w:rFonts w:ascii="Times New Roman" w:eastAsia="方正小标宋简体" w:hAnsi="Times New Roman" w:cs="Times New Roman"/>
                <w:bCs/>
                <w:sz w:val="40"/>
                <w:szCs w:val="40"/>
              </w:rPr>
              <w:t>表</w:t>
            </w:r>
          </w:p>
        </w:tc>
      </w:tr>
      <w:tr w:rsidR="00190FBE" w14:paraId="6DCF7BD8" w14:textId="77777777">
        <w:trPr>
          <w:trHeight w:val="600"/>
        </w:trPr>
        <w:tc>
          <w:tcPr>
            <w:tcW w:w="1340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F55BCC" w14:textId="77777777" w:rsidR="00190FBE" w:rsidRDefault="00000000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主管部门：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  <w:u w:val="single"/>
              </w:rPr>
              <w:t>（盖章）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  <w:t xml:space="preserve">                                            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填表日期：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190FBE" w14:paraId="5D419C14" w14:textId="77777777">
        <w:trPr>
          <w:trHeight w:val="702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F0C66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B7381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学校标识码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AFC85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6604C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8FF55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80A70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学制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54B1F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拟招生人数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FB555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省级教育行政部门意见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C6C3F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行业主管意见</w:t>
            </w:r>
          </w:p>
        </w:tc>
      </w:tr>
      <w:tr w:rsidR="00190FBE" w14:paraId="680031E0" w14:textId="77777777">
        <w:trPr>
          <w:trHeight w:val="702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D9A63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889C0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97705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7E6B7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AC389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C3C6E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23BF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343C8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C30FD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90FBE" w14:paraId="5BD4136E" w14:textId="77777777">
        <w:trPr>
          <w:trHeight w:val="702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641A7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1975C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86948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BC639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05518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D5222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4C914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2DF3A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AA18A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90FBE" w14:paraId="5DFF23FF" w14:textId="77777777">
        <w:trPr>
          <w:trHeight w:val="702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A5D2B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51E47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753C0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4AAF0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EB040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C52C7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079BA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AC1D0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A4252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90FBE" w14:paraId="460AD265" w14:textId="77777777">
        <w:trPr>
          <w:trHeight w:val="702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4D02B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2D5FD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838FC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EC881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ED61A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88A19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6B513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D8B7F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D48B3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90FBE" w14:paraId="559B4494" w14:textId="77777777">
        <w:trPr>
          <w:trHeight w:val="702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63E97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BEEC9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47D3F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5A6C4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B6E9D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F6CD3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EDB28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A54C9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39941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90FBE" w14:paraId="3F9948BF" w14:textId="77777777">
        <w:trPr>
          <w:trHeight w:val="903"/>
        </w:trPr>
        <w:tc>
          <w:tcPr>
            <w:tcW w:w="1340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A2C62B" w14:textId="77777777" w:rsidR="00190FBE" w:rsidRDefault="00000000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30"/>
                <w:szCs w:val="30"/>
              </w:rPr>
              <w:t>联系人及电话：</w:t>
            </w:r>
            <w:r>
              <w:rPr>
                <w:rFonts w:ascii="Times New Roman" w:eastAsia="仿宋_GB2312" w:hAnsi="Times New Roman" w:cs="Times New Roman"/>
                <w:sz w:val="30"/>
                <w:szCs w:val="30"/>
                <w:u w:val="single"/>
              </w:rPr>
              <w:t xml:space="preserve">                         </w:t>
            </w:r>
          </w:p>
        </w:tc>
      </w:tr>
    </w:tbl>
    <w:p w14:paraId="5F312990" w14:textId="77777777" w:rsidR="00190FBE" w:rsidRDefault="00190FBE" w:rsidP="00C42015">
      <w:pPr>
        <w:overflowPunct w:val="0"/>
        <w:snapToGrid w:val="0"/>
        <w:outlineLvl w:val="0"/>
        <w:rPr>
          <w:rFonts w:ascii="Times New Roman" w:eastAsia="仿宋_GB2312" w:hAnsi="Times New Roman" w:cs="Times New Roman" w:hint="eastAsia"/>
          <w:sz w:val="32"/>
          <w:szCs w:val="32"/>
        </w:rPr>
      </w:pPr>
    </w:p>
    <w:sectPr w:rsidR="00190FBE" w:rsidSect="00C42015">
      <w:footerReference w:type="first" r:id="rId8"/>
      <w:pgSz w:w="16838" w:h="11906" w:orient="landscape"/>
      <w:pgMar w:top="1803" w:right="1440" w:bottom="1803" w:left="1440" w:header="851" w:footer="850" w:gutter="0"/>
      <w:cols w:space="720"/>
      <w:titlePg/>
      <w:docGrid w:type="lines" w:linePitch="579" w:charSpace="216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D0A49" w14:textId="77777777" w:rsidR="00AD416C" w:rsidRDefault="00AD416C">
      <w:r>
        <w:separator/>
      </w:r>
    </w:p>
  </w:endnote>
  <w:endnote w:type="continuationSeparator" w:id="0">
    <w:p w14:paraId="14BF8208" w14:textId="77777777" w:rsidR="00AD416C" w:rsidRDefault="00AD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51B98" w14:textId="77777777" w:rsidR="00190FBE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888E39F" wp14:editId="16913B0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2C72A7" w14:textId="77777777" w:rsidR="00190FBE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88E39F" id="_x0000_t202" coordsize="21600,21600" o:spt="202" path="m,l,21600r21600,l21600,xe">
              <v:stroke joinstyle="miter"/>
              <v:path gradientshapeok="t" o:connecttype="rect"/>
            </v:shapetype>
            <v:shape id="文本框 13" o:spid="_x0000_s1026" type="#_x0000_t202" style="position:absolute;margin-left:0;margin-top:0;width:2in;height:2in;z-index:25165977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752C72A7" w14:textId="77777777" w:rsidR="00190FBE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3D13A" w14:textId="77777777" w:rsidR="00AD416C" w:rsidRDefault="00AD416C">
      <w:r>
        <w:separator/>
      </w:r>
    </w:p>
  </w:footnote>
  <w:footnote w:type="continuationSeparator" w:id="0">
    <w:p w14:paraId="1A4543E2" w14:textId="77777777" w:rsidR="00AD416C" w:rsidRDefault="00AD4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3EF31"/>
    <w:multiLevelType w:val="singleLevel"/>
    <w:tmpl w:val="65D3EF3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401829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HorizontalSpacing w:val="158"/>
  <w:drawingGridVerticalSpacing w:val="579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g1ZDllMGI2NDMyMzE3MTc1MzNkNDUzZjg5MGIzYzYifQ=="/>
  </w:docVars>
  <w:rsids>
    <w:rsidRoot w:val="00190FBE"/>
    <w:rsid w:val="00190FBE"/>
    <w:rsid w:val="006802EC"/>
    <w:rsid w:val="00A835D9"/>
    <w:rsid w:val="00AD416C"/>
    <w:rsid w:val="00C42015"/>
    <w:rsid w:val="0B1F0E32"/>
    <w:rsid w:val="317C78D4"/>
    <w:rsid w:val="3C3D753E"/>
    <w:rsid w:val="45040EA6"/>
    <w:rsid w:val="67933A25"/>
    <w:rsid w:val="7E2B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931F2A"/>
  <w15:docId w15:val="{505D826F-6DF9-4F8E-9480-E9DE6818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首行缩进"/>
    <w:basedOn w:val="a"/>
    <w:qFormat/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LYH</dc:creator>
  <cp:lastModifiedBy>D</cp:lastModifiedBy>
  <cp:revision>2</cp:revision>
  <cp:lastPrinted>2023-10-24T00:04:00Z</cp:lastPrinted>
  <dcterms:created xsi:type="dcterms:W3CDTF">2023-10-27T03:09:00Z</dcterms:created>
  <dcterms:modified xsi:type="dcterms:W3CDTF">2023-10-27T03:09:00Z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1507DFAE9F3840D893F3B8898582B3B6</vt:lpwstr>
  </property>
</Properties>
</file>