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Cs w:val="21"/>
        </w:rPr>
      </w:pPr>
      <w:r>
        <w:rPr>
          <w:szCs w:val="21"/>
        </w:rPr>
        <w:t>附件1：</w:t>
      </w:r>
    </w:p>
    <w:p>
      <w:pPr>
        <w:spacing w:line="276" w:lineRule="auto"/>
        <w:jc w:val="center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t>2023</w:t>
      </w:r>
      <w:r>
        <w:rPr>
          <w:rFonts w:hint="eastAsia" w:eastAsia="黑体"/>
          <w:b/>
          <w:sz w:val="36"/>
          <w:szCs w:val="36"/>
        </w:rPr>
        <w:t>~</w:t>
      </w:r>
      <w:r>
        <w:rPr>
          <w:rFonts w:eastAsia="黑体"/>
          <w:b/>
          <w:sz w:val="36"/>
          <w:szCs w:val="36"/>
        </w:rPr>
        <w:t>2024学年度第</w:t>
      </w:r>
      <w:r>
        <w:rPr>
          <w:rFonts w:hint="eastAsia" w:eastAsia="黑体"/>
          <w:b/>
          <w:sz w:val="36"/>
          <w:szCs w:val="36"/>
        </w:rPr>
        <w:t>二</w:t>
      </w:r>
      <w:r>
        <w:rPr>
          <w:rFonts w:eastAsia="黑体"/>
          <w:b/>
          <w:sz w:val="36"/>
          <w:szCs w:val="36"/>
        </w:rPr>
        <w:t>学期排课时间</w:t>
      </w:r>
    </w:p>
    <w:p>
      <w:pPr>
        <w:spacing w:line="276" w:lineRule="auto"/>
        <w:rPr>
          <w:sz w:val="24"/>
        </w:rPr>
      </w:pPr>
    </w:p>
    <w:p>
      <w:pPr>
        <w:spacing w:line="276" w:lineRule="auto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ascii="黑体" w:hAnsi="黑体" w:eastAsia="黑体"/>
          <w:b/>
          <w:sz w:val="24"/>
        </w:rPr>
        <w:t>一、</w:t>
      </w:r>
      <w:r>
        <w:rPr>
          <w:rFonts w:hint="eastAsia" w:ascii="黑体" w:hAnsi="黑体" w:eastAsia="黑体"/>
          <w:b/>
          <w:sz w:val="24"/>
        </w:rPr>
        <w:t>报到、开课、考试周、</w:t>
      </w:r>
      <w:r>
        <w:rPr>
          <w:rFonts w:ascii="黑体" w:hAnsi="黑体" w:eastAsia="黑体"/>
          <w:b/>
          <w:sz w:val="24"/>
        </w:rPr>
        <w:t>节假日、大型考试时间</w:t>
      </w:r>
    </w:p>
    <w:tbl>
      <w:tblPr>
        <w:tblStyle w:val="4"/>
        <w:tblW w:w="9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490"/>
        <w:gridCol w:w="2958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2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年级</w:t>
            </w:r>
          </w:p>
        </w:tc>
        <w:tc>
          <w:tcPr>
            <w:tcW w:w="2490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报到时间</w:t>
            </w:r>
          </w:p>
        </w:tc>
        <w:tc>
          <w:tcPr>
            <w:tcW w:w="2958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开课时间</w:t>
            </w:r>
          </w:p>
        </w:tc>
        <w:tc>
          <w:tcPr>
            <w:tcW w:w="2132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考试周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2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>
              <w:rPr>
                <w:rFonts w:hint="eastAsia"/>
                <w:sz w:val="22"/>
                <w:szCs w:val="22"/>
              </w:rPr>
              <w:t>~</w:t>
            </w:r>
            <w:r>
              <w:rPr>
                <w:sz w:val="22"/>
                <w:szCs w:val="22"/>
              </w:rPr>
              <w:t>2023</w:t>
            </w:r>
            <w:r>
              <w:rPr>
                <w:rFonts w:hint="eastAsia"/>
                <w:sz w:val="22"/>
                <w:szCs w:val="22"/>
              </w:rPr>
              <w:t>级</w:t>
            </w:r>
          </w:p>
        </w:tc>
        <w:tc>
          <w:tcPr>
            <w:tcW w:w="24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>
              <w:rPr>
                <w:rFonts w:hint="eastAsia"/>
                <w:sz w:val="22"/>
                <w:szCs w:val="22"/>
              </w:rPr>
              <w:t>年2</w:t>
            </w:r>
            <w:r>
              <w:rPr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6日</w:t>
            </w:r>
          </w:p>
        </w:tc>
        <w:tc>
          <w:tcPr>
            <w:tcW w:w="2958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7号上课（第1周周</w:t>
            </w:r>
            <w:r>
              <w:rPr>
                <w:rFonts w:hint="eastAsia"/>
                <w:sz w:val="22"/>
                <w:szCs w:val="22"/>
              </w:rPr>
              <w:t>二</w:t>
            </w:r>
            <w:r>
              <w:rPr>
                <w:sz w:val="22"/>
                <w:szCs w:val="22"/>
              </w:rPr>
              <w:t>）</w:t>
            </w:r>
          </w:p>
        </w:tc>
        <w:tc>
          <w:tcPr>
            <w:tcW w:w="2132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</w:t>
            </w:r>
            <w:r>
              <w:rPr>
                <w:sz w:val="22"/>
                <w:szCs w:val="22"/>
              </w:rPr>
              <w:t>18</w:t>
            </w:r>
            <w:r>
              <w:rPr>
                <w:rFonts w:hint="eastAsia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19</w:t>
            </w:r>
            <w:r>
              <w:rPr>
                <w:rFonts w:hint="eastAsia"/>
                <w:sz w:val="22"/>
                <w:szCs w:val="22"/>
              </w:rPr>
              <w:t>周</w:t>
            </w:r>
          </w:p>
        </w:tc>
      </w:tr>
    </w:tbl>
    <w:p>
      <w:pPr>
        <w:spacing w:line="276" w:lineRule="auto"/>
        <w:ind w:firstLine="480" w:firstLineChars="200"/>
        <w:rPr>
          <w:sz w:val="24"/>
        </w:rPr>
      </w:pPr>
    </w:p>
    <w:tbl>
      <w:tblPr>
        <w:tblStyle w:val="4"/>
        <w:tblW w:w="9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2829"/>
        <w:gridCol w:w="2990"/>
        <w:gridCol w:w="3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节假日、大型考试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放假（考试）时间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空开不排课时间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*计算机等级考试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年3月2</w:t>
            </w:r>
            <w:r>
              <w:rPr>
                <w:sz w:val="22"/>
              </w:rPr>
              <w:t>3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>24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年3月2</w:t>
            </w:r>
            <w:r>
              <w:rPr>
                <w:sz w:val="22"/>
              </w:rPr>
              <w:t>3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>24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清明节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年4月</w:t>
            </w:r>
            <w:r>
              <w:rPr>
                <w:sz w:val="22"/>
              </w:rPr>
              <w:t>4~6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年4月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日、6</w:t>
            </w:r>
            <w:r>
              <w:rPr>
                <w:sz w:val="22"/>
              </w:rPr>
              <w:t>~7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劳动节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>1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年4月</w:t>
            </w:r>
            <w:r>
              <w:rPr>
                <w:sz w:val="22"/>
              </w:rPr>
              <w:t>28</w:t>
            </w:r>
            <w:r>
              <w:rPr>
                <w:rFonts w:hint="eastAsia"/>
                <w:sz w:val="22"/>
              </w:rPr>
              <w:t>日；</w:t>
            </w:r>
          </w:p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5月1日、</w:t>
            </w:r>
            <w:r>
              <w:rPr>
                <w:sz w:val="22"/>
              </w:rPr>
              <w:t>4～5</w:t>
            </w:r>
            <w:r>
              <w:rPr>
                <w:rFonts w:hint="eastAsia"/>
                <w:sz w:val="22"/>
              </w:rPr>
              <w:t>日、1</w:t>
            </w:r>
            <w:r>
              <w:rPr>
                <w:sz w:val="22"/>
              </w:rPr>
              <w:t>1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端午节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  <w:lang w:val="en-US" w:eastAsia="zh-CN"/>
              </w:rPr>
              <w:t>6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>8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>10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>8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>10</w:t>
            </w:r>
            <w:r>
              <w:rPr>
                <w:rFonts w:hint="eastAsia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*大学英语四六级考试</w:t>
            </w:r>
          </w:p>
        </w:tc>
        <w:tc>
          <w:tcPr>
            <w:tcW w:w="2990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年6月</w:t>
            </w:r>
            <w:r>
              <w:rPr>
                <w:sz w:val="22"/>
              </w:rPr>
              <w:t>15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429" w:type="dxa"/>
            <w:vAlign w:val="center"/>
          </w:tcPr>
          <w:p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</w:t>
            </w:r>
            <w:r>
              <w:rPr>
                <w:sz w:val="22"/>
              </w:rPr>
              <w:t>4</w:t>
            </w:r>
            <w:r>
              <w:rPr>
                <w:rFonts w:hint="eastAsia"/>
                <w:sz w:val="22"/>
              </w:rPr>
              <w:t>年6月</w:t>
            </w:r>
            <w:r>
              <w:rPr>
                <w:sz w:val="22"/>
              </w:rPr>
              <w:t>15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>
      <w:pPr>
        <w:spacing w:line="276" w:lineRule="auto"/>
        <w:ind w:firstLine="482" w:firstLineChars="200"/>
        <w:rPr>
          <w:rFonts w:ascii="黑体" w:hAnsi="黑体" w:eastAsia="黑体"/>
          <w:b/>
          <w:sz w:val="24"/>
        </w:rPr>
      </w:pPr>
    </w:p>
    <w:p>
      <w:pPr>
        <w:spacing w:line="276" w:lineRule="auto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ascii="黑体" w:hAnsi="黑体" w:eastAsia="黑体"/>
          <w:b/>
          <w:sz w:val="24"/>
        </w:rPr>
        <w:t>二、排课时间</w:t>
      </w:r>
    </w:p>
    <w:tbl>
      <w:tblPr>
        <w:tblStyle w:val="4"/>
        <w:tblW w:w="9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4445"/>
        <w:gridCol w:w="3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节假、考试</w:t>
            </w:r>
            <w:r>
              <w:rPr>
                <w:b/>
                <w:sz w:val="22"/>
                <w:szCs w:val="22"/>
              </w:rPr>
              <w:t>空开</w:t>
            </w:r>
            <w:r>
              <w:rPr>
                <w:rFonts w:hint="eastAsia"/>
                <w:b/>
                <w:sz w:val="22"/>
                <w:szCs w:val="22"/>
              </w:rPr>
              <w:t>不排课</w:t>
            </w:r>
            <w:r>
              <w:rPr>
                <w:b/>
                <w:sz w:val="22"/>
                <w:szCs w:val="22"/>
              </w:rPr>
              <w:t>周次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可排课</w:t>
            </w:r>
            <w:r>
              <w:rPr>
                <w:b/>
                <w:sz w:val="22"/>
                <w:szCs w:val="22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星期一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</w:rPr>
              <w:t>，</w:t>
            </w:r>
            <w:r>
              <w:rPr>
                <w:sz w:val="22"/>
                <w:szCs w:val="22"/>
              </w:rPr>
              <w:t>16，</w:t>
            </w:r>
            <w:r>
              <w:rPr>
                <w:rFonts w:hint="eastAsia"/>
                <w:sz w:val="22"/>
                <w:szCs w:val="22"/>
              </w:rPr>
              <w:t>18-19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星期二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18-19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星期三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，18-19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星期四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rFonts w:hint="eastAsia"/>
                <w:sz w:val="22"/>
                <w:szCs w:val="22"/>
              </w:rPr>
              <w:t>，18-19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星期五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18-19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星期六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rFonts w:hint="eastAsia"/>
                <w:sz w:val="22"/>
                <w:szCs w:val="22"/>
              </w:rPr>
              <w:t>，</w:t>
            </w:r>
            <w:r>
              <w:rPr>
                <w:sz w:val="22"/>
                <w:szCs w:val="22"/>
              </w:rPr>
              <w:t>6，</w:t>
            </w:r>
            <w:r>
              <w:rPr>
                <w:rFonts w:hint="eastAsia"/>
                <w:sz w:val="22"/>
                <w:szCs w:val="22"/>
              </w:rPr>
              <w:t>10~11，1</w:t>
            </w:r>
            <w:r>
              <w:rPr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~1</w:t>
            </w:r>
            <w:r>
              <w:rPr>
                <w:sz w:val="22"/>
                <w:szCs w:val="22"/>
              </w:rPr>
              <w:t>6</w:t>
            </w:r>
            <w:r>
              <w:rPr>
                <w:rFonts w:hint="eastAsia"/>
                <w:sz w:val="22"/>
                <w:szCs w:val="22"/>
              </w:rPr>
              <w:t>，1</w:t>
            </w:r>
            <w:r>
              <w:rPr>
                <w:sz w:val="22"/>
                <w:szCs w:val="22"/>
              </w:rPr>
              <w:t>8</w:t>
            </w:r>
            <w:r>
              <w:rPr>
                <w:rFonts w:hint="eastAsia"/>
                <w:sz w:val="22"/>
                <w:szCs w:val="22"/>
              </w:rPr>
              <w:t>~19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9" w:type="dxa"/>
            <w:vAlign w:val="center"/>
          </w:tcPr>
          <w:p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星期日</w:t>
            </w:r>
          </w:p>
        </w:tc>
        <w:tc>
          <w:tcPr>
            <w:tcW w:w="4445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1，</w:t>
            </w: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，</w:t>
            </w:r>
            <w:r>
              <w:rPr>
                <w:rFonts w:hint="eastAsia"/>
                <w:sz w:val="22"/>
                <w:szCs w:val="22"/>
              </w:rPr>
              <w:t>7，</w:t>
            </w:r>
            <w:r>
              <w:rPr>
                <w:sz w:val="22"/>
                <w:szCs w:val="22"/>
              </w:rPr>
              <w:t>10～11，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>
              <w:rPr>
                <w:rFonts w:hint="eastAsia"/>
                <w:sz w:val="22"/>
                <w:szCs w:val="22"/>
              </w:rPr>
              <w:t>，18~19</w:t>
            </w:r>
          </w:p>
        </w:tc>
        <w:tc>
          <w:tcPr>
            <w:tcW w:w="3334" w:type="dxa"/>
            <w:vAlign w:val="center"/>
          </w:tcPr>
          <w:p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</w:tbl>
    <w:p>
      <w:pPr>
        <w:spacing w:line="276" w:lineRule="auto"/>
        <w:rPr>
          <w:szCs w:val="21"/>
        </w:rPr>
      </w:pPr>
    </w:p>
    <w:p>
      <w:pPr>
        <w:spacing w:line="276" w:lineRule="auto"/>
        <w:rPr>
          <w:szCs w:val="21"/>
        </w:rPr>
      </w:pPr>
      <w:r>
        <w:rPr>
          <w:szCs w:val="21"/>
        </w:rPr>
        <w:br w:type="page"/>
      </w:r>
      <w:r>
        <w:rPr>
          <w:szCs w:val="21"/>
        </w:rPr>
        <w:t>附件</w:t>
      </w:r>
      <w:r>
        <w:rPr>
          <w:rFonts w:hint="eastAsia"/>
          <w:szCs w:val="21"/>
        </w:rPr>
        <w:t>2</w:t>
      </w:r>
      <w:r>
        <w:rPr>
          <w:szCs w:val="21"/>
        </w:rPr>
        <w:t>：</w:t>
      </w:r>
    </w:p>
    <w:p>
      <w:pPr>
        <w:spacing w:line="276" w:lineRule="auto"/>
        <w:jc w:val="center"/>
        <w:rPr>
          <w:szCs w:val="21"/>
        </w:rPr>
      </w:pPr>
      <w:r>
        <w:rPr>
          <w:rFonts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3</w:t>
      </w:r>
      <w:r>
        <w:rPr>
          <w:rFonts w:hint="eastAsia" w:eastAsia="黑体"/>
          <w:b/>
          <w:sz w:val="36"/>
          <w:szCs w:val="36"/>
        </w:rPr>
        <w:t>~</w:t>
      </w:r>
      <w:r>
        <w:rPr>
          <w:rFonts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4</w:t>
      </w:r>
      <w:r>
        <w:rPr>
          <w:rFonts w:eastAsia="黑体"/>
          <w:b/>
          <w:sz w:val="36"/>
          <w:szCs w:val="36"/>
        </w:rPr>
        <w:t>学年度第</w:t>
      </w:r>
      <w:r>
        <w:rPr>
          <w:rFonts w:hint="eastAsia" w:eastAsia="黑体"/>
          <w:b/>
          <w:sz w:val="36"/>
          <w:szCs w:val="36"/>
        </w:rPr>
        <w:t>二</w:t>
      </w:r>
      <w:r>
        <w:rPr>
          <w:rFonts w:eastAsia="黑体"/>
          <w:b/>
          <w:sz w:val="36"/>
          <w:szCs w:val="36"/>
        </w:rPr>
        <w:t>学期</w:t>
      </w:r>
      <w:r>
        <w:rPr>
          <w:rFonts w:hint="eastAsia" w:eastAsia="黑体"/>
          <w:b/>
          <w:sz w:val="36"/>
          <w:szCs w:val="36"/>
        </w:rPr>
        <w:t>校历</w:t>
      </w:r>
    </w:p>
    <w:p>
      <w:pPr>
        <w:spacing w:line="276" w:lineRule="auto"/>
        <w:rPr>
          <w:szCs w:val="21"/>
        </w:rPr>
      </w:pPr>
    </w:p>
    <w:tbl>
      <w:tblPr>
        <w:tblStyle w:val="4"/>
        <w:tblW w:w="76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580"/>
        <w:gridCol w:w="436"/>
        <w:gridCol w:w="436"/>
        <w:gridCol w:w="436"/>
        <w:gridCol w:w="436"/>
        <w:gridCol w:w="436"/>
        <w:gridCol w:w="436"/>
        <w:gridCol w:w="436"/>
        <w:gridCol w:w="3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月份</w:t>
            </w: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周次</w:t>
            </w: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星期</w:t>
            </w:r>
          </w:p>
        </w:tc>
        <w:tc>
          <w:tcPr>
            <w:tcW w:w="3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二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三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四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五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六</w:t>
            </w:r>
          </w:p>
        </w:tc>
        <w:tc>
          <w:tcPr>
            <w:tcW w:w="3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二月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  <w:p>
            <w:pPr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2月27日上课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三月</w:t>
            </w:r>
          </w:p>
        </w:tc>
        <w:tc>
          <w:tcPr>
            <w:tcW w:w="5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3月23~24日NCRE考试不排课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6</w:t>
            </w:r>
          </w:p>
          <w:p>
            <w:pPr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四月</w:t>
            </w:r>
          </w:p>
        </w:tc>
        <w:tc>
          <w:tcPr>
            <w:tcW w:w="5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6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4月4~6日清明节休假；4、6~7日不排课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4月7日上5日的课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</w:p>
          <w:p>
            <w:pPr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4月28日不排课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（上5月2日的课）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五月</w:t>
            </w:r>
          </w:p>
        </w:tc>
        <w:tc>
          <w:tcPr>
            <w:tcW w:w="5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5月1~5日劳动节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休假</w:t>
            </w:r>
            <w:r>
              <w:rPr>
                <w:color w:val="000000"/>
                <w:kern w:val="0"/>
                <w:sz w:val="18"/>
                <w:szCs w:val="18"/>
              </w:rPr>
              <w:t>；1、4~5日不排课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5月1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日不排课（上3日的课）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</w:p>
          <w:p>
            <w:pPr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六月</w:t>
            </w:r>
          </w:p>
        </w:tc>
        <w:tc>
          <w:tcPr>
            <w:tcW w:w="5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8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FF0000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color w:val="000000"/>
                <w:kern w:val="0"/>
                <w:sz w:val="18"/>
                <w:szCs w:val="18"/>
              </w:rPr>
              <w:t>~10日端午节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休假不排课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3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6月</w:t>
            </w:r>
            <w:r>
              <w:rPr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日CET考试不排课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343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考试周不排课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</w:p>
          <w:p>
            <w:pPr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七月</w:t>
            </w:r>
          </w:p>
        </w:tc>
        <w:tc>
          <w:tcPr>
            <w:tcW w:w="5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4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276" w:lineRule="auto"/>
        <w:rPr>
          <w:szCs w:val="21"/>
        </w:rPr>
      </w:pPr>
      <w:r>
        <w:rPr>
          <w:rFonts w:hint="eastAsia"/>
          <w:szCs w:val="21"/>
        </w:rPr>
        <w:t>*表中节假日及考试安排均为预测参考，以最终国家和学校相关安排为准，届时正式通知。</w:t>
      </w:r>
    </w:p>
    <w:p>
      <w:pPr>
        <w:spacing w:line="276" w:lineRule="auto"/>
        <w:rPr>
          <w:szCs w:val="21"/>
        </w:rPr>
      </w:pPr>
    </w:p>
    <w:p>
      <w:pPr>
        <w:tabs>
          <w:tab w:val="left" w:pos="8312"/>
        </w:tabs>
        <w:spacing w:line="360" w:lineRule="auto"/>
        <w:ind w:right="-52" w:firstLine="4818" w:firstLineChars="1721"/>
        <w:jc w:val="center"/>
        <w:rPr>
          <w:rFonts w:ascii="楷体_GB2312" w:eastAsia="楷体_GB2312"/>
          <w:bCs/>
          <w:color w:val="000000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101"/>
    <w:rsid w:val="000048DD"/>
    <w:rsid w:val="0000670B"/>
    <w:rsid w:val="00052AB8"/>
    <w:rsid w:val="00067F7A"/>
    <w:rsid w:val="000720F8"/>
    <w:rsid w:val="00074742"/>
    <w:rsid w:val="0007542E"/>
    <w:rsid w:val="000930EE"/>
    <w:rsid w:val="000C2F0C"/>
    <w:rsid w:val="000D2CFA"/>
    <w:rsid w:val="000F4A9E"/>
    <w:rsid w:val="000F7B5E"/>
    <w:rsid w:val="001357D9"/>
    <w:rsid w:val="00181925"/>
    <w:rsid w:val="001924D2"/>
    <w:rsid w:val="00194358"/>
    <w:rsid w:val="001F65E7"/>
    <w:rsid w:val="00222246"/>
    <w:rsid w:val="00225924"/>
    <w:rsid w:val="002428F1"/>
    <w:rsid w:val="0024317F"/>
    <w:rsid w:val="002658C7"/>
    <w:rsid w:val="002E4A72"/>
    <w:rsid w:val="002F2F59"/>
    <w:rsid w:val="002F4500"/>
    <w:rsid w:val="002F62E6"/>
    <w:rsid w:val="003006F6"/>
    <w:rsid w:val="0030499D"/>
    <w:rsid w:val="00314368"/>
    <w:rsid w:val="003464BF"/>
    <w:rsid w:val="00366428"/>
    <w:rsid w:val="00371D96"/>
    <w:rsid w:val="003750E7"/>
    <w:rsid w:val="00395A39"/>
    <w:rsid w:val="003A1607"/>
    <w:rsid w:val="003C7B51"/>
    <w:rsid w:val="00405210"/>
    <w:rsid w:val="00417C31"/>
    <w:rsid w:val="00430182"/>
    <w:rsid w:val="0043559D"/>
    <w:rsid w:val="00441ABA"/>
    <w:rsid w:val="0044453B"/>
    <w:rsid w:val="0046156C"/>
    <w:rsid w:val="00487FBD"/>
    <w:rsid w:val="00494F30"/>
    <w:rsid w:val="004A0EE3"/>
    <w:rsid w:val="004A4F20"/>
    <w:rsid w:val="004A5EFD"/>
    <w:rsid w:val="004C469F"/>
    <w:rsid w:val="004D3C1E"/>
    <w:rsid w:val="00512315"/>
    <w:rsid w:val="00515239"/>
    <w:rsid w:val="00525692"/>
    <w:rsid w:val="0054623D"/>
    <w:rsid w:val="00557AD9"/>
    <w:rsid w:val="00560B89"/>
    <w:rsid w:val="005904F0"/>
    <w:rsid w:val="005B32C1"/>
    <w:rsid w:val="005C49CA"/>
    <w:rsid w:val="005C71C4"/>
    <w:rsid w:val="00603616"/>
    <w:rsid w:val="006148C6"/>
    <w:rsid w:val="006217AD"/>
    <w:rsid w:val="00640B46"/>
    <w:rsid w:val="00674F01"/>
    <w:rsid w:val="00682E44"/>
    <w:rsid w:val="0068690C"/>
    <w:rsid w:val="00692DA2"/>
    <w:rsid w:val="00694287"/>
    <w:rsid w:val="00694924"/>
    <w:rsid w:val="00695119"/>
    <w:rsid w:val="006A5A89"/>
    <w:rsid w:val="006B3327"/>
    <w:rsid w:val="006B4152"/>
    <w:rsid w:val="006D0710"/>
    <w:rsid w:val="006D36DB"/>
    <w:rsid w:val="006E00A5"/>
    <w:rsid w:val="006E25E9"/>
    <w:rsid w:val="006E60CD"/>
    <w:rsid w:val="00701978"/>
    <w:rsid w:val="00757CC6"/>
    <w:rsid w:val="00770BD0"/>
    <w:rsid w:val="00781769"/>
    <w:rsid w:val="00792C0E"/>
    <w:rsid w:val="007B072D"/>
    <w:rsid w:val="007B65C5"/>
    <w:rsid w:val="007D6109"/>
    <w:rsid w:val="008003CC"/>
    <w:rsid w:val="0081005E"/>
    <w:rsid w:val="00825D96"/>
    <w:rsid w:val="0084327B"/>
    <w:rsid w:val="00845494"/>
    <w:rsid w:val="00865D50"/>
    <w:rsid w:val="00871D54"/>
    <w:rsid w:val="00887495"/>
    <w:rsid w:val="00891380"/>
    <w:rsid w:val="008947E4"/>
    <w:rsid w:val="0089601C"/>
    <w:rsid w:val="008B730C"/>
    <w:rsid w:val="008C02C6"/>
    <w:rsid w:val="008D36D2"/>
    <w:rsid w:val="008E65DF"/>
    <w:rsid w:val="008F0897"/>
    <w:rsid w:val="0091320D"/>
    <w:rsid w:val="00915B1A"/>
    <w:rsid w:val="009464C4"/>
    <w:rsid w:val="00956341"/>
    <w:rsid w:val="009627CB"/>
    <w:rsid w:val="00976401"/>
    <w:rsid w:val="009B107F"/>
    <w:rsid w:val="009B79A7"/>
    <w:rsid w:val="009C2B7D"/>
    <w:rsid w:val="009C46C3"/>
    <w:rsid w:val="009D513C"/>
    <w:rsid w:val="009F3F62"/>
    <w:rsid w:val="009F5BB0"/>
    <w:rsid w:val="00A038D9"/>
    <w:rsid w:val="00A03F46"/>
    <w:rsid w:val="00A1279F"/>
    <w:rsid w:val="00A14E99"/>
    <w:rsid w:val="00A4011C"/>
    <w:rsid w:val="00A411BB"/>
    <w:rsid w:val="00A6573C"/>
    <w:rsid w:val="00AA618A"/>
    <w:rsid w:val="00AC14B7"/>
    <w:rsid w:val="00AD4104"/>
    <w:rsid w:val="00B10890"/>
    <w:rsid w:val="00B21364"/>
    <w:rsid w:val="00B355C9"/>
    <w:rsid w:val="00B42AFB"/>
    <w:rsid w:val="00B620B9"/>
    <w:rsid w:val="00B64570"/>
    <w:rsid w:val="00B72091"/>
    <w:rsid w:val="00B910DE"/>
    <w:rsid w:val="00BA1435"/>
    <w:rsid w:val="00BB211E"/>
    <w:rsid w:val="00BB7525"/>
    <w:rsid w:val="00BC1EA9"/>
    <w:rsid w:val="00BC6221"/>
    <w:rsid w:val="00BC7957"/>
    <w:rsid w:val="00BD18E6"/>
    <w:rsid w:val="00C002DB"/>
    <w:rsid w:val="00C0335A"/>
    <w:rsid w:val="00C94FA0"/>
    <w:rsid w:val="00CC3462"/>
    <w:rsid w:val="00CC4B5B"/>
    <w:rsid w:val="00CC6E82"/>
    <w:rsid w:val="00D0624D"/>
    <w:rsid w:val="00D27E5C"/>
    <w:rsid w:val="00D56B1E"/>
    <w:rsid w:val="00D56FC3"/>
    <w:rsid w:val="00D62EC0"/>
    <w:rsid w:val="00E0390A"/>
    <w:rsid w:val="00E43752"/>
    <w:rsid w:val="00E60192"/>
    <w:rsid w:val="00E601F1"/>
    <w:rsid w:val="00E67E76"/>
    <w:rsid w:val="00E77746"/>
    <w:rsid w:val="00EA0556"/>
    <w:rsid w:val="00EA7F5A"/>
    <w:rsid w:val="00EF67F4"/>
    <w:rsid w:val="00F04156"/>
    <w:rsid w:val="00F05B96"/>
    <w:rsid w:val="00F11B5E"/>
    <w:rsid w:val="00F20AE7"/>
    <w:rsid w:val="00F2193B"/>
    <w:rsid w:val="00F67A92"/>
    <w:rsid w:val="00F832B0"/>
    <w:rsid w:val="00FC5969"/>
    <w:rsid w:val="00FC6F68"/>
    <w:rsid w:val="00FE60E0"/>
    <w:rsid w:val="00FE6C88"/>
    <w:rsid w:val="00FF6747"/>
    <w:rsid w:val="08C55617"/>
    <w:rsid w:val="0B6769F6"/>
    <w:rsid w:val="0CA1566E"/>
    <w:rsid w:val="0F172A74"/>
    <w:rsid w:val="120053BD"/>
    <w:rsid w:val="12E74D8B"/>
    <w:rsid w:val="368B1BC7"/>
    <w:rsid w:val="3BC22B80"/>
    <w:rsid w:val="41EE28A7"/>
    <w:rsid w:val="4F941202"/>
    <w:rsid w:val="57B1665E"/>
    <w:rsid w:val="5A6E4FC5"/>
    <w:rsid w:val="5D9A3980"/>
    <w:rsid w:val="6BEE2C86"/>
    <w:rsid w:val="6CF9D625"/>
    <w:rsid w:val="753365B4"/>
    <w:rsid w:val="77DB0E09"/>
    <w:rsid w:val="7B04419A"/>
    <w:rsid w:val="7D8D2EB9"/>
    <w:rsid w:val="7FFAD951"/>
    <w:rsid w:val="7FFE0BB4"/>
    <w:rsid w:val="F977D740"/>
    <w:rsid w:val="FB4D75B4"/>
    <w:rsid w:val="FE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0">
    <w:name w:val="页脚 字符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5</Pages>
  <Words>382</Words>
  <Characters>2182</Characters>
  <Lines>18</Lines>
  <Paragraphs>5</Paragraphs>
  <TotalTime>390</TotalTime>
  <ScaleCrop>false</ScaleCrop>
  <LinksUpToDate>false</LinksUpToDate>
  <CharactersWithSpaces>2559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2017-11-23T10:39:00Z</dcterms:created>
  <dc:creator>999宝藏网</dc:creator>
  <cp:lastModifiedBy>雷敏</cp:lastModifiedBy>
  <dcterms:modified xsi:type="dcterms:W3CDTF">2023-11-24T06:33:08Z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4A7BE81273D0D81E69696063CEF87B23</vt:lpwstr>
  </property>
</Properties>
</file>