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240" w:lineRule="atLeast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附件：</w:t>
      </w:r>
    </w:p>
    <w:p>
      <w:pPr>
        <w:pStyle w:val="4"/>
        <w:ind w:firstLine="0" w:firstLineChars="0"/>
        <w:jc w:val="center"/>
        <w:rPr>
          <w:rFonts w:hint="eastAsia" w:ascii="宋体" w:hAnsi="宋体" w:cs="宋体"/>
          <w:b/>
          <w:sz w:val="32"/>
          <w:szCs w:val="32"/>
          <w:highlight w:val="none"/>
        </w:rPr>
      </w:pPr>
      <w:r>
        <w:rPr>
          <w:rFonts w:hint="eastAsia" w:ascii="宋体" w:hAnsi="宋体" w:cs="宋体"/>
          <w:b/>
          <w:sz w:val="32"/>
          <w:szCs w:val="32"/>
          <w:highlight w:val="none"/>
        </w:rPr>
        <w:t>202</w:t>
      </w:r>
      <w:r>
        <w:rPr>
          <w:rFonts w:hint="eastAsia" w:ascii="宋体" w:hAnsi="宋体" w:cs="宋体"/>
          <w:b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宋体" w:hAnsi="宋体" w:cs="宋体"/>
          <w:b/>
          <w:sz w:val="32"/>
          <w:szCs w:val="32"/>
          <w:highlight w:val="none"/>
        </w:rPr>
        <w:t>年</w:t>
      </w:r>
      <w:r>
        <w:rPr>
          <w:rFonts w:hint="eastAsia" w:ascii="宋体" w:hAnsi="宋体" w:cs="宋体"/>
          <w:b/>
          <w:sz w:val="32"/>
          <w:szCs w:val="32"/>
          <w:highlight w:val="none"/>
          <w:lang w:val="en-US" w:eastAsia="zh-CN"/>
        </w:rPr>
        <w:t>上</w:t>
      </w:r>
      <w:r>
        <w:rPr>
          <w:rFonts w:hint="eastAsia" w:ascii="宋体" w:hAnsi="宋体" w:cs="宋体"/>
          <w:b/>
          <w:sz w:val="32"/>
          <w:szCs w:val="32"/>
          <w:highlight w:val="none"/>
        </w:rPr>
        <w:t>半年全国计算机等级考试考场安排</w:t>
      </w:r>
    </w:p>
    <w:p>
      <w:pPr>
        <w:pStyle w:val="4"/>
        <w:ind w:firstLine="0" w:firstLineChars="0"/>
        <w:jc w:val="center"/>
        <w:rPr>
          <w:rFonts w:hint="eastAsia" w:ascii="宋体" w:hAnsi="宋体" w:cs="宋体"/>
          <w:b/>
          <w:sz w:val="32"/>
          <w:szCs w:val="32"/>
          <w:highlight w:val="none"/>
        </w:rPr>
      </w:pPr>
    </w:p>
    <w:tbl>
      <w:tblPr>
        <w:tblStyle w:val="2"/>
        <w:tblpPr w:leftFromText="180" w:rightFromText="180" w:vertAnchor="text" w:tblpXSpec="center" w:tblpY="1"/>
        <w:tblOverlap w:val="never"/>
        <w:tblW w:w="8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856"/>
        <w:gridCol w:w="2141"/>
        <w:gridCol w:w="999"/>
        <w:gridCol w:w="1571"/>
        <w:gridCol w:w="999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highlight w:val="none"/>
              </w:rPr>
              <w:t>批次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highlight w:val="none"/>
              </w:rPr>
              <w:t>考场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highlight w:val="none"/>
              </w:rPr>
              <w:t>机房位置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highlight w:val="none"/>
              </w:rPr>
              <w:t>考生数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highlight w:val="none"/>
              </w:rPr>
              <w:t>考试日期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highlight w:val="none"/>
              </w:rPr>
              <w:t>开始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highlight w:val="none"/>
              </w:rPr>
              <w:t>结束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highlight w:val="none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第</w:t>
            </w: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批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01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计算机中心</w:t>
            </w: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80</w:t>
            </w: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年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8</w:t>
            </w: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:</w:t>
            </w: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0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0</w:t>
            </w: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:</w:t>
            </w: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02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计算机中心401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80</w:t>
            </w:r>
          </w:p>
        </w:tc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03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计算机中心</w:t>
            </w: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80</w:t>
            </w:r>
          </w:p>
        </w:tc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04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计算机中心503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100</w:t>
            </w:r>
          </w:p>
        </w:tc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第</w:t>
            </w: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批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01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计算机中心</w:t>
            </w: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80</w:t>
            </w:r>
          </w:p>
        </w:tc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10</w:t>
            </w: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:</w:t>
            </w: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45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12</w:t>
            </w: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:</w:t>
            </w: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02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计算机中心401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80</w:t>
            </w:r>
          </w:p>
        </w:tc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03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计算机中心</w:t>
            </w: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  <w:lang w:val="en-US" w:eastAsia="zh-CN"/>
              </w:rPr>
              <w:t>78</w:t>
            </w:r>
          </w:p>
        </w:tc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2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04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计算机中心503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100</w:t>
            </w:r>
          </w:p>
        </w:tc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第</w:t>
            </w: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批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01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计算机中心</w:t>
            </w: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  <w:lang w:val="en-US" w:eastAsia="zh-CN"/>
              </w:rPr>
              <w:t>78</w:t>
            </w:r>
          </w:p>
        </w:tc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13:10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15:10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02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计算机中心401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80</w:t>
            </w:r>
          </w:p>
        </w:tc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03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计算机中心</w:t>
            </w: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80</w:t>
            </w:r>
          </w:p>
        </w:tc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04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计算机中心503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100</w:t>
            </w:r>
          </w:p>
        </w:tc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25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第4批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01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计算机中心</w:t>
            </w: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  <w:lang w:val="en-US" w:eastAsia="zh-CN"/>
              </w:rPr>
              <w:t>70</w:t>
            </w:r>
          </w:p>
        </w:tc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15:35</w:t>
            </w:r>
          </w:p>
        </w:tc>
        <w:tc>
          <w:tcPr>
            <w:tcW w:w="99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17:35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02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计算机中心401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  <w:lang w:val="en-US" w:eastAsia="zh-CN"/>
              </w:rPr>
              <w:t>70</w:t>
            </w:r>
          </w:p>
        </w:tc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03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计算机中心</w:t>
            </w: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  <w:lang w:val="en-US" w:eastAsia="zh-CN"/>
              </w:rPr>
              <w:t>72</w:t>
            </w:r>
          </w:p>
        </w:tc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highlight w:val="none"/>
              </w:rPr>
              <w:t>04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计算机中心503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100</w:t>
            </w:r>
          </w:p>
        </w:tc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ZWVhMzM4NzBjZmFlNjdhZGYzZWJlM2Y4MWZhY2MifQ=="/>
  </w:docVars>
  <w:rsids>
    <w:rsidRoot w:val="15D723CF"/>
    <w:rsid w:val="15D7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2024-03-18T02:41:00Z</dcterms:created>
  <dc:creator>玄之又玄</dc:creator>
  <cp:lastModifiedBy>玄之又玄</cp:lastModifiedBy>
  <dcterms:modified xsi:type="dcterms:W3CDTF">2024-03-18T02:41:50Z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4FD4CD70FB1E4DC699C541F1C162DEDD_11</vt:lpwstr>
  </property>
</Properties>
</file>