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rPr>
          <w:rFonts w:hint="default" w:ascii="黑体" w:eastAsia="黑体"/>
          <w:sz w:val="30"/>
          <w:szCs w:val="30"/>
          <w:lang w:val="en-US" w:eastAsia="zh-CN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湖北省普通本科高校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优秀基层教学组织申报书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推荐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高校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基层教学组织名称：</w:t>
      </w:r>
    </w:p>
    <w:p>
      <w:pPr>
        <w:spacing w:line="600" w:lineRule="exact"/>
        <w:ind w:right="28" w:firstLine="1080" w:firstLineChars="300"/>
        <w:rPr>
          <w:rFonts w:hint="default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所在院系/部门：</w:t>
      </w:r>
    </w:p>
    <w:p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负 责 人：</w:t>
      </w:r>
    </w:p>
    <w:p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联系电话：</w:t>
      </w:r>
    </w:p>
    <w:p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填报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日期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pStyle w:val="11"/>
        <w:shd w:val="clear" w:color="auto" w:fill="auto"/>
        <w:ind w:left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28"/>
          <w:szCs w:val="28"/>
        </w:rPr>
        <w:br w:type="page"/>
      </w: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32"/>
          <w:szCs w:val="32"/>
        </w:rPr>
      </w:pP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填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  <w:lang w:val="en-US" w:eastAsia="zh-CN"/>
        </w:rPr>
        <w:t>报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说明</w:t>
      </w:r>
    </w:p>
    <w:p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1.所填内容必须真实、可靠，如发现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_GB2312"/>
          <w:bCs/>
          <w:sz w:val="32"/>
          <w:szCs w:val="32"/>
        </w:rPr>
        <w:t>虚假信息，将取消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_GB2312"/>
          <w:bCs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2.表格中所涉及的项目、奖励、教材等数据，除特别说明外，统计截止时间是202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_GB2312"/>
          <w:bCs/>
          <w:sz w:val="32"/>
          <w:szCs w:val="32"/>
        </w:rPr>
        <w:t>年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_GB2312"/>
          <w:bCs/>
          <w:sz w:val="32"/>
          <w:szCs w:val="32"/>
        </w:rPr>
        <w:t>月30日。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提供的</w:t>
      </w:r>
      <w:r>
        <w:rPr>
          <w:rFonts w:hint="eastAsia" w:ascii="仿宋" w:hAnsi="仿宋" w:eastAsia="仿宋_GB2312"/>
          <w:bCs/>
          <w:sz w:val="32"/>
          <w:szCs w:val="32"/>
        </w:rPr>
        <w:t>佐证材料，由相关单位加盖公章，于表格后平装成册。</w:t>
      </w:r>
    </w:p>
    <w:p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3.如表格篇幅不够，可自行调整排版或另附页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>
      <w:pPr>
        <w:ind w:right="-61"/>
        <w:rPr>
          <w:rFonts w:ascii="仿宋" w:hAnsi="仿宋" w:eastAsia="仿宋_GB2312"/>
          <w:color w:val="000000"/>
          <w:sz w:val="28"/>
          <w:szCs w:val="24"/>
        </w:rPr>
      </w:pPr>
    </w:p>
    <w:p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管理制度（限</w:t>
            </w:r>
            <w:r>
              <w:rPr>
                <w:rFonts w:ascii="仿宋" w:hAnsi="仿宋" w:eastAsia="仿宋_GB2312"/>
                <w:b/>
                <w:sz w:val="24"/>
                <w:szCs w:val="24"/>
              </w:rPr>
              <w:t>10项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</w:t>
            </w:r>
            <w:r>
              <w:rPr>
                <w:rFonts w:hint="eastAsia" w:ascii="仿宋" w:hAnsi="仿宋" w:eastAsia="仿宋_GB2312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人均指导毕业论文/设计数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学年教授为本科生授课情况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年教研活动开展情况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pict>
                <v:shape id="直接箭头连接符 1" o:spid="_x0000_s1026" o:spt="32" type="#_x0000_t32" style="position:absolute;left:0pt;margin-left:-4.95pt;margin-top:0.6pt;height:33.75pt;width:82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其他集体教育教学研究活动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参加校外培训、研讨会议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相互听课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近3年教研项目情况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年发表教研论文情况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其中：一般期刊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>__人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副高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>__人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>__人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初级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>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近3学年授课总学时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4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55"/>
        <w:gridCol w:w="1429"/>
        <w:gridCol w:w="1216"/>
        <w:gridCol w:w="1283"/>
        <w:gridCol w:w="78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基层教学组织内教师参与人数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实验和实践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（限5</w:t>
            </w:r>
            <w:r>
              <w:rPr>
                <w:rFonts w:ascii="仿宋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>
      <w:pPr>
        <w:spacing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928" w:right="1587" w:bottom="1531" w:left="1587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八、学校推荐意见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5760" w:firstLineChars="24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学校名称（公章）：</w:t>
            </w:r>
          </w:p>
          <w:p>
            <w:pPr>
              <w:snapToGrid w:val="0"/>
              <w:ind w:right="-61" w:firstLine="6120" w:firstLineChars="255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right="-62" w:firstLine="584"/>
        <w:rPr>
          <w:rFonts w:ascii="仿宋" w:hAnsi="仿宋" w:eastAsia="仿宋_GB231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OWEzNTA0MDMzODA5OWQ1NGY5OGI3MGIyZTIyNzMifQ=="/>
  </w:docVars>
  <w:rsids>
    <w:rsidRoot w:val="001E6694"/>
    <w:rsid w:val="000259EA"/>
    <w:rsid w:val="000E3E6F"/>
    <w:rsid w:val="001E6694"/>
    <w:rsid w:val="0056566E"/>
    <w:rsid w:val="00707CE4"/>
    <w:rsid w:val="00927AB2"/>
    <w:rsid w:val="0098336A"/>
    <w:rsid w:val="00985CAE"/>
    <w:rsid w:val="00A76DF0"/>
    <w:rsid w:val="00B65DD0"/>
    <w:rsid w:val="00B875EA"/>
    <w:rsid w:val="00CE0856"/>
    <w:rsid w:val="00DA070D"/>
    <w:rsid w:val="00FE24E7"/>
    <w:rsid w:val="038F6065"/>
    <w:rsid w:val="0C486190"/>
    <w:rsid w:val="0EF453C6"/>
    <w:rsid w:val="0FFD36FE"/>
    <w:rsid w:val="14EC772E"/>
    <w:rsid w:val="1D333404"/>
    <w:rsid w:val="1E9EEBC9"/>
    <w:rsid w:val="38E632D7"/>
    <w:rsid w:val="3C6637E3"/>
    <w:rsid w:val="4843177B"/>
    <w:rsid w:val="6F663AA8"/>
    <w:rsid w:val="7202176B"/>
    <w:rsid w:val="73EB3D72"/>
    <w:rsid w:val="7A567E49"/>
    <w:rsid w:val="7F9130C5"/>
    <w:rsid w:val="FFFFC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1">
    <w:name w:val="正文文本 (5)"/>
    <w:basedOn w:val="1"/>
    <w:qFormat/>
    <w:uiPriority w:val="0"/>
    <w:pPr>
      <w:shd w:val="clear" w:color="auto" w:fill="FFFFFF"/>
      <w:ind w:left="1280"/>
    </w:pPr>
    <w:rPr>
      <w:rFonts w:ascii="Times New Roman" w:hAnsi="Times New Roman" w:eastAsia="Times New Roman" w:cs="Times New Roman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8</Pages>
  <Words>1083</Words>
  <Characters>1121</Characters>
  <Lines>27</Lines>
  <Paragraphs>7</Paragraphs>
  <TotalTime>0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2023-03-29T16:28:00Z</dcterms:created>
  <dc:creator>李波</dc:creator>
  <cp:lastModifiedBy>- 宇宙德</cp:lastModifiedBy>
  <dcterms:modified xsi:type="dcterms:W3CDTF">2024-06-11T07:06:27Z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83B765075777455EB11E3CCCD4FF5F02</vt:lpwstr>
  </property>
</Properties>
</file>