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55AB">
      <w:pPr>
        <w:autoSpaceDE w:val="0"/>
        <w:spacing w:line="70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1</w:t>
      </w:r>
    </w:p>
    <w:p w14:paraId="13444E10">
      <w:pPr>
        <w:spacing w:line="58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 w14:paraId="2DB74C7D">
      <w:pPr>
        <w:spacing w:line="58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</w:rPr>
        <w:t>202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届毕业生就业统计工作责任承诺报告书</w:t>
      </w:r>
    </w:p>
    <w:p w14:paraId="7A4DCA4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D4CEBFD">
      <w:pPr>
        <w:spacing w:line="600" w:lineRule="exact"/>
        <w:ind w:firstLine="645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>我院严格按照</w:t>
      </w:r>
      <w:r>
        <w:rPr>
          <w:rFonts w:hint="eastAsia" w:cs="仿宋_GB2312" w:asciiTheme="majorEastAsia" w:hAnsiTheme="majorEastAsia" w:eastAsiaTheme="majorEastAsia"/>
          <w:sz w:val="30"/>
          <w:szCs w:val="30"/>
          <w:lang w:val="en-US" w:eastAsia="zh-CN"/>
        </w:rPr>
        <w:t>教育部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和</w:t>
      </w:r>
      <w:r>
        <w:rPr>
          <w:rFonts w:hint="eastAsia" w:cs="仿宋_GB2312" w:asciiTheme="majorEastAsia" w:hAnsiTheme="majorEastAsia" w:eastAsiaTheme="majorEastAsia"/>
          <w:sz w:val="30"/>
          <w:szCs w:val="30"/>
          <w:lang w:val="en-US" w:eastAsia="zh-CN"/>
        </w:rPr>
        <w:t>省教育厅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有关规定，对每一名毕业生的就业情况进行逐一核实，毕业生就业状况与实际情况一致，有关数据真实有效准确。我院</w:t>
      </w: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2024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none"/>
          <w:lang w:val="en-US" w:eastAsia="zh-CN"/>
        </w:rPr>
        <w:t>届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毕业生共有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</w:rPr>
        <w:t xml:space="preserve">      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人，其中本科生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人，专科生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</w:rPr>
        <w:t xml:space="preserve">     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人。我院郑重承诺：</w:t>
      </w:r>
    </w:p>
    <w:p w14:paraId="2A25482A">
      <w:pPr>
        <w:spacing w:line="600" w:lineRule="exact"/>
        <w:ind w:firstLine="645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1.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未以任何方式强迫毕业生签订就业协议和劳动合同；</w:t>
      </w:r>
    </w:p>
    <w:p w14:paraId="4275B0D3">
      <w:pPr>
        <w:spacing w:line="600" w:lineRule="exact"/>
        <w:ind w:firstLine="645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2.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未将毕业证书、学位证书发放与毕业生签约挂钩；</w:t>
      </w:r>
    </w:p>
    <w:p w14:paraId="7EFB0BCF">
      <w:pPr>
        <w:spacing w:line="600" w:lineRule="exact"/>
        <w:ind w:firstLine="645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3.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>未以户档托管为由劝说毕业生签订虚假就业协议；</w:t>
      </w:r>
    </w:p>
    <w:p w14:paraId="0CBD62CB">
      <w:pPr>
        <w:spacing w:line="600" w:lineRule="exact"/>
        <w:ind w:firstLine="645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4.</w:t>
      </w:r>
      <w:bookmarkStart w:id="0" w:name="_GoBack"/>
      <w:r>
        <w:rPr>
          <w:rFonts w:hint="eastAsia" w:cs="仿宋_GB2312" w:asciiTheme="majorEastAsia" w:hAnsiTheme="majorEastAsia" w:eastAsiaTheme="majorEastAsia"/>
          <w:sz w:val="30"/>
          <w:szCs w:val="30"/>
          <w:lang w:val="en-US" w:eastAsia="zh-CN"/>
        </w:rPr>
        <w:t>未</w:t>
      </w:r>
      <w:bookmarkEnd w:id="0"/>
      <w:r>
        <w:rPr>
          <w:rFonts w:hint="eastAsia" w:cs="仿宋_GB2312" w:asciiTheme="majorEastAsia" w:hAnsiTheme="majorEastAsia" w:eastAsiaTheme="majorEastAsia"/>
          <w:sz w:val="30"/>
          <w:szCs w:val="30"/>
        </w:rPr>
        <w:t>将毕业生顶岗实习、见习证明材料作为就业证明材料。</w:t>
      </w:r>
    </w:p>
    <w:p w14:paraId="53C5A8E0">
      <w:pPr>
        <w:spacing w:line="600" w:lineRule="exact"/>
        <w:ind w:firstLine="645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>如有违反国家有关政策以及上述承诺的，我院愿承担相应责任，接受相应处理。</w:t>
      </w:r>
    </w:p>
    <w:p w14:paraId="52371BC4">
      <w:pPr>
        <w:spacing w:line="600" w:lineRule="exact"/>
        <w:ind w:firstLine="600" w:firstLineChars="2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>承诺人：</w:t>
      </w:r>
    </w:p>
    <w:p w14:paraId="60D6B946">
      <w:pPr>
        <w:spacing w:line="600" w:lineRule="exact"/>
        <w:ind w:firstLine="1200" w:firstLineChars="4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>毕业班辅导员：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</w:rPr>
        <w:t xml:space="preserve">            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</w:rPr>
        <w:t xml:space="preserve">    </w:t>
      </w:r>
    </w:p>
    <w:p w14:paraId="3F6604D3">
      <w:pPr>
        <w:spacing w:line="600" w:lineRule="exact"/>
        <w:ind w:firstLine="1200" w:firstLineChars="400"/>
        <w:rPr>
          <w:rFonts w:cs="仿宋_GB2312" w:asciiTheme="majorEastAsia" w:hAnsiTheme="majorEastAsia" w:eastAsiaTheme="majorEastAsia"/>
          <w:sz w:val="30"/>
          <w:szCs w:val="30"/>
          <w:u w:val="single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>学院党总支书记：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</w:rPr>
        <w:t xml:space="preserve">             </w:t>
      </w:r>
    </w:p>
    <w:p w14:paraId="3F216700">
      <w:pPr>
        <w:spacing w:line="600" w:lineRule="exact"/>
        <w:ind w:firstLine="1200" w:firstLineChars="40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>学院院长：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</w:rPr>
        <w:t xml:space="preserve">            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</w:rPr>
        <w:t xml:space="preserve"> </w:t>
      </w:r>
    </w:p>
    <w:p w14:paraId="44EA5244">
      <w:pPr>
        <w:spacing w:line="600" w:lineRule="exact"/>
        <w:ind w:firstLine="4350" w:firstLineChars="1450"/>
        <w:rPr>
          <w:rFonts w:cs="仿宋_GB2312" w:asciiTheme="majorEastAsia" w:hAnsiTheme="majorEastAsia" w:eastAsiaTheme="majorEastAsia"/>
          <w:sz w:val="30"/>
          <w:szCs w:val="30"/>
          <w:u w:val="single"/>
        </w:rPr>
      </w:pPr>
    </w:p>
    <w:p w14:paraId="44AEB680">
      <w:pPr>
        <w:spacing w:line="600" w:lineRule="exact"/>
        <w:ind w:firstLine="4350" w:firstLineChars="1450"/>
        <w:rPr>
          <w:rFonts w:cs="仿宋_GB2312" w:asciiTheme="majorEastAsia" w:hAnsiTheme="majorEastAsia" w:eastAsiaTheme="majorEastAsia"/>
          <w:sz w:val="30"/>
          <w:szCs w:val="30"/>
          <w:u w:val="single"/>
        </w:rPr>
      </w:pPr>
    </w:p>
    <w:p w14:paraId="1D0D40E3">
      <w:pPr>
        <w:spacing w:line="600" w:lineRule="exact"/>
        <w:ind w:firstLine="4350" w:firstLineChars="1450"/>
        <w:rPr>
          <w:rFonts w:cs="仿宋_GB2312"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  <w:u w:val="single"/>
        </w:rPr>
        <w:t xml:space="preserve">                </w:t>
      </w:r>
      <w:r>
        <w:rPr>
          <w:rFonts w:hint="eastAsia" w:cs="仿宋_GB2312" w:asciiTheme="majorEastAsia" w:hAnsiTheme="majorEastAsia" w:eastAsiaTheme="majorEastAsia"/>
          <w:sz w:val="30"/>
          <w:szCs w:val="30"/>
        </w:rPr>
        <w:t xml:space="preserve">学院（盖章）  </w:t>
      </w:r>
    </w:p>
    <w:p w14:paraId="1619D633">
      <w:pPr>
        <w:spacing w:line="600" w:lineRule="exact"/>
        <w:ind w:firstLine="5400" w:firstLineChars="18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sz w:val="30"/>
          <w:szCs w:val="30"/>
        </w:rPr>
        <w:t>年    月    日</w:t>
      </w:r>
    </w:p>
    <w:sectPr>
      <w:footerReference r:id="rId3" w:type="default"/>
      <w:footerReference r:id="rId4" w:type="even"/>
      <w:pgSz w:w="11906" w:h="16838"/>
      <w:pgMar w:top="1444" w:right="1446" w:bottom="1754" w:left="1446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4D87A56-E7C3-415E-9FE6-76BCE50B878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3F41D779-DADB-46D9-A368-7B1BB78A68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AF7D0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20D59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5A9A563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OWUyOGY3NWQ5NzI3Y2JlNTdhNDlkNzg5MTc5ZDUifQ=="/>
  </w:docVars>
  <w:rsids>
    <w:rsidRoot w:val="084206ED"/>
    <w:rsid w:val="000E1A27"/>
    <w:rsid w:val="00244BE9"/>
    <w:rsid w:val="00333049"/>
    <w:rsid w:val="00450610"/>
    <w:rsid w:val="006740E3"/>
    <w:rsid w:val="006D545A"/>
    <w:rsid w:val="007F3CEC"/>
    <w:rsid w:val="00946A24"/>
    <w:rsid w:val="00992B52"/>
    <w:rsid w:val="00C90A1E"/>
    <w:rsid w:val="00CE3D62"/>
    <w:rsid w:val="00D42EB7"/>
    <w:rsid w:val="00F65D7C"/>
    <w:rsid w:val="031C272A"/>
    <w:rsid w:val="084206ED"/>
    <w:rsid w:val="0B423A82"/>
    <w:rsid w:val="0BA61C55"/>
    <w:rsid w:val="12043884"/>
    <w:rsid w:val="13D5092C"/>
    <w:rsid w:val="16407549"/>
    <w:rsid w:val="1FFB45B4"/>
    <w:rsid w:val="204809D3"/>
    <w:rsid w:val="26B741BD"/>
    <w:rsid w:val="2AF30928"/>
    <w:rsid w:val="2B951E80"/>
    <w:rsid w:val="2BDB09BF"/>
    <w:rsid w:val="2CF73565"/>
    <w:rsid w:val="2D2C63CE"/>
    <w:rsid w:val="2F0474CB"/>
    <w:rsid w:val="317909ED"/>
    <w:rsid w:val="32915BD2"/>
    <w:rsid w:val="33F6251E"/>
    <w:rsid w:val="3C791552"/>
    <w:rsid w:val="3D7A4552"/>
    <w:rsid w:val="3F5A2237"/>
    <w:rsid w:val="465078DF"/>
    <w:rsid w:val="54B1628D"/>
    <w:rsid w:val="56490887"/>
    <w:rsid w:val="59594ADC"/>
    <w:rsid w:val="5DA12EF6"/>
    <w:rsid w:val="5FC758E6"/>
    <w:rsid w:val="62FA7330"/>
    <w:rsid w:val="634E4F86"/>
    <w:rsid w:val="64B5085F"/>
    <w:rsid w:val="6F391117"/>
    <w:rsid w:val="7163037E"/>
    <w:rsid w:val="7317072B"/>
    <w:rsid w:val="745F3497"/>
    <w:rsid w:val="759F09EE"/>
    <w:rsid w:val="79B33FE9"/>
    <w:rsid w:val="79FC52E4"/>
    <w:rsid w:val="7D7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289</Characters>
  <Lines>2</Lines>
  <Paragraphs>1</Paragraphs>
  <TotalTime>1</TotalTime>
  <ScaleCrop>false</ScaleCrop>
  <LinksUpToDate>false</LinksUpToDate>
  <CharactersWithSpaces>396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2019-06-26T01:52:00Z</dcterms:created>
  <dc:creator>Administrator</dc:creator>
  <cp:lastModifiedBy>不是大师</cp:lastModifiedBy>
  <cp:lastPrinted>2023-06-29T07:04:00Z</cp:lastPrinted>
  <dcterms:modified xsi:type="dcterms:W3CDTF">2024-07-05T01:19:48Z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B27F6CEE89564085BA0AE5E1ECA26CD6</vt:lpwstr>
  </property>
</Properties>
</file>