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268"/>
        <w:gridCol w:w="1055"/>
        <w:gridCol w:w="1292"/>
        <w:gridCol w:w="1346"/>
        <w:gridCol w:w="2233"/>
        <w:gridCol w:w="1510"/>
        <w:gridCol w:w="1936"/>
      </w:tblGrid>
      <w:tr w:rsidR="00520AE9" w:rsidRPr="00520AE9" w:rsidTr="00B21B2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领取教材地点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分发教材地点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2024</w:t>
            </w: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日（</w:t>
            </w: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2024</w:t>
            </w: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级本、专科新生）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教学楼</w:t>
            </w: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A105</w:t>
            </w: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A106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8:30-10:30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郭永晓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8:30-9:00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梁佳</w:t>
            </w:r>
            <w:proofErr w:type="gramStart"/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8:30-9:00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9:00-9:30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张贝</w:t>
            </w:r>
            <w:proofErr w:type="gramStart"/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9:00-9:30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安然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裴镇宇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尹晨浩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10:00-10:30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周昊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10:00-10:30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10:30-12:00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机电与自动化学院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刘亚美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10:30-11:00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张隽晟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10:30-11:00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张月</w:t>
            </w:r>
            <w:proofErr w:type="gramStart"/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潆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11:00-11:30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余意鑫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11:00-11:30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20AE9">
              <w:rPr>
                <w:rFonts w:ascii="宋体" w:eastAsia="宋体" w:hAnsi="宋体" w:cs="宋体" w:hint="eastAsia"/>
                <w:kern w:val="0"/>
                <w:sz w:val="22"/>
              </w:rPr>
              <w:t>张雨枫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kern w:val="0"/>
                <w:sz w:val="22"/>
              </w:rPr>
              <w:t>11:30-12:00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20AE9">
              <w:rPr>
                <w:rFonts w:ascii="宋体" w:eastAsia="宋体" w:hAnsi="宋体" w:cs="宋体" w:hint="eastAsia"/>
                <w:kern w:val="0"/>
                <w:sz w:val="22"/>
              </w:rPr>
              <w:t>胡佳奇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kern w:val="0"/>
                <w:sz w:val="22"/>
              </w:rPr>
              <w:t>11:30-12:00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kern w:val="0"/>
                <w:sz w:val="22"/>
              </w:rPr>
              <w:t>陈润清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kern w:val="0"/>
                <w:sz w:val="22"/>
              </w:rPr>
              <w:t>11:30-12:00</w:t>
            </w:r>
          </w:p>
        </w:tc>
      </w:tr>
      <w:tr w:rsidR="00B21B24" w:rsidRPr="00520AE9" w:rsidTr="00B21B24">
        <w:trPr>
          <w:gridAfter w:val="5"/>
          <w:wAfter w:w="8317" w:type="dxa"/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24" w:rsidRPr="00520AE9" w:rsidRDefault="00B21B24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24" w:rsidRPr="00520AE9" w:rsidRDefault="00B21B24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13:30-14:30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城市建设学院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蔡雅晶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13:30-14:00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kern w:val="0"/>
                <w:sz w:val="22"/>
              </w:rPr>
              <w:t>周明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13:30-14:00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方艺琛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刘思汝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14:30-15:00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万锴知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14:30-15:00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刘佳峻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15:00-15:30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王智健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15:00-15:30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万雪青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15:30-16:00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15:30-16:30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新闻与文法学院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金思怡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15:30-16:00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吴甜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16:00-16:30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姚永鑫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16:00-16:30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16:30-17:00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16:30-17:00</w:t>
            </w:r>
          </w:p>
        </w:tc>
      </w:tr>
      <w:tr w:rsidR="00520AE9" w:rsidRPr="00520AE9" w:rsidTr="00B21B24">
        <w:trPr>
          <w:trHeight w:val="49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Pr="00520AE9" w:rsidRDefault="00520AE9" w:rsidP="00520A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20AE9">
              <w:rPr>
                <w:rFonts w:ascii="宋体" w:eastAsia="宋体" w:hAnsi="宋体" w:cs="宋体" w:hint="eastAsia"/>
                <w:kern w:val="0"/>
                <w:sz w:val="22"/>
              </w:rPr>
              <w:t>周冰尘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E9" w:rsidRPr="00520AE9" w:rsidRDefault="00520AE9" w:rsidP="00520A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20A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16:30-17:00</w:t>
            </w:r>
          </w:p>
        </w:tc>
      </w:tr>
    </w:tbl>
    <w:p w:rsidR="007E6141" w:rsidRDefault="00886F4D"/>
    <w:sectPr w:rsidR="007E6141" w:rsidSect="00520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4D" w:rsidRDefault="00886F4D" w:rsidP="00520AE9">
      <w:r>
        <w:separator/>
      </w:r>
    </w:p>
  </w:endnote>
  <w:endnote w:type="continuationSeparator" w:id="0">
    <w:p w:rsidR="00886F4D" w:rsidRDefault="00886F4D" w:rsidP="0052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4D" w:rsidRDefault="00886F4D" w:rsidP="00520AE9">
      <w:r>
        <w:separator/>
      </w:r>
    </w:p>
  </w:footnote>
  <w:footnote w:type="continuationSeparator" w:id="0">
    <w:p w:rsidR="00886F4D" w:rsidRDefault="00886F4D" w:rsidP="0052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87"/>
    <w:rsid w:val="00520AE9"/>
    <w:rsid w:val="005F21F9"/>
    <w:rsid w:val="007A2A87"/>
    <w:rsid w:val="00886F4D"/>
    <w:rsid w:val="00B21B24"/>
    <w:rsid w:val="00F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2024-09-13T02:35:00Z</dcterms:created>
  <dcterms:modified xsi:type="dcterms:W3CDTF">2024-09-13T02:36:00Z</dcterms:modified>
</cp:coreProperties>
</file>