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09410">
      <w:pPr>
        <w:spacing w:line="5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3838F86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武昌首义学院202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年考研数学辅导班</w:t>
      </w:r>
    </w:p>
    <w:p w14:paraId="289C494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 生 简 章</w:t>
      </w:r>
    </w:p>
    <w:p w14:paraId="047C456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0604B653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武昌首义学院考研数学辅导优势</w:t>
      </w:r>
    </w:p>
    <w:p w14:paraId="2C2779E7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1、师资力量强</w:t>
      </w:r>
    </w:p>
    <w:p w14:paraId="337637D2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由我校教学经验丰富的专职数学教师（副教授及以上职称）上课，并成立教学研究团队。</w:t>
      </w:r>
    </w:p>
    <w:p w14:paraId="7484FB93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2、校内上课</w:t>
      </w:r>
    </w:p>
    <w:p w14:paraId="34B5C483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足不出校，省心省时又省力。</w:t>
      </w:r>
    </w:p>
    <w:p w14:paraId="3C2D5242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3、全程指导</w:t>
      </w:r>
    </w:p>
    <w:p w14:paraId="13A40B4C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面对面辅导，线上线下及时交流，固定时间及地点线下答疑，全方位全程精心指导。</w:t>
      </w:r>
    </w:p>
    <w:p w14:paraId="10B21D45">
      <w:pPr>
        <w:spacing w:line="240" w:lineRule="auto"/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4、性价比高</w:t>
      </w:r>
    </w:p>
    <w:p w14:paraId="78EC1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学费经济实惠，教学辅导认真细致。</w:t>
      </w:r>
    </w:p>
    <w:p w14:paraId="597ED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培训计划安排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335"/>
        <w:gridCol w:w="603"/>
        <w:gridCol w:w="1323"/>
        <w:gridCol w:w="2335"/>
        <w:gridCol w:w="603"/>
      </w:tblGrid>
      <w:tr w14:paraId="7576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2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E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数学一、数学三（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320课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时）</w:t>
            </w:r>
          </w:p>
        </w:tc>
        <w:tc>
          <w:tcPr>
            <w:tcW w:w="25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5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数学二（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210课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时）</w:t>
            </w:r>
          </w:p>
        </w:tc>
      </w:tr>
      <w:tr w14:paraId="577A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DA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课程类别</w:t>
            </w:r>
          </w:p>
          <w:p w14:paraId="627D2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总课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E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CC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课时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0F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课程类别</w:t>
            </w:r>
          </w:p>
          <w:p w14:paraId="19DA0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总课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D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1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课时</w:t>
            </w:r>
          </w:p>
        </w:tc>
      </w:tr>
      <w:tr w14:paraId="1316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A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高等数学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85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函数、极限、连续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0D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C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高等数学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9F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函数、极限、连续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A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 w14:paraId="2298C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7A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12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导数与微分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66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A8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5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导数与微分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5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</w:t>
            </w:r>
          </w:p>
        </w:tc>
      </w:tr>
      <w:tr w14:paraId="5EB6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F7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中值定理与导数的应用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0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41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B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中值定理与导数的应用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4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 w14:paraId="79DA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60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C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不定积分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2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BF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A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不定积分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8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</w:tr>
      <w:tr w14:paraId="5D456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D8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1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C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71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BA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6E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 w14:paraId="2E5F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10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5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定积分的应用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EB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4F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B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定积分的应用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0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</w:tr>
      <w:tr w14:paraId="169A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FA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E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空间解析几何与矢量代数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E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70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B2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空间解析几何与矢量代数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1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</w:tr>
      <w:tr w14:paraId="581AA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1D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5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多元微分及应用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C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69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1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多元微分及应用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7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 w14:paraId="7CBF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04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5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8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7F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09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D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 w14:paraId="5542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6A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AB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曲线积分与曲面积分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D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9C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9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曲线积分与曲面积分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6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</w:tr>
      <w:tr w14:paraId="3D8F9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E6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5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无穷级数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D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96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0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无穷级数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8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</w:tr>
      <w:tr w14:paraId="54FD0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5B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9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微分方程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8E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6A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F2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微分方程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31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</w:t>
            </w:r>
          </w:p>
        </w:tc>
      </w:tr>
      <w:tr w14:paraId="58F0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8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线性代数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4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行列式与矩阵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5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A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线性代数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8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行列式与矩阵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5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</w:tr>
      <w:tr w14:paraId="1981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02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8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线性方程组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B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BB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1F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线性方程组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7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</w:tr>
      <w:tr w14:paraId="469E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A0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9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向量组的相关性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5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7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0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向量组的相关性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7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</w:t>
            </w:r>
          </w:p>
        </w:tc>
      </w:tr>
      <w:tr w14:paraId="3ABC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2B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2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相似矩阵与二次型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A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3D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AD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相似矩阵与二次型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E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 w14:paraId="3E02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1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概率统计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6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随机事件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E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5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E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1B9B9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73D6D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074DA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106CE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4D93B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6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40D12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21DCC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29AA8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65677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 w14:paraId="79D51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B1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BC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BF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一维随机变量及分布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0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D1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5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3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B30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C1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07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二维随机变量及分布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E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BC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5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D2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8CE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7A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A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数字特征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C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DD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3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6F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7EE2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C4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CB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大数定律及中心极限定理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8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9E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FC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A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B59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E4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6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数理统计基础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9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C9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D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4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 w14:paraId="531F4177">
      <w:pPr>
        <w:spacing w:line="32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6C499DC">
      <w:pPr>
        <w:spacing w:line="40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三、收费标准</w:t>
      </w:r>
    </w:p>
    <w:p w14:paraId="3C047CA3"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每学时（45分钟）10元，根据模块不同，学费不同。具体见下表：</w:t>
      </w:r>
    </w:p>
    <w:tbl>
      <w:tblPr>
        <w:tblStyle w:val="6"/>
        <w:tblW w:w="7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1005"/>
        <w:gridCol w:w="1095"/>
      </w:tblGrid>
      <w:tr w14:paraId="6C11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93" w:type="dxa"/>
            <w:vAlign w:val="center"/>
          </w:tcPr>
          <w:p w14:paraId="090DE94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模块类别</w:t>
            </w:r>
          </w:p>
        </w:tc>
        <w:tc>
          <w:tcPr>
            <w:tcW w:w="1005" w:type="dxa"/>
            <w:vAlign w:val="center"/>
          </w:tcPr>
          <w:p w14:paraId="0D23978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1095" w:type="dxa"/>
            <w:vAlign w:val="center"/>
          </w:tcPr>
          <w:p w14:paraId="1CD3725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学费</w:t>
            </w:r>
          </w:p>
        </w:tc>
      </w:tr>
      <w:tr w14:paraId="1929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3" w:type="dxa"/>
            <w:vAlign w:val="center"/>
          </w:tcPr>
          <w:p w14:paraId="74A223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数学一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数学三</w:t>
            </w:r>
          </w:p>
          <w:p w14:paraId="1CE231F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（即包含高等数学，线性代数，概率论与数理统计）</w:t>
            </w:r>
          </w:p>
        </w:tc>
        <w:tc>
          <w:tcPr>
            <w:tcW w:w="1005" w:type="dxa"/>
            <w:vAlign w:val="center"/>
          </w:tcPr>
          <w:p w14:paraId="1C8B66A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320</w:t>
            </w:r>
          </w:p>
        </w:tc>
        <w:tc>
          <w:tcPr>
            <w:tcW w:w="1095" w:type="dxa"/>
            <w:vAlign w:val="center"/>
          </w:tcPr>
          <w:p w14:paraId="6B33CC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3200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</w:t>
            </w:r>
          </w:p>
        </w:tc>
      </w:tr>
      <w:tr w14:paraId="5BF2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3" w:type="dxa"/>
            <w:vAlign w:val="center"/>
          </w:tcPr>
          <w:p w14:paraId="1483708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数学二（即仅包含高等数学，线性代数）</w:t>
            </w:r>
          </w:p>
        </w:tc>
        <w:tc>
          <w:tcPr>
            <w:tcW w:w="1005" w:type="dxa"/>
            <w:vAlign w:val="center"/>
          </w:tcPr>
          <w:p w14:paraId="5655AD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095" w:type="dxa"/>
            <w:vAlign w:val="center"/>
          </w:tcPr>
          <w:p w14:paraId="5202F9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2100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</w:t>
            </w:r>
          </w:p>
        </w:tc>
      </w:tr>
    </w:tbl>
    <w:p w14:paraId="0E3E0A8C">
      <w:pPr>
        <w:spacing w:line="40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AFF6332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四、上课时间</w:t>
      </w:r>
    </w:p>
    <w:p w14:paraId="3F6886CB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-2学期周末晚上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和2025年暑期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，数学一/数学三每周安排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次，每次4节课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数学二每周安排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次，每次4节课。具体时间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见后续课表。</w:t>
      </w:r>
    </w:p>
    <w:p w14:paraId="6E0CDB19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五、上课地点</w:t>
      </w:r>
      <w:bookmarkStart w:id="0" w:name="_GoBack"/>
      <w:bookmarkEnd w:id="0"/>
    </w:p>
    <w:p w14:paraId="425DCA26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武昌校区十一号教学楼</w:t>
      </w:r>
    </w:p>
    <w:p w14:paraId="693632B2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六、咨询方式</w:t>
      </w:r>
    </w:p>
    <w:p w14:paraId="343FA3EE">
      <w:pPr>
        <w:pStyle w:val="12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线上咨询：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扫下面二维码入QQ群咨询考研团队老师</w:t>
      </w:r>
    </w:p>
    <w:p w14:paraId="4BED74A6">
      <w:pPr>
        <w:pStyle w:val="12"/>
        <w:spacing w:line="24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118995" cy="3768725"/>
            <wp:effectExtent l="0" t="0" r="14605" b="3175"/>
            <wp:docPr id="3" name="图片 3" descr="qrcode_173034682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1730346824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161540" cy="3844925"/>
            <wp:effectExtent l="0" t="0" r="10160" b="3175"/>
            <wp:docPr id="2" name="图片 2" descr="qrcode_173034631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17303463137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46367">
      <w:pPr>
        <w:pStyle w:val="12"/>
        <w:spacing w:line="240" w:lineRule="auto"/>
        <w:ind w:left="0" w:leftChars="0"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考研辅导班咨询群1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2025年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考研辅导班咨询群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51876CA">
      <w:pPr>
        <w:pStyle w:val="12"/>
        <w:spacing w:line="24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暨数学选修课资料群</w:t>
      </w:r>
    </w:p>
    <w:p w14:paraId="4554E5A8">
      <w:pPr>
        <w:pStyle w:val="12"/>
        <w:spacing w:line="400" w:lineRule="exact"/>
        <w:ind w:left="851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2B62765">
      <w:pPr>
        <w:pStyle w:val="12"/>
        <w:spacing w:line="240" w:lineRule="auto"/>
        <w:ind w:left="851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线下咨询：基础科学部一楼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数学办公室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（钟楼）10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9、104</w:t>
      </w:r>
    </w:p>
    <w:p w14:paraId="65B157C8">
      <w:pPr>
        <w:pStyle w:val="12"/>
        <w:spacing w:line="240" w:lineRule="auto"/>
        <w:ind w:left="851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电话咨询：</w:t>
      </w:r>
    </w:p>
    <w:p w14:paraId="499513C0">
      <w:pPr>
        <w:pStyle w:val="12"/>
        <w:spacing w:line="240" w:lineRule="auto"/>
        <w:ind w:left="851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沈小芳（18995637081）</w:t>
      </w:r>
    </w:p>
    <w:p w14:paraId="3456C677">
      <w:pPr>
        <w:pStyle w:val="12"/>
        <w:spacing w:line="240" w:lineRule="auto"/>
        <w:ind w:left="851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徐彬（13871472894）</w:t>
      </w:r>
    </w:p>
    <w:p w14:paraId="430F1484">
      <w:pPr>
        <w:pStyle w:val="12"/>
        <w:spacing w:line="240" w:lineRule="auto"/>
        <w:ind w:left="851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1A039DB2">
      <w:pPr>
        <w:spacing w:line="24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武昌首义学院考研数学教学团队</w:t>
      </w:r>
    </w:p>
    <w:p w14:paraId="21674306">
      <w:pPr>
        <w:spacing w:line="24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2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hlOGE4NmIzOTczMmNmMzViODUzMjY0NjAyYjQifQ=="/>
  </w:docVars>
  <w:rsids>
    <w:rsidRoot w:val="00280205"/>
    <w:rsid w:val="00082289"/>
    <w:rsid w:val="00101D4F"/>
    <w:rsid w:val="001608F8"/>
    <w:rsid w:val="001A770C"/>
    <w:rsid w:val="001C1FDE"/>
    <w:rsid w:val="00234E05"/>
    <w:rsid w:val="002454ED"/>
    <w:rsid w:val="00280205"/>
    <w:rsid w:val="002823A3"/>
    <w:rsid w:val="002A1F00"/>
    <w:rsid w:val="002D3529"/>
    <w:rsid w:val="00315D91"/>
    <w:rsid w:val="003249DB"/>
    <w:rsid w:val="003351D6"/>
    <w:rsid w:val="00384FBB"/>
    <w:rsid w:val="004A77F2"/>
    <w:rsid w:val="004B0929"/>
    <w:rsid w:val="004E41D8"/>
    <w:rsid w:val="00507CC2"/>
    <w:rsid w:val="005876E1"/>
    <w:rsid w:val="0060197F"/>
    <w:rsid w:val="0061400D"/>
    <w:rsid w:val="006451BE"/>
    <w:rsid w:val="00656D91"/>
    <w:rsid w:val="00664AFE"/>
    <w:rsid w:val="00683428"/>
    <w:rsid w:val="006B6253"/>
    <w:rsid w:val="006F023C"/>
    <w:rsid w:val="00743853"/>
    <w:rsid w:val="0077345D"/>
    <w:rsid w:val="00784695"/>
    <w:rsid w:val="007910C9"/>
    <w:rsid w:val="007A6217"/>
    <w:rsid w:val="00810419"/>
    <w:rsid w:val="008950F1"/>
    <w:rsid w:val="008A3335"/>
    <w:rsid w:val="008E20DE"/>
    <w:rsid w:val="008F3277"/>
    <w:rsid w:val="00923A46"/>
    <w:rsid w:val="00984DA9"/>
    <w:rsid w:val="009C7F4D"/>
    <w:rsid w:val="009F1F2E"/>
    <w:rsid w:val="00A0418E"/>
    <w:rsid w:val="00A15967"/>
    <w:rsid w:val="00A320EB"/>
    <w:rsid w:val="00A65582"/>
    <w:rsid w:val="00AC1F2C"/>
    <w:rsid w:val="00BA04FC"/>
    <w:rsid w:val="00C209AD"/>
    <w:rsid w:val="00C90F46"/>
    <w:rsid w:val="00D22A40"/>
    <w:rsid w:val="00D97CBD"/>
    <w:rsid w:val="00DC0633"/>
    <w:rsid w:val="00E001DA"/>
    <w:rsid w:val="00E33B61"/>
    <w:rsid w:val="00ED5A12"/>
    <w:rsid w:val="00EE0175"/>
    <w:rsid w:val="00F02B12"/>
    <w:rsid w:val="00FA302F"/>
    <w:rsid w:val="00FB76CB"/>
    <w:rsid w:val="00FD1C53"/>
    <w:rsid w:val="00FE5C52"/>
    <w:rsid w:val="04A80D49"/>
    <w:rsid w:val="066D1934"/>
    <w:rsid w:val="089819FD"/>
    <w:rsid w:val="098574C8"/>
    <w:rsid w:val="0B7B15C7"/>
    <w:rsid w:val="0CCE7A54"/>
    <w:rsid w:val="0F5F155A"/>
    <w:rsid w:val="158641AB"/>
    <w:rsid w:val="176668BC"/>
    <w:rsid w:val="195A0529"/>
    <w:rsid w:val="1B07767B"/>
    <w:rsid w:val="1C7A475A"/>
    <w:rsid w:val="1E337DE3"/>
    <w:rsid w:val="1FB277D0"/>
    <w:rsid w:val="2C2D11BC"/>
    <w:rsid w:val="2CB04AF3"/>
    <w:rsid w:val="2CD257E7"/>
    <w:rsid w:val="2EBA715A"/>
    <w:rsid w:val="31B77FC0"/>
    <w:rsid w:val="337F7B27"/>
    <w:rsid w:val="35B70342"/>
    <w:rsid w:val="36E808CA"/>
    <w:rsid w:val="382471D8"/>
    <w:rsid w:val="3BDB005C"/>
    <w:rsid w:val="3EF02927"/>
    <w:rsid w:val="4514742D"/>
    <w:rsid w:val="45C30888"/>
    <w:rsid w:val="48B004C1"/>
    <w:rsid w:val="4CAD4CC2"/>
    <w:rsid w:val="4FB375C1"/>
    <w:rsid w:val="5133504C"/>
    <w:rsid w:val="51FE7CEA"/>
    <w:rsid w:val="520D6988"/>
    <w:rsid w:val="5A0F008E"/>
    <w:rsid w:val="5BAD0603"/>
    <w:rsid w:val="5D7E3D9F"/>
    <w:rsid w:val="5EE9225F"/>
    <w:rsid w:val="675C407C"/>
    <w:rsid w:val="6BBD2F2B"/>
    <w:rsid w:val="703277A2"/>
    <w:rsid w:val="72417CA4"/>
    <w:rsid w:val="78D5563D"/>
    <w:rsid w:val="7D315624"/>
    <w:rsid w:val="7EB44596"/>
    <w:rsid w:val="7F6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C0AB-4C98-4B45-BCAF-4B465F6F0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943</Characters>
  <Lines>13</Lines>
  <Paragraphs>3</Paragraphs>
  <TotalTime>87</TotalTime>
  <ScaleCrop>false</ScaleCrop>
  <LinksUpToDate>false</LinksUpToDate>
  <CharactersWithSpaces>1017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2022-04-22T01:01:00Z</dcterms:created>
  <dc:creator>tt</dc:creator>
  <cp:lastModifiedBy>pc</cp:lastModifiedBy>
  <cp:lastPrinted>2022-05-10T01:34:00Z</cp:lastPrinted>
  <dcterms:modified xsi:type="dcterms:W3CDTF">2024-11-11T01:15:37Z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67CBB2DE3A6D4AEFBA43BB4E793AFE9B_13</vt:lpwstr>
  </property>
</Properties>
</file>