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麦可思教学质量管理平台操作使用手册（查看被评结果）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电脑端查看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【第一步】输入网址：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"https://wsyu.mycospxk.com/index.html?v=2.17.0" \l "/user/login"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https://wsyu.mycospxk.com/index.html?v=2.17.0#/user/login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fldChar w:fldCharType="end"/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210185</wp:posOffset>
            </wp:positionV>
            <wp:extent cx="5634990" cy="3990975"/>
            <wp:effectExtent l="0" t="0" r="3810" b="9525"/>
            <wp:wrapTopAndBottom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chapStyle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【第二步】登录平台，点击【评价我的】 - 【详情】即可查看。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ind w:left="-1418" w:leftChars="-810" w:hanging="283" w:hangingChars="118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left="-1418" w:leftChars="-810" w:hanging="283" w:hangingChars="118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565150</wp:posOffset>
            </wp:positionV>
            <wp:extent cx="5183505" cy="3152140"/>
            <wp:effectExtent l="0" t="0" r="17145" b="10160"/>
            <wp:wrapTopAndBottom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1418" w:leftChars="-810" w:hanging="283" w:hangingChars="118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left="-1418" w:leftChars="-810" w:hanging="283" w:hangingChars="118"/>
        <w:jc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43180</wp:posOffset>
            </wp:positionV>
            <wp:extent cx="5852160" cy="3677920"/>
            <wp:effectExtent l="0" t="0" r="15240" b="17780"/>
            <wp:wrapTopAndBottom/>
            <wp:docPr id="1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chapStyle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手机端查看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进入公众号后点击【首页】 - 【评价我的】即可查看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ind w:left="-1418" w:leftChars="-810" w:hanging="283" w:hangingChars="118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left="-1418" w:leftChars="-810" w:hanging="283" w:hangingChars="118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70485</wp:posOffset>
            </wp:positionV>
            <wp:extent cx="2905125" cy="6437630"/>
            <wp:effectExtent l="0" t="0" r="9525" b="1270"/>
            <wp:wrapTopAndBottom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4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78105</wp:posOffset>
            </wp:positionV>
            <wp:extent cx="2835275" cy="6553200"/>
            <wp:effectExtent l="0" t="0" r="3175" b="0"/>
            <wp:wrapTopAndBottom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     </w:t>
      </w: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pgNumType w:chapStyle="2"/>
          <w:cols w:space="720" w:num="1"/>
          <w:docGrid w:type="lines" w:linePitch="312" w:charSpace="0"/>
        </w:sect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left="-1418" w:leftChars="-810" w:right="-382" w:rightChars="-182" w:hanging="283" w:hangingChars="118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left="-1418" w:leftChars="-810" w:hanging="283" w:hangingChars="118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44450</wp:posOffset>
            </wp:positionV>
            <wp:extent cx="2656840" cy="5724525"/>
            <wp:effectExtent l="0" t="0" r="10160" b="9525"/>
            <wp:wrapTopAndBottom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  <w:kern w:val="0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69850</wp:posOffset>
            </wp:positionV>
            <wp:extent cx="2724150" cy="5723890"/>
            <wp:effectExtent l="0" t="0" r="0" b="10160"/>
            <wp:wrapTopAndBottom/>
            <wp:docPr id="2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7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ind w:left="0" w:leftChars="0"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e53abc4d-2f3e-4073-bbbb-5b373a966c2b"/>
  </w:docVars>
  <w:rsids>
    <w:rsidRoot w:val="00000000"/>
    <w:rsid w:val="006E05BE"/>
    <w:rsid w:val="01353658"/>
    <w:rsid w:val="015567C9"/>
    <w:rsid w:val="01AA29F1"/>
    <w:rsid w:val="01EF572E"/>
    <w:rsid w:val="01FE5971"/>
    <w:rsid w:val="0200264D"/>
    <w:rsid w:val="0295775B"/>
    <w:rsid w:val="03285ACA"/>
    <w:rsid w:val="051379D8"/>
    <w:rsid w:val="06055695"/>
    <w:rsid w:val="06DE29E2"/>
    <w:rsid w:val="0C4A6C68"/>
    <w:rsid w:val="0DB75EF8"/>
    <w:rsid w:val="0EF323B7"/>
    <w:rsid w:val="0EF83E74"/>
    <w:rsid w:val="0F1075E9"/>
    <w:rsid w:val="0F47342A"/>
    <w:rsid w:val="108726A4"/>
    <w:rsid w:val="113969C6"/>
    <w:rsid w:val="11AC0F46"/>
    <w:rsid w:val="12047144"/>
    <w:rsid w:val="127C4DBC"/>
    <w:rsid w:val="15560351"/>
    <w:rsid w:val="163C09B5"/>
    <w:rsid w:val="169E6BB7"/>
    <w:rsid w:val="173914CE"/>
    <w:rsid w:val="1A34170F"/>
    <w:rsid w:val="1B122AB6"/>
    <w:rsid w:val="1B9425E7"/>
    <w:rsid w:val="1C6B17EC"/>
    <w:rsid w:val="1CBC0563"/>
    <w:rsid w:val="1F863D12"/>
    <w:rsid w:val="213D787F"/>
    <w:rsid w:val="234C4162"/>
    <w:rsid w:val="240A16EC"/>
    <w:rsid w:val="250F4166"/>
    <w:rsid w:val="25207056"/>
    <w:rsid w:val="2BC87959"/>
    <w:rsid w:val="2C57575E"/>
    <w:rsid w:val="2F4B7DAF"/>
    <w:rsid w:val="2FBE5A01"/>
    <w:rsid w:val="3546508A"/>
    <w:rsid w:val="367125DA"/>
    <w:rsid w:val="375A0A32"/>
    <w:rsid w:val="38284F1B"/>
    <w:rsid w:val="3AC240CF"/>
    <w:rsid w:val="3C093BF4"/>
    <w:rsid w:val="3C335C3C"/>
    <w:rsid w:val="3C710B37"/>
    <w:rsid w:val="3DD756B9"/>
    <w:rsid w:val="3E1F08A8"/>
    <w:rsid w:val="3F373C95"/>
    <w:rsid w:val="429E560D"/>
    <w:rsid w:val="43905772"/>
    <w:rsid w:val="43FE2FD4"/>
    <w:rsid w:val="45264DEB"/>
    <w:rsid w:val="461204EC"/>
    <w:rsid w:val="46F078F8"/>
    <w:rsid w:val="4812704D"/>
    <w:rsid w:val="49D61E69"/>
    <w:rsid w:val="4B7D0ED9"/>
    <w:rsid w:val="4CDD5E7C"/>
    <w:rsid w:val="4DB82445"/>
    <w:rsid w:val="503A35E5"/>
    <w:rsid w:val="511E1D52"/>
    <w:rsid w:val="51CB6BEB"/>
    <w:rsid w:val="52AD4542"/>
    <w:rsid w:val="57024506"/>
    <w:rsid w:val="599D5E83"/>
    <w:rsid w:val="5BE03293"/>
    <w:rsid w:val="5D5A5B23"/>
    <w:rsid w:val="5F4E6765"/>
    <w:rsid w:val="5F7F75C5"/>
    <w:rsid w:val="5F880547"/>
    <w:rsid w:val="5FC1282E"/>
    <w:rsid w:val="5FD21144"/>
    <w:rsid w:val="62015D11"/>
    <w:rsid w:val="62D82F16"/>
    <w:rsid w:val="63AB0DBD"/>
    <w:rsid w:val="63BF5FA6"/>
    <w:rsid w:val="64544F9E"/>
    <w:rsid w:val="66BA3EC8"/>
    <w:rsid w:val="66C316D5"/>
    <w:rsid w:val="688D50DB"/>
    <w:rsid w:val="69801C11"/>
    <w:rsid w:val="69ED2EC5"/>
    <w:rsid w:val="6AD52213"/>
    <w:rsid w:val="6CE626D3"/>
    <w:rsid w:val="6DC140F6"/>
    <w:rsid w:val="6ECD3334"/>
    <w:rsid w:val="6F60676D"/>
    <w:rsid w:val="6F7044D6"/>
    <w:rsid w:val="750941FE"/>
    <w:rsid w:val="75357D54"/>
    <w:rsid w:val="754206C3"/>
    <w:rsid w:val="75C7623A"/>
    <w:rsid w:val="771F4827"/>
    <w:rsid w:val="79DC10E6"/>
    <w:rsid w:val="7CB71996"/>
    <w:rsid w:val="7D391A22"/>
    <w:rsid w:val="7DC143AE"/>
    <w:rsid w:val="7F3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5252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52525"/>
      <w:u w:val="none"/>
    </w:rPr>
  </w:style>
  <w:style w:type="character" w:styleId="15">
    <w:name w:val="HTML Cite"/>
    <w:basedOn w:val="8"/>
    <w:qFormat/>
    <w:uiPriority w:val="0"/>
  </w:style>
  <w:style w:type="character" w:customStyle="1" w:styleId="16">
    <w:name w:val="ta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2537</Words>
  <Characters>2576</Characters>
  <Lines>0</Lines>
  <Paragraphs>0</Paragraphs>
  <TotalTime>30</TotalTime>
  <ScaleCrop>false</ScaleCrop>
  <LinksUpToDate>false</LinksUpToDate>
  <CharactersWithSpaces>2663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2022-02-08T03:26:00Z</dcterms:created>
  <dc:creator>lenovo</dc:creator>
  <cp:lastModifiedBy>周璇璇</cp:lastModifiedBy>
  <dcterms:modified xsi:type="dcterms:W3CDTF">2025-02-22T06:41:43Z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AFDCD24C47E4451D86CB83EAEA57D11A_13</vt:lpwstr>
  </property>
  <property fmtid="{D5CDD505-2E9C-101B-9397-08002B2CF9AE}" pid="4" name="KSOTemplateDocerSaveRecord">
    <vt:lpwstr>eyJoZGlkIjoiYmE1NTczMzZkMWVmYzQ3MTVmNTQ4YjI0MDg5NzhiOWUiLCJ1c2VySWQiOiI1NDAzMDU4OTYifQ==</vt:lpwstr>
  </property>
</Properties>
</file>