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32"/>
        </w:rPr>
        <w:t>附件：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</w:rPr>
        <w:t>2023—2024学年度三好学生、单项奖名单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黑体" w:hAnsi="黑体" w:eastAsia="黑体" w:cs="黑体"/>
          <w:b/>
          <w:color w:val="000000"/>
          <w:sz w:val="32"/>
          <w:highlight w:val="white"/>
        </w:rPr>
        <w:t>校三好学生（391人）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信息科学与工程学院（79人）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本科（79人）：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李淑杰   王  锦   唐  川   林楚迅   周浩然   余勇乐   张  皓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金  娜   石佳立   黄鑫铭   雍志昊   郑  森   张泽宇   甘云鹏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李旭冉   沈芯茹   徐静雯   蔡  毅   程子豪   段  佳   卢  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汪昕怡   辛美玲   曾  广   张周宇   涂梦玲   裴雨樊   虞劲龙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熊辛茹   罗佳怡   苏誉洋   张子璇   夏静妍   林  辉   李  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熊晓钊   谭可可   阮兴婷   曾  舟   程苏园   张婷婷   陈振宇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张紫怡   吴学鹏   刘玉东   孙跃进   汪志斌   许天豪   唐  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何娜妮   饶  烨   李子昱   肖思奇   鲁黎好   张雯雯   周枫月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曹子欣   胡  萍   赵翰林   库耀坤   刘芷穆   王凯乐   唐琳茹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陈子钰   张俊林   胡境津   胡新悦   王  榕   段  颖   吴以哲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朱安琪   华如雪   田紫薇   刘秋瑶   江雪儿   许海诺   张紫娴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严婧祎   熊襄月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机电与自动化学院（43人）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本科（43人）：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李旭东   李文昊   周  通   梁  琦   江  洋   舒奥伟   费丽成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潘程丹   赖福涛   向婧雯   蒋昕悦   肖君瑶   杨为卿   程楚鹏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晏俊飞   阳  洋   陈锦飞   周郁熙   梁咏静   吴学华   李  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黄懿顺   叶晓彤   余  洋   柯友文   陈  莹   曹承泽   丁文祺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魏鑫凯   王佳成   王玲玲   杨尚明   邹卓然   刘葭莹   杨希玟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董佳乐   张子严   周鑫悦   李镓豪   吕绪超   邹子萱   彭  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彭  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城市建设学院（25人）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本科（25人）：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胡雪婷   熊林欢   张子怡   彭戴硕   杨政霖   汪佳琪   许  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余  鼎   李田心   周秋南   胡恩旗   李思毓   尹梦园   张纾羽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丁家凯   黄婷玉   冯媛媛   洪紫欣   鲁维康   石雨灵   吴  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吴华层   杨莉君   何承恺   贺晓曼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外国语学院（11人）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本科（11人）：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邹康欣   杨  澜   汪  优   曾慧琪   张越浩   许宝钰   周佳玺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牛  扬   刘  恩   吴兰馨   陈囿安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经济管理学院（44人）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本科（44人）：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向  莹   谢思怡   陈丽祯   刘嘉裕   唐文哲   钟诗嘉   徐  畅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夏洪韬   许  洋   尹姗姗   王雅萱   张  丽   朱倚葶   周小楠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方思怡   魏佳怡   李雪郡   方  兰   邓云姚   黄雪佳   李鑫鑫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桂靖凯   王一诺   孔瑞楠   潘  丹   肖雨欣   吴梦颖   李  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陈可欣   彭祎婷   张文芳   苏智强   楚铭源   朱静怡   李  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殷嘉嵘   饶  晴   吴西岭   郭心宇   金易晴   黄  宵   骆新纯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钟晨曦   王润泽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新闻与文法学院（71人）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本科（71人）：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刘婉琴   刘紫涵   俞逸凡   韩晨亮   李锦梦   董灿璨   肖旖萱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袁  佳   王奕菲   肖  颖   许玥琦   严  寒   方  越   张家营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李诗雅   陈鹏芳   张照玮   杨文成   向琦昕   周丹晨   王舒颍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管佳慧   林依诺   池一禾   莫玮林   黄子欣   彭佳欣   肖剑霜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曾启航   谢  涛   杜星妮   杨京玲   张博谦   黎  柯   陈兰兰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张熙哲   童慧雅   胡安迪   郭卓晗   李秉坤   钟  洁   高  湘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罗佳宇   刘  敏   罗依依   杨晴晴   陈贺雅   林智杰   简嘉慧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龚长娇   姚文秀   周天扬   程  欣   曾明珠   谭  营   任艳琦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  晗   蔡松荧   柳雨晴   蒋晨怡   刘文琦   陈柯先   夏文婧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黄奕超   候文婷   张  瑶   王</w:t>
      </w:r>
      <w:r>
        <w:rPr>
          <w:rFonts w:hint="eastAsia" w:ascii="仿宋_GB2312" w:hAnsi="仿宋_GB2312" w:eastAsia="仿宋_GB2312" w:cs="仿宋_GB2312"/>
          <w:color w:val="000000"/>
          <w:sz w:val="28"/>
          <w:highlight w:val="white"/>
        </w:rPr>
        <w:t>玙</w:t>
      </w: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嫣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 xml:space="preserve">   焦  暄   苏威菁   王清扬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黄宇程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艺术设计学院（35人）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本科（35人）：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张馨月   李梓铭   周欣怡   张  晶   王彦捷   代婧雯   周楚钰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龙家怡   冯心悦   李承泽   丁伊佳   李嘉悦   余康敏   梁迎杏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肖钧瀚   黎文迪   陈雅婷   刘梁永悦 唐婷婷   万欣然   郭亭恋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胡志婷   郑益涛   王紫轩   李崟萍   沈叶婷   金  环   袁文琦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黄博文   张  娜   陈  僖   白子琪   张宇晗   严彩彩   左佳琳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嘉鱼教学改革基地（83人）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专科（83人）：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石婧初   荣  康   章孜铭   韩璐华   洪东宇   王浩宇   刘  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  轩   刘  彻   江傲然   方海婷   陈艺萱   王海燕   司鑫釜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张珈瑞   王  辰   杨怡婷   郭培森   李云鹏   张心妍   王紫萱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李欣怡   贾正毅   郭雨菲   唐晓阳   文颖灵   陈安妮   陈江辉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王明欢   张怀玉   尹汀兰   宁承盛   谢天昊   靳安陆   邢云赫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张皓语   辜顺雅   陶业思   施  诗   邵鹏宇   赵  磊   高寅天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游以武   林志远   罗祖健   白  汉   姚语昕   何怡瑾   万林烽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邓祁兴   周  鑫   崔小烨   周玉婷   徐迪欣   戴艳婷   崔远哲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孙思嫚   宋佳雪   周鹏宇   谢  敏   王嘉豪   贾俊杰   严圣哲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邵  华   朱跃海   常帅旗   龙佩琳   周晓露   顾灵骐   刘  萌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鲍  凡   梁  帅   黎冕沂   孙福康   许芷欣   宋  爽   陈昕曦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陈泽凯   林剑丹   李  欣   黄  亮   周乃云   刘亚坤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黑体" w:hAnsi="黑体" w:eastAsia="黑体" w:cs="黑体"/>
          <w:b/>
          <w:color w:val="000000"/>
          <w:sz w:val="32"/>
          <w:highlight w:val="white"/>
        </w:rPr>
        <w:t>院三好学生（782人）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信息科学与工程学院（157人）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本科（157人）：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刘淑洁   黄嘉妮   袁晓玲   向鹰萍   石美轩   江一哲   杨艺雪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  婷   陈祚源   郭亚楠   刘  帅   冯艺翔   张玉凤   刘心雨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刘鑫雨   杨  杰   谢东婷   王秋雨   田亚玲   武宏宇   马文健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王义环   张立伟   陈俊利   刘  浪   伍翀杰   杨丽莎   兰  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严歆茹   闵峥智   罗嘉炎   林  俐   杨思怡   李方杰   彭静怡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陈美琳   吴  柔   陈家旺   陈张涛   刘  涵   段宇航   江林烨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邵新宇   张友祺   熊劲松   郭  涛   盛佳文   赵芩艺   李  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廖屹华   岳安妮   钟嘉恒   秦旭琛   方  娜   吴雨耘   周志超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  芮   陶婧洁   程方捷   廖宇洋   黄文一   李永嘉   陈佳怡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  博   董梦婷   王俊锡   崔秋月   何逸霄   徐佳琪   王一琳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章一彬   余艺璇   程德华   谢嘉宏   邓永毅   曾一鸣   许嘉乐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郑佳怡   杨  帆   李桂丽   刘芳雨   韦  思   徐成杰   彭铁城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宋冰冰   严如玉   蔺周辉   向常禺   姜欣彤   熊晟辉  许刘俊琰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胡子豪   王旭阳   李佳欣   李惠英   高楚玥   胡谦孺   黄  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肖正豪   张  晴   赵弘毅   余香锋   江展鹏   李  帅   吕  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许贵宝   吴静怡   李志豪   陈星宇   李永泽   李凌志   刘晨阳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王智宇   潘浩宇   吴  阔   唐  战   苏光耀   董德飞虎 蔡如欣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张可轩   陆思雨   李天畅   涂雨竹   鲁金月   别林伟   操  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李毅凡   田子豪   程列祺   唐天祎   魏  维   周  文   施欣怡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蔡俊怡   周欣冉   李  淼   曹文宇   何茜希   熊  灿   沈静雯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梁佳琪   林  佳   黄文彬   陈章昊   林明凯   吴红钰   叶雨晨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董涵昀   李蒋琳   刘泽锐   屈昕瑶   付程鹏   刘梦怡   尹思思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彭  硕   付鑫怡   应俊杰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机电与自动化学院（86人）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本科（86人）：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万  晟   黄世兴   王  雄   孟文强   陈子萌   龚少杰   马龙飞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周子晴   卢海林   黎  旺   葛明旗   梅思哲   刘瑞汀   瞿  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陈胜敏   张  颖   蒋  鑫   梅纤纤   赵  彬   李  想   张功帅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杨家鑫   金正威   李慧慧   徐瀚翔   黄云杰   胡千山   程思甜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钱  聚   韩潇逸   李晨风   刘凤玲   付  豪   王子墨   祝佳瑜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张昱枫   段宇露   刘  畅   喻睿杰   徐雯静   胡进宇   李加美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陈佳鑫   陈子娟   杨  臻   张子怡   骆勇凌   翁美琪   罗兴洲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陈新宇   李  响   张  鹏   吕  纤   守亚轩   郭奕翔   姜邵毅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李卓婷   黄陵军   杨嘉伟   郑  聪   陈文馨   金  蓝   姚诗辰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 xml:space="preserve">张红琳   嵇正翔   程嘉琪   熊  </w:t>
      </w:r>
      <w:r>
        <w:rPr>
          <w:rFonts w:ascii="宋体" w:hAnsi="宋体" w:eastAsia="宋体" w:cs="宋体"/>
          <w:color w:val="000000"/>
          <w:sz w:val="28"/>
          <w:highlight w:val="white"/>
        </w:rPr>
        <w:t>烔</w:t>
      </w: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 xml:space="preserve">   肖雅鑫   龚俊杰   王绪雯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钟子然   陈  卓   滕丽芳   郑超越   钟海容   石教林   覃宇超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刘润夏   郭雪婷   黄  桢   陈震阳   秦佳怡   赵伦曼   叶振民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  洋   赵  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城市建设学院（49人）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本科（49人）：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杨忠润   李子昕   蔡颜玉   朱  蕊   王雨瑾   梅  叶   邢增爱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李湘君   钟超伟   许善鹏   黄列良   张  雯   李家俊   周弋皓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李纬堂   潘梦雅   肖铌娅   汪仕杰   沈啸天   王陈奕   刘吉立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刘胜男   何依凡   王  哲   张楚林   蔡城锋   纪腾越   彭家乐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彭莹莹   姚舒蕾   吕淼淼   胡金睿   阮淅淅   沈启凯   卢忆航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  晓   徐敬宣   陈雅雯   乔诗华   孟祥欣   董葆华   李  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  意   张雅琴   杜呈柳   李怀艺   成佳凝   万馨雯   胡振威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外国语学院（22人）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本科（22人）：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麦家辉   高杨阳   王书琴   杨可萱   杨鹄望   寇佳怡   熊甜甜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李晓雯   梅文轩   莫丰华   陈欣怡   张雅琪   何馨雨   赵宇航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张彤桐   李家锋   程可晗   王瑶瑶   李  彪   胡心怡   陈嘉欣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王常雪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经济管理学院（89人）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本科（89人）：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周梦琪   谭程锦   冯馨悦   王锦涛   刘  恋   李  莹   黄晓颖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郝晶晶   贺景怡   段淑凡   马  楠   陈全丽   鲍茜茜   许陈欣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马康康   杨忻怡   陈文杰   李柳锐   吴钰婷   陈胡静   夏  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  灏   詹依凡   赵德志   易佳铭   安梓洋   吕世红   万雅欣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陈宇佳   尹紫菲   梁晓晓   欧阳畅   刘  越   史璟文   朱亚婷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向银银   黄渊源   董奕萱   李  鑫   姚易梦   刘雨潇   陈思睿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王雨琪   刘紫涵   蒋研煜   曾子琴   王朝娣   夏雨欣   黄俊蕾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黎  婷   何亚文   袁静怡   郭钰倩   马俊岚   贺晴雪   朱宣烨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鲁欣怡   赵馨怡   吴琦康   尹雨蝶   高慧欣   黄梦婷   万煜琴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李倩倩   李立林   林舒妍   向亦然   杨伊纯   谌思卓   朱茜柏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叶文晶   罗  欣   魏雅雯   万信豪   熊婧妍   盛顶雲   刘依洛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  阳   李欣怡   杨  晨   毛铭欣   刘鑫然   李晨慧   周宛蓉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张晓敏   李忠玲   吴  炫   李昀晓   廖梓名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新闻与文法学院（142人）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本科（142人）：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董文祥   崔  杨   张可嘉   何思琪   陈名玉   明晓倩   严思怡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  瑗   乐佳翊   周燕俐   黄贤姝   艾展霞   龚旭甜   邹之炎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黄恋越   潘亦儒   邢佳怡   商佳男   邹思怡   万秦佳   漆  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王珩米   莫  童   金岑梓   沈思群   王子璇   方雪琪   王欣乐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李明泽   童宇婷   王  颖   朱传莉   金嘉敏   徐钰琳   余芝亦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付文涵   孙佳硕   孔畑田   杨静雯   叶  羚   吴静怡   林子意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  恬   夏煜鈖   王静怡   田敏月   高志立   刘润琪   陶靖宇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  瑞   熊  健   杨  灿   黄欣怡   刘欣颖   彭晓筱   李宇桐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李慧玲   马大顺   葛思晗   张依婷   李鼎臣   刘星楠   张曼琳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汪丹妮   李  琪   吴  帆   邓紫梦   司媛媛   郑  贝   马淑琴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郑  焱   张诗景   黄如意   缪萌琳   石瑞焱   洪迎节   汪  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邢万聪   邓婉珺   田思怡   江  冉   黎紫怡   徐  慧   宋灿辉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罗瑞麒   秦美婷   李嘉欣   谈彩霞   陆  宇   王  鑫   江晨宁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  颖   王琳之   黄伟政   唐鹏程   郑怡然   石文伟   王心怡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程钦师   卢晨曦   刘书羊   张佳荣   张雨欣   褚卓雅   程奥芬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柯娅萍   郑远熙   张文秋   雷  婧   陈思颖   殷  明   谢芷若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方若楠   聂  宁   任紫萱   王  芳   汤佳仪   王勤晴   陈奕洋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李宇航   陈  杉   刘潇越   叶季鑫   王  悦   王秋宇   李佩佳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  佳   龚  成   刘哲宇   陈文婧   陈雅倩   吴芯羽   秦可豪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何祉辉   张岚心   刘雪琪   廖慧琳   胡  征   陈  苗   周晶崟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王雪莹   鲜雨燀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艺术设计学院（71人）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本科（71人）：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王思瑾   邹宝仪   王  典   孙嘉婧   郭子鑫   何晓宇   濮  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肖  璇   蓝郑直   张  原   吴卓珍   李兴艺   冯心怡   李荆湘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张凯伦   代艺暄   王辛懿   方紫莹   陈紫燕   冯  瑞   杨  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陈泓正   王若音   梁心语   陈  睿   何睿萱   李子轩   姚姿羽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江婷婷   王雅洁   杨蕊嘉   喻  馨   尤思琪   陈治瑾   郝景轩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李飒飒   代慧琳   张熙敏   刘雨暄   代泸珂   陈静萱   倪紫妍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王继康   张亚茹   刘羽馨   徐怡佳   汤孟丹   柴志强   刘欣蕊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杨奕霏   高  依   王思涵   梁孝铭   邓文艳   陆婧睿   徐田甜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张丁方   孙家好   冯淋玲   冯议苇   廖佳欣   何紫妍   张子游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王一炟   肖  彤   侯婷婷   田苏硕   杨  岚   蔡雨辰   陈妍伊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于佳卉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嘉鱼教学改革基地（166人）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专科（166人）：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产瑞阳   王星魁   徐长宇   廖志峰   杨雪漫   廖睿琼   丁  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孙鹏宇   韩飞宇   曹珵沅   刘童妍   宋  瑞   张栩晗   高玄亮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陈嘉欣   李艺涵   陆  璐   刁张鑫   赵文娟   丁雅妮   李  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陈娅露   徐宇翔   李经纬   董宸瑜   黎萌田   胡涌昌   余美琳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李晨豫   梁  欢   涂晨星   翟  颖   杨  昊   郝依萍   何  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胡晓敏   徐晗依   罗国芳   亢云心   戴  可   段少乾   刘雨洁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曹苗苗   胡依婷   许  妍   王雅镟   徐祉祎   朱  颖   李佳慧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喻诗洋   潘奕玮   赵立原   余诗琪   申  苒   姜小虎   魏彬涛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邓思龙   陈长博   王秋晨   黄一菲   刘婧思怡 毕梦君   程军益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苏钰涵   李鸿勋   罗宇豪   王子豪   王诗雨   王行蓉   张翼杰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高  雯   张恒超   王昊宇   徐昊天   张雨微   丁金桥   周钰波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张宇欣   李诗瑶   唐若楠   陈新豪   郑  璋   王宇洋   孟铭耀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秦腾飞   鲁卓强   申家玮   汪祖衡   李天宇   冯文灏   汪宇轩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邹舒琪   王杨洋   卢明睿   沈永浩   王子榕   朱凯凯   石丹晴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樊宇贤   朱孜杰   王佳宇   刘力菲   张巧雯   陈艳琳   余  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李曼琪   张圳兰   马蔓莎   余文思   苏青青   袁玺淇   王  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张雨昕   赵志强   潘晨怡   燕欣怡   郑玉婷   季玟哲   杨伟业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饶  伟   谈前佳   孙  乔   丁文浩   杨家树   张意晗   刘思琪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刘泽纬   秦骏豪   周驰民   王恩雨   吴嘉骏   宋昌澎   宋艳荣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韩墨松   郝静蕾   江艳艳   孔冉涛   张  意   潘惠琦   范昊明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董  媛   罗光学   文雅茹   程伟强   尹思琪   邹  操   鲍天健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吴林翰   王  润   姜依林   雷  炜   刘  慧   张起铭   许文俊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刘文杰   谭  政   董帅华   屈福强   张  莎   朱静怡   林  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  钦   白  杰   肖圣义   杨  坤   徐炜烨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/>
        <w:br w:type="page" w:clear="all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黑体" w:hAnsi="黑体" w:eastAsia="黑体" w:cs="黑体"/>
          <w:b/>
          <w:color w:val="000000"/>
          <w:sz w:val="32"/>
          <w:highlight w:val="white"/>
        </w:rPr>
        <w:t>单项奖（1083人）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信息科学与工程学院（208人）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精神文明先进个人（78人）：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刘鑫雨   王狄茂   付金锈   李惠婷   董梦仪   廖小玲子 邓汉辉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杨东岳   黄子鑫   朱帅程   时佳棋   熊  杰   郑旭阳   胡  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向宇杰   张祥恽   吴若云   梁铭泰   李杰欢   张福蓉   杨  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江官杰   穆心蕊   符兴烨   张知博   陈  雯   高  雅   宋川子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刘语然   周隽申   李中华   邓紫辰   施旭阳   赵嘉怡   潘基恩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邓子平   周鹏飞   李向阳   吴旭东   王黎明   周正业   林钰莹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蔡子谦   文天铭   崔</w:t>
      </w:r>
      <w:r>
        <w:rPr>
          <w:rFonts w:ascii="宋体" w:hAnsi="宋体" w:eastAsia="宋体" w:cs="宋体"/>
          <w:color w:val="000000"/>
          <w:sz w:val="28"/>
          <w:highlight w:val="white"/>
        </w:rPr>
        <w:t>燚</w:t>
      </w: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镁   揭涵博   李雪微   徐望桓   宁  波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王宇涵   陈  豪   郑贵青   姚逸飞   罗诗莹   曹  森   王  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贺颂博   邹诚起   杨一诺   王雪莹   罗熳琪   李博文   计天成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张博伦   罗中俊   尹紫</w:t>
      </w:r>
      <w:r>
        <w:rPr>
          <w:rFonts w:ascii="宋体" w:hAnsi="宋体" w:eastAsia="宋体" w:cs="宋体"/>
          <w:color w:val="000000"/>
          <w:sz w:val="28"/>
          <w:highlight w:val="white"/>
        </w:rPr>
        <w:t>瑄</w:t>
      </w: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 xml:space="preserve">   尹龙希   李晓涵   詹志乐   张宸绮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张豪杰   杨举任   伍子康   覃圣尧   邓一帆   梅科焱   李文卓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陈顺利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学习进步先进个人（67人）：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孙定邦   李钰彬   胡锦辉   张宇轩   刘  攀   李  湛   刘  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聂惠懿   陈荣洁   林勇兵   陈玟胧   李  正   丁靖怡   刘心雨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  婷   曾  辉   石佳立   黄鑫铭   胡  琦   王  丹   刘义亮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连耀辉   王俊阳   吴昊歌   李佑玲   张若楠   陈欣鹏   颜宇颉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陈子龙   钟  晖   安  赛   何兴翔   李  治   陈靖璇   李昊昆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管俊炜   蒋  晓   黄奕云   万若楠   余静博   张睿妍   朱显奇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柯欣彤   曹中超   程  芳   李时进   邹智奇   毛韵萱   宫  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杨泽毅   吴宗兰   关  锐   宋瑜堃   吴远豪   骆羽煊   王飞童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郭凯平   宋博俊   田茹春   卫  锦   柯宇翔   戈子煜   黄  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刘馨嵘   张智尊   丁  琳   范宇恒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文体活动先进个人（42人）：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曾  实   彭  伟   王慧欣   王  栋   袁慎斌   胡星昊   周宗冉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刘思</w:t>
      </w:r>
      <w:r>
        <w:rPr>
          <w:rFonts w:ascii="宋体" w:hAnsi="宋体" w:eastAsia="宋体" w:cs="宋体"/>
          <w:color w:val="000000"/>
          <w:sz w:val="28"/>
          <w:highlight w:val="white"/>
        </w:rPr>
        <w:t>燚</w:t>
      </w: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 xml:space="preserve">   罗雨琪   何先锋   赵  杨   胡  青   叶柏成   陶  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田文娟   牛雨菲   王晨涛   江俊霖   张子豪   陈  晗   吴凯平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  宽   林清泉   于政洋   曾婧怡   曹睿祺   白荣兵   黄婕妤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尧逸豪   曹雅文   涂雨轩   何雪儿   李佳陇   李佳骏   陈俊伊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陈贝迪   侯星月   贾静培   骆静怡   周雨尘   刘海峰   王辰宇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学术活动先进个人（21人）：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王浩泽   王子伊   冯艺翔   陈茂盛   杜阿松   罗悦鸾   舒思甜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  迪   王传锋   王  楠   吴  琦   杨佳琪   张  静   葛馨怡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张志强   熊  进   胡雅欣   郭春宇   倪穆峰   尹礼勇   张官耀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机电与自动化学院（115人）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精神文明先进个人（41人）：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汪林洁   王  莹   吴梓雄   严  航   申雅婷   朱铭阳   金  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桂浩然   洪世昌   袁忆童   邢  泽   何鹏飞   刘年燚   邵安迪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刘芷诺   李金宇   杨园豪   刘梓骜   李  怡   张艺豪   刘  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何  庆   徐子钰   王昊然   曹  顺   朱  浩   谈  典   陈  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徐强帅   赵尚斌   李旭洋   曾梓萌   龚  毅   李嘉伟   陈玉立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戴林丰   王寒悦   李昊霖   刘子雄   柯明丽   姚忠鑫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学习进步先进个人（25人）：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  露   吴昊宇   彭宇轩   谢奇峰   李鑫昌   舒依云   程  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汪荣江   袁  诚   骆勇凌   王开胤   吴晓樊   柳东婉   田皓阳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  珺   王伟航   丁诗语   邹  源   黄邦浩   杨樱洁   倪高翔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饶杨杰   戴  琦   鲍天翼   孙康林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文体活动先进个人（30人）：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郑  滨   罗  烽   刘吉阳   方雅倩   赵家乐   段玉群   李松阳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徐靖凡   刘刚萍   张惠琳   郭子杰   杨梓强   兰  灿   黄懿顺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陈子娟   郑凯阳   李明璞   邵杉杉   李世宇   孙启航   罗  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兰海翔   朱建涛   张羽希   朱庆庆   王艺睿   张浩晨   师成玉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王梓涵   李  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学术活动先进个人（19人）：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李可豪   王文忠   郭晨粮   张文强   荣绪午   叶晓彤   沈彦斌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  响   兰婷婷   郑雅心   闵悦祺   左李桧   周全全   张镇宇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李海霞   邢振东   姜纯宇   尹菁若   汪  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城市建设学院（66人）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精神文明先进个人（22人）：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李家俊   汪仕杰   刘佳妍   张永迪   朱文菊   赵君恒   甘  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罗晓影   李俊伟   洪语欣   张慧慧   魏依洁   刘  芸   廖宇豪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张津瑜   徐昨晗   吴蓉頔   陈  晓   屈佳常   高雪莲   韩舒悦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成佳凝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学习进步先进个人（20人）：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周诗宇   农梦雲   程溢博   杨振霄   程  晨   杨  卓   汪慧晶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安  珺   钱亚澜   陈楚凯   张  磊   窦曾超   刘  沁   陈亚菲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胡玉林   鄢雨溦   陈  倩   王良勇   许进楠   柯雄立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文体活动先进个人（12人）：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黄列良   李梓睿   王梓熠   张天琴   叶  旭   俞  萍   刘凯飏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李思毓   吕淼淼   郭轩竹   张  爽   张  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学术活动先进个人（12人）：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周弋皓   王瑶瑶   毛芷煜   秦  际   许咏飞   田志宏   郑婷婷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吴玉香   刘  涛   陈雅雯   白雨桐   马继睿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外国语学院（30人）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精神文明先进个人（13人）：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刘柳青   石清林   李俊豪   张  帆   吴中阳   李子惠   姚小玉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闵若馨   陈  可   李彦汐   刘  茜   崔静宜   王玉洁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学习进步先进个人（8人）：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鲜  倩   孟德朝   邓诗霖   李俊良   庞欣怡   张  希   廖子怡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曾海秀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文体活动先进个人（4人）：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徐  瑶  陈睿婉婷  肖雨辰   阚若熙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学术活动先进个人（5人）：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袁梦凡   熊  灿   戴诗悦   刘淑妍   桂淑君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经济管理学院（118人）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精神文明先进个人（51人）：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  娜   余燕燕   钱蔚雯   胡俊杰   袁思瑶   熊斯妤   胡  珍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项  雨   杨  萍   林诗琴   罗仪文   刘雅萱   刘鑫梅   彭世茹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徐熙蕾   罗曦成   徐玉婷   张姗姗   郭  晴   崔  悦   陈星蓉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张钦康   喻浩源   黄  振   高雅琪   管  倩   刘彦均   张静薇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肖睿彤   李诗涵   刘润达   王新颖   冉俊杰   石哲溪   王启航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朱佳仪   王思茹   徐志岩   段佳悦   徐  越   林子</w:t>
      </w:r>
      <w:r>
        <w:rPr>
          <w:rFonts w:ascii="宋体" w:hAnsi="宋体" w:eastAsia="宋体" w:cs="宋体"/>
          <w:color w:val="000000"/>
          <w:sz w:val="28"/>
          <w:highlight w:val="white"/>
        </w:rPr>
        <w:t>傑</w:t>
      </w: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 xml:space="preserve">   周诗晶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王愉洁   裴甜羽   于书卉   王锡雨   孙文延   李覃阳   程  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陆梦萍   李泽宇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学习进步先进个人（28人）：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  畅   于子千   郭家宝   喻晨曦   尹文兵   杨忠娅   谢政权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罗睿敏   张季敏   唐  璐   雷慧媛   秦  珊   李  可   姚  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黄乾新   曹雨彤   刘嬖</w:t>
      </w:r>
      <w:r>
        <w:rPr>
          <w:rFonts w:ascii="宋体" w:hAnsi="宋体" w:eastAsia="宋体" w:cs="宋体"/>
          <w:color w:val="000000"/>
          <w:sz w:val="28"/>
          <w:highlight w:val="white"/>
        </w:rPr>
        <w:t>偲</w:t>
      </w: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 xml:space="preserve">   金泽岩   余欣怡   谭祥慧   朱新月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杜林凤   张馨月   周莉娜   彭云罗   李昱麒   李佳音   王春艳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文体活动先进个人（22人）：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方  棋   姜  立   廖建鑫   梁忠洋   刘思颖   余  伟   黄金凯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陈小慧   李  维   董慧珠   陈姿璇   宋嘉欣   熊静怡   李兆君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叶  帅   王一诺   王伟臣   马柯楠   郑垒垒   刘  雯   闫嘉仪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马家豪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学术活动先进个人（17人）：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熊  浩   姚  瑶   石梦婷   王迎奇   倪晨皓   郭  倩   杨粤颖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何琬婷   程  琪  付葛雨晴  李婧婧   张  妮   徐  淼   周紫玉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董欣玥   徐吴贝  杨扬芊萌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新闻与文法学院（180人）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精神文明先进个人（62人）：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马蕴桐   李心语   万子灵   程斯妍   顾佳睿   邹宇珩   刘竟晖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周新凤   祝鑫燃   邹  婷   杨紫燕   莫雨寒   吕  悦   徐子琴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黄湲璟   钟海鑫   李昱莹   朱佳佳   陈雨薇   姜丽芸   吴可恒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刘诗琴   高丽蓉   杜丰楠   王子洁   李姝慧   邓雅煊   李何莹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周康欣   潘诗怡   向书涵   郭梦瑶   姚志宇   赖宏薇   潘  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高  洁   方若楠   李剑羽   吴  昊   石  雷   周  瑶   库忻睿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  可   翁诗文   吴妮娜   沈  笑   陈学蒙   杨秀宾   陈  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程子怡   温  泉   黄艳丽   朱祺雨   徐晶茜   容  璐   赵紫薇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范闵恩泽 许安然   孙  雪   李何烨   罗诗沁   王睿婷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学习进步先进个人（43人）：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余鑫康   马  誉   谢宇轩   朱若颖   白宇杰   邱思语   胡芳瑜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刘芷岑   宋东举   彭  依   陈佩研   刘  晶   李钦颖   杨文成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  怡   张深秋   王天莹   胡雨欣   舒雨婷   戴林晓   杨祉瑜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符羽彤   袁锦汉   刘国靖   聂歆容   王俊杰   解  璨   刘湄格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李怡凡   计忻媛   郭柳宏   吴佳豪   李思佳   王欣悦   李发鹏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阮木兰   陈思颖   李玮怡   赵  雯   方妍瑾   朱宇辰   陈钰琪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尹其馨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文体活动先进个人（41人）：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高雨彤  刘俞玄珠  兰  天   黄万成   李炎鑫   陈  可   王奕菲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田依纯   王  涵   胡菲彤   王正涵   叶  羚   唐心怡   刘佳妮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高筱涵   韩静霖   刘  玟   于  洁   冯  顺   陈靓怡   吴  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秦  颖   陈锦业   宋祉钰   路维龙   崔梓熙   田光栋   付  静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朱翌朗   何嘉华   王琳之   徐  彤   张明洪   宋晋宇   段娜娜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王雅琪   李筱雅   孙杨名   刘梦铮   邓喆尹   刘正昂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学术活动先进个人（34人）：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涂星语   熊开阳   蒋  茜   赵昊宇   罗赛群   龚旭甜   姚思佳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邓  杰   韩文静   彭旎灵   刘奕哲   李幸慧   刘  然   付星梦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王力聪   徐文静   杨  昕   李  露   张慧敏   黄山河   王  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张瑞晨   龙  潇   陈学蒙   杨秀宾   陈  松   程子怡   温  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黄艳丽   朱祺雨   徐晶茜   容  璐   马大顺   贺紫瑞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艺术设计学院（93人）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精神文明先进个人（32人）：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孙宇涵   曾子一   齐佳霖   刘泽宇   李玥晗   蔡思行   文雨晴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韩素梅   汪诗彤   陈  茁   王  璐   胡锦浩   彭爱玲   陈奕博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唐铭悦   黄佳怡   张芸昕   肖沐子   许方卓   刘睿妍  胡张子轲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余芯妍   彭一乔   李羿霏   孙心妍   赵俊睿   杨雨婷   舒天宇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  晨   潘  敏   王言立   陈鑫然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学习进步先进个人（32人）：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艾宜洲   莫子醇   闫思淼   张怡鑫   张龙珑   董冠秋   彭婧文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  悦   胡  蝶   孔思源   刘  蕾   周苗苗   谭陈红   陶怡君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陈瑜欣   周佳颖   邹雯琦   秦芷暄   窦子恺   张星雨   刘  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李嘉姝   张  腾   蒋道秋   宋佳敏   吴徐秋   邹宇伟   陈家欢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  阳   孙梦肖   李  欣   陈鑫威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文体活动先进个人（13人）：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马名骏   张思焕   王昱翔   曾国彬   刘艳丽   曾  晨   周雯洁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陈瑾秋   刘晓捷   何成瑞   徐嘉媛   范玮琪   蔡泽轩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学术活动先进个人（16人）：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余旨涵   虞梦玲   黄妍娜   马睿馨   陈孙凯   余佳烁   黄  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秦翔宇   白佳琳   贺婉婷   黄耀嘉   孟凡皓   安昊东   夏小鸥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黄思淇   胡雨轩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嘉鱼教学改革基地（221人）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精神文明先进个人（80人）：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冶昊文   梅博奇   吴雨澴   陈建华   任涵君   吴哲炜   姚鑫悦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曹宇泽   张佳怡   刘佳伟   何含璋   金  宇   雷华粤   汪  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冯  冉   辛  勤   孙月茹   罗鸿登   陈星东   熊昱翰   王  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徐银银   胡民耀   韦  琪   张紫焓   戴俊文   陈子续   甄一舟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钟如意   沙宇菲   刘丹丹   孙鹤予   龚  炜   朱鑫彤   周睿婷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孙震涛   高铭卿   万子轩   孔双洋   宋  露   刘少龙   孙俊逸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彭慧文   李贵洋   谭炜恒   刘  翔   贺少岩   刘俊龙   覃言岩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杨旻璁   唐文俊   孙怡雪   梁青山   汪子鹤   陈中辉   冯  晓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焦俊杰   许晨博   黄  豪   王子慧   王萌蕾   王柏涵   付海瑶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高玲慧   龙  娇   冯雨婷   胡小琴   万宇恒   李  可   潘国庆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王钢林   张馨怡   刘锡斯   李  恒   田  彬   刘金庚   吴京军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张志欣   刘艺锦   陶  卓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学习进步先进个人（77人）：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李汉翔   王卓夫   宋耀明   周思语  熊雷川颖  燕翱翩   李永生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刘恒业   徐子轶   李希蓓   闵  沂   苏巧婷   吴梓君   黄博文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洪智勇   周宇晨   谢家兴   曹欣怡   邢云赫   刘为州   欧倪萍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胡浩明   冉甜甜   黄  继   朱梓轩   郭  龙   纪富东   吴明凡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霍俊杰   马烨翔   曾  盼   石敏睿   申君剑   李  奇   付景文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张国豪   夏嘉豪   王星瑞   王铭哲   杨雨晴   岳雨欣   范瑞芯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毛敏悦   李家慧   张洁怡   朱雯菲   金易成   李静怡   尹瑞鹏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张才俊   吴健博   彭  镘   刘  浩   王宝锋   刘文杰   卞显琦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张壹竣   李景瑞   张浩天   刘  渊   韩  麒   王  群   夏俊豪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唐  简   王宗瑞   邹章虎   高承东   潘宇星   袁小博   王振中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王政文   柳  浩   王恩泽   李丕钦   何真祯   周星瑾   胡雨琦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文体活动先进个人（36人）：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汪恩慈   龚恩毅   陈诗阳   高俊峰   梁  爽   周飞宇   张博宁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张笑男   姜都慧   曹  燕   田玉蝶   王雨琪   孙艺玮   陈佳丽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潘佳玮   徐  灿   郭亚强   陈柏全   张宝丰   王婧怡   陈炫如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苏研飞   罗  京   徐  仪   黄小轩   周  斌   李景浩   赵晶鑫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谈俊杰   刘卓文   毛静蕾   王  杰   张智信   沈玉婷   陈佳瑶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蔡梓同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学术活动先进个人（28人）：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董茹月   王思宇   江傲然   陈佳伟   刘宇博   杜宛宸   刘星海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邹佳雨   魏玉珍   张瑜欣   张羽迅   王紫嫣   王依晴   吴浩娟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王昱丹   汤  琳   陈绎恺   蔡煜天   朱晓峰   张  颖   陈雅轩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叶宇聪   周昊天   沈元君   胡博洋   刘  梦   龚雅琴   杨海洋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校级学生组织（52人）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精神文明先进个人（3人）：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王幸懿   孙浩敏   李彦润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b/>
          <w:color w:val="000000"/>
          <w:sz w:val="28"/>
          <w:highlight w:val="white"/>
        </w:rPr>
        <w:t>文体活动先进个人（49人）：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张明月   林鑫博   韩文洁   刘姿菡   韩珂欣   陈景瑞   戴梦婷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周晓晴   吴小露   唐  楚   彭  婧   管艺雯   王  振   徐娅妮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杨馨莹   胡泽坤   熊荣欢   郭瑞琦   汪馨晨   白京一   刘倩倩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马锐迪   黄婕妤   林子豪   邓金艳   陈煜斌   董诗琪   李陆粮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  芊   方佳乐   宫海燕   林建兴   李孟祺   梁天祈   王陈奕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吴  盈   严  寒   佃方玲   严  恪   徐  晨   丁燚远   付紫祎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28"/>
          <w:highlight w:val="white"/>
        </w:rPr>
        <w:t>康钰彤  欧阳欢畅  张鑫平   黎  涛   彭国瑞   王羽轩   刘佳乐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9B73F5-40FE-438E-850E-3BD4611A55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4BE3F9D-A52D-46D5-A102-A45AC15B3E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8859B4-2996-4F9D-91AB-54D236E426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0DA63FB-ECCA-478C-BFA1-574BE9A5BF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0"/>
  <w:drawingGridVerticalSpacing w:val="312"/>
  <w:displayHorizontalDrawingGridEvery w:val="0"/>
  <w:displayVerticalDrawingGridEvery w:val="1"/>
  <w:characterSpacingControl w:val="compressPunctuation"/>
  <w:compat>
    <w:spaceForUL/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59417da4-ccf4-45a0-8f6f-a6d10aa01928"/>
  </w:docVars>
  <w:rsids>
    <w:rsidRoot w:val="00000000"/>
    <w:rsid w:val="5C6F492E"/>
    <w:rsid w:val="6D54315C"/>
    <w:rsid w:val="6DF134AC"/>
    <w:rsid w:val="7CD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  <w:rPr>
      <w:kern w:val="2"/>
    </w:rPr>
  </w:style>
  <w:style w:type="table" w:default="1" w:styleId="28">
    <w:name w:val="Normal Table"/>
    <w:semiHidden/>
    <w:unhideWhenUsed/>
    <w:qFormat/>
    <w:uiPriority w:val="99"/>
    <w:rPr>
      <w:kern w:val="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kern w:val="2"/>
    </w:r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kern w:val="2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  <w:rPr>
      <w:kern w:val="2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kern w:val="2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  <w:rPr>
      <w:kern w:val="2"/>
    </w:rPr>
  </w:style>
  <w:style w:type="character" w:customStyle="1" w:styleId="52">
    <w:name w:val="Footer Char"/>
    <w:basedOn w:val="30"/>
    <w:link w:val="17"/>
    <w:qFormat/>
    <w:uiPriority w:val="99"/>
    <w:rPr>
      <w:kern w:val="2"/>
    </w:rPr>
  </w:style>
  <w:style w:type="character" w:customStyle="1" w:styleId="53">
    <w:name w:val="Caption Char"/>
    <w:link w:val="17"/>
    <w:qFormat/>
    <w:uiPriority w:val="99"/>
    <w:rPr>
      <w:kern w:val="2"/>
    </w:rPr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AB2E1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2AC87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4BD55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65CCF4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D871C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91D976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729B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1AA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6C24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FCAF3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  <w:insideV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1AA85" w:themeColor="accent2" w:themeTint="97" w:sz="4" w:space="0"/>
          <w:left w:val="single" w:color="F1AA85" w:themeColor="accent2" w:themeTint="97" w:sz="4" w:space="0"/>
          <w:bottom w:val="single" w:color="F1AA85" w:themeColor="accent2" w:themeTint="97" w:sz="4" w:space="0"/>
          <w:right w:val="single" w:color="F1AA85" w:themeColor="accent2" w:themeTint="97" w:sz="4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  <w:insideV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band1Vert">
      <w:tcPr>
        <w:shd w:val="clear" w:color="71C3E8" w:themeColor="accent1" w:themeTint="75" w:fill="71C3E8" w:themeFill="accent1" w:themeFillTint="75"/>
      </w:tcPr>
    </w:tblStylePr>
    <w:tblStylePr w:type="band1Horz">
      <w:tcPr>
        <w:shd w:val="clear" w:color="71C3E8" w:themeColor="accent1" w:themeTint="75" w:fill="71C3E8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band1Vert">
      <w:tcPr>
        <w:shd w:val="clear" w:color="F4BDA0" w:themeColor="accent2" w:themeTint="75" w:fill="F4BDA0" w:themeFill="accent2" w:themeFillTint="75"/>
      </w:tcPr>
    </w:tblStylePr>
    <w:tblStylePr w:type="band1Horz">
      <w:tcPr>
        <w:shd w:val="clear" w:color="F4BDA0" w:themeColor="accent2" w:themeTint="75" w:fill="F4BD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band1Vert">
      <w:tcPr>
        <w:shd w:val="clear" w:color="72DE80" w:themeColor="accent3" w:themeTint="75" w:fill="72DE80" w:themeFill="accent3" w:themeFillTint="75"/>
      </w:tcPr>
    </w:tblStylePr>
    <w:tblStylePr w:type="band1Horz">
      <w:tcPr>
        <w:shd w:val="clear" w:color="72DE80" w:themeColor="accent3" w:themeTint="75" w:fill="72DE80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band1Vert">
      <w:tcPr>
        <w:shd w:val="clear" w:color="86D7F6" w:themeColor="accent4" w:themeTint="75" w:fill="86D7F6" w:themeFill="accent4" w:themeFillTint="75"/>
      </w:tcPr>
    </w:tblStylePr>
    <w:tblStylePr w:type="band1Horz">
      <w:tcPr>
        <w:shd w:val="clear" w:color="86D7F6" w:themeColor="accent4" w:themeTint="75" w:fill="86D7F6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band1Vert">
      <w:tcPr>
        <w:shd w:val="clear" w:color="E18FD8" w:themeColor="accent5" w:themeTint="75" w:fill="E18FD8" w:themeFill="accent5" w:themeFillTint="75"/>
      </w:tcPr>
    </w:tblStylePr>
    <w:tblStylePr w:type="band1Horz">
      <w:tcPr>
        <w:shd w:val="clear" w:color="E18FD8" w:themeColor="accent5" w:themeTint="75" w:fill="E18FD8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band1Vert">
      <w:tcPr>
        <w:shd w:val="clear" w:color="A8E194" w:themeColor="accent6" w:themeTint="75" w:fill="A8E194" w:themeFill="accent6" w:themeFillTint="75"/>
      </w:tcPr>
    </w:tblStylePr>
    <w:tblStylePr w:type="band1Horz">
      <w:tcPr>
        <w:shd w:val="clear" w:color="A8E194" w:themeColor="accent6" w:themeTint="75" w:fill="A8E194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3BDE5" w:themeColor="accent1" w:themeTint="80" w:sz="4" w:space="0"/>
        <w:left w:val="single" w:color="63BDE5" w:themeColor="accent1" w:themeTint="80" w:sz="4" w:space="0"/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63BDE5" w:themeColor="accent1" w:themeTint="80" w:sz="12" w:space="0"/>
        </w:tcBorders>
      </w:tcPr>
    </w:tblStylePr>
    <w:tblStylePr w:type="la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196C24" w:themeColor="accent3" w:themeTint="FE" w:sz="12" w:space="0"/>
        </w:tcBorders>
      </w:tcPr>
    </w:tblStylePr>
    <w:tblStylePr w:type="la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A02B93" w:themeColor="accent5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4EA72E" w:themeColor="accent6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63BDE5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63BDE5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63BDE5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63BDE5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196C24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196C24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196C24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5D1955" w:themeColor="accent5" w:themeShade="94"/>
        <w:sz w:val="22"/>
      </w:rPr>
      <w:tcPr>
        <w:tcBorders>
          <w:top w:val="nil"/>
          <w:left w:val="nil"/>
          <w:bottom w:val="single" w:color="DA76CF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4"/>
        <w:sz w:val="22"/>
      </w:rPr>
      <w:tcPr>
        <w:tcBorders>
          <w:top w:val="single" w:color="DA76CF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nil"/>
          <w:bottom w:val="nil"/>
          <w:right w:val="single" w:color="DA76CF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single" w:color="DA76CF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2D611B" w:themeColor="accent6" w:themeShade="94"/>
        <w:sz w:val="22"/>
      </w:rPr>
      <w:tcPr>
        <w:tcBorders>
          <w:top w:val="nil"/>
          <w:left w:val="nil"/>
          <w:bottom w:val="single" w:color="94DA7B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4"/>
        <w:sz w:val="22"/>
      </w:rPr>
      <w:tcPr>
        <w:tcBorders>
          <w:top w:val="single" w:color="94DA7B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nil"/>
          <w:bottom w:val="nil"/>
          <w:right w:val="single" w:color="94DA7B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single" w:color="94DA7B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2D611B" w:themeColor="accent6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2D611B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  <w:tcPr>
        <w:tcBorders>
          <w:top w:val="nil"/>
          <w:left w:val="nil"/>
          <w:bottom w:val="single" w:color="156082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56082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tcPr>
        <w:shd w:val="clear" w:color="B1DEF2" w:themeColor="accent1" w:themeTint="40" w:fill="B1DEF2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  <w:tcPr>
        <w:tcBorders>
          <w:top w:val="nil"/>
          <w:left w:val="nil"/>
          <w:bottom w:val="single" w:color="E97132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97132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tcPr>
        <w:shd w:val="clear" w:color="F9DBCB" w:themeColor="accent2" w:themeTint="40" w:fill="F9DB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  <w:tcPr>
        <w:tcBorders>
          <w:top w:val="nil"/>
          <w:left w:val="nil"/>
          <w:bottom w:val="single" w:color="196B24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96B24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tcPr>
        <w:shd w:val="clear" w:color="B2EDBA" w:themeColor="accent3" w:themeTint="40" w:fill="B2EDBA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  <w:tcPr>
        <w:tcBorders>
          <w:top w:val="nil"/>
          <w:left w:val="nil"/>
          <w:bottom w:val="single" w:color="0F9ED5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F9ED5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tcPr>
        <w:shd w:val="clear" w:color="BCE9FA" w:themeColor="accent4" w:themeTint="40" w:fill="BCE9FA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tcPr>
        <w:shd w:val="clear" w:color="EEC2E9" w:themeColor="accent5" w:themeTint="40" w:fill="EEC2E9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rPr>
      <w:kern w:val="2"/>
    </w:rPr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tcPr>
        <w:shd w:val="clear" w:color="CFEEC4" w:themeColor="accent6" w:themeTint="40" w:fill="CFEEC4" w:themeFill="accent6" w:themeFillTint="40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bottom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bottom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bottom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1AA85" w:themeColor="accent2" w:themeTint="97" w:sz="4" w:space="0"/>
          <w:right w:val="single" w:color="F1AA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1AA85" w:themeColor="accent2" w:themeTint="97" w:sz="4" w:space="0"/>
          <w:bottom w:val="single" w:color="F1AA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4" w:space="0"/>
        <w:left w:val="single" w:color="8ED874" w:themeColor="accent6" w:themeTint="98" w:sz="4" w:space="0"/>
        <w:bottom w:val="single" w:color="8ED874" w:themeColor="accent6" w:themeTint="98" w:sz="4" w:space="0"/>
        <w:right w:val="single" w:color="8ED874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D874" w:themeColor="accent6" w:themeTint="98" w:fill="8ED87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D874" w:themeColor="accent6" w:themeTint="98" w:sz="4" w:space="0"/>
          <w:right w:val="single" w:color="8ED874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D874" w:themeColor="accent6" w:themeTint="98" w:sz="4" w:space="0"/>
          <w:bottom w:val="single" w:color="8ED874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156082" w:themeColor="accent1" w:sz="32" w:space="0"/>
          <w:bottom w:val="single" w:color="FFFFFF" w:themeColor="light1" w:sz="12" w:space="0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156082" w:themeColor="accent1" w:fill="156082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32" w:space="0"/>
        <w:left w:val="single" w:color="F1AA85" w:themeColor="accent2" w:themeTint="97" w:sz="32" w:space="0"/>
        <w:bottom w:val="single" w:color="F1AA85" w:themeColor="accent2" w:themeTint="97" w:sz="32" w:space="0"/>
        <w:right w:val="single" w:color="F1AA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1AA85" w:themeColor="accent2" w:themeTint="97" w:sz="32" w:space="0"/>
          <w:bottom w:val="single" w:color="FFFFFF" w:themeColor="light1" w:sz="12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1AA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1AA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D45B" w:themeColor="accent3" w:themeTint="98" w:sz="32" w:space="0"/>
          <w:bottom w:val="single" w:color="FFFFFF" w:themeColor="light1" w:sz="12" w:space="0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FCAF3" w:themeColor="accent4" w:themeTint="9A" w:sz="32" w:space="0"/>
          <w:bottom w:val="single" w:color="FFFFFF" w:themeColor="light1" w:sz="12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76CCB" w:themeColor="accent5" w:themeTint="9A" w:sz="32" w:space="0"/>
          <w:bottom w:val="single" w:color="FFFFFF" w:themeColor="light1" w:sz="12" w:space="0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32" w:space="0"/>
        <w:left w:val="single" w:color="8ED874" w:themeColor="accent6" w:themeTint="98" w:sz="32" w:space="0"/>
        <w:bottom w:val="single" w:color="8ED874" w:themeColor="accent6" w:themeTint="98" w:sz="32" w:space="0"/>
        <w:right w:val="single" w:color="8ED874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D874" w:themeColor="accent6" w:themeTint="98" w:sz="32" w:space="0"/>
          <w:bottom w:val="single" w:color="FFFFFF" w:themeColor="light1" w:sz="12" w:space="0"/>
        </w:tcBorders>
        <w:shd w:val="clear" w:color="8ED874" w:themeColor="accent6" w:themeTint="98" w:fill="8ED87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D874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D874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4" w:space="0"/>
        <w:bottom w:val="single" w:color="156082" w:themeColor="accent1" w:sz="4" w:space="0"/>
      </w:tblBorders>
    </w:tblPr>
    <w:tblStylePr w:type="firstRow">
      <w:rPr>
        <w:b/>
        <w:color w:val="0C384B" w:themeColor="accent1" w:themeShade="94"/>
      </w:rPr>
      <w:tcPr>
        <w:tcBorders>
          <w:bottom w:val="single" w:color="156082" w:themeColor="accent1" w:sz="4" w:space="0"/>
        </w:tcBorders>
      </w:tcPr>
    </w:tblStylePr>
    <w:tblStylePr w:type="lastRow">
      <w:rPr>
        <w:b/>
        <w:color w:val="0C384B" w:themeColor="accent1" w:themeShade="94"/>
      </w:rPr>
      <w:tcPr>
        <w:tcBorders>
          <w:top w:val="single" w:color="156082" w:themeColor="accent1" w:sz="4" w:space="0"/>
        </w:tcBorders>
      </w:tcPr>
    </w:tblStylePr>
    <w:tblStylePr w:type="firstCol">
      <w:rPr>
        <w:b/>
        <w:color w:val="0C384B" w:themeColor="accent1" w:themeShade="94"/>
      </w:rPr>
    </w:tblStylePr>
    <w:tblStylePr w:type="lastCol">
      <w:rPr>
        <w:b/>
        <w:color w:val="0C384B" w:themeColor="accent1" w:themeShade="94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bottom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4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blStylePr w:type="fir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48D45B" w:themeColor="accent3" w:themeTint="98" w:sz="4" w:space="0"/>
        </w:tcBorders>
      </w:tcPr>
    </w:tblStylePr>
    <w:tblStylePr w:type="la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</w:tcBorders>
      </w:tcPr>
    </w:tblStylePr>
    <w:tblStylePr w:type="fir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4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blStylePr w:type="fir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D76CCB" w:themeColor="accent5" w:themeTint="9A" w:sz="4" w:space="0"/>
        </w:tcBorders>
      </w:tcPr>
    </w:tblStylePr>
    <w:tblStylePr w:type="la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</w:tcBorders>
      </w:tcPr>
    </w:tblStylePr>
    <w:tblStylePr w:type="fir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4" w:space="0"/>
        <w:bottom w:val="single" w:color="8ED874" w:themeColor="accent6" w:themeTint="98" w:sz="4" w:space="0"/>
      </w:tblBorders>
    </w:tblPr>
    <w:tblStylePr w:type="fir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8ED874" w:themeColor="accent6" w:themeTint="98" w:sz="4" w:space="0"/>
        </w:tcBorders>
      </w:tcPr>
    </w:tblStylePr>
    <w:tblStylePr w:type="la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</w:tcBorders>
      </w:tcPr>
    </w:tblStylePr>
    <w:tblStylePr w:type="fir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rPr>
      <w:kern w:val="2"/>
    </w:r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rPr>
      <w:kern w:val="2"/>
    </w:rPr>
    <w:tblPr>
      <w:tblBorders>
        <w:right w:val="single" w:color="156082" w:themeColor="accent1" w:sz="4" w:space="0"/>
      </w:tblBorders>
    </w:tblPr>
    <w:tblStylePr w:type="firstRow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single" w:color="156082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84B" w:themeColor="accent1" w:themeShade="94"/>
        <w:sz w:val="22"/>
      </w:rPr>
      <w:tcPr>
        <w:tcBorders>
          <w:top w:val="single" w:color="156082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nil"/>
          <w:right w:val="single" w:color="156082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single" w:color="156082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rPr>
      <w:kern w:val="2"/>
    </w:rPr>
    <w:tblPr>
      <w:tblBorders>
        <w:right w:val="single" w:color="F1AA85" w:themeColor="accent2" w:themeTint="97" w:sz="4" w:space="0"/>
      </w:tblBorders>
    </w:tblPr>
    <w:tblStylePr w:type="fir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rPr>
      <w:kern w:val="2"/>
    </w:rPr>
    <w:tblPr>
      <w:tblBorders>
        <w:right w:val="single" w:color="48D45B" w:themeColor="accent3" w:themeTint="98" w:sz="4" w:space="0"/>
      </w:tblBorders>
    </w:tblPr>
    <w:tblStylePr w:type="fir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8D45B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8D45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8D45B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rPr>
      <w:kern w:val="2"/>
    </w:rPr>
    <w:tblPr>
      <w:tblBorders>
        <w:right w:val="single" w:color="5FCAF3" w:themeColor="accent4" w:themeTint="9A" w:sz="4" w:space="0"/>
      </w:tblBorders>
    </w:tblPr>
    <w:tblStylePr w:type="fir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rPr>
      <w:kern w:val="2"/>
    </w:rPr>
    <w:tblPr>
      <w:tblBorders>
        <w:right w:val="single" w:color="D76CCB" w:themeColor="accent5" w:themeTint="9A" w:sz="4" w:space="0"/>
      </w:tblBorders>
    </w:tblPr>
    <w:tblStylePr w:type="fir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D76CC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76CC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D76CC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rPr>
      <w:kern w:val="2"/>
    </w:rPr>
    <w:tblPr>
      <w:tblBorders>
        <w:right w:val="single" w:color="8ED874" w:themeColor="accent6" w:themeTint="98" w:sz="4" w:space="0"/>
      </w:tblBorders>
    </w:tblPr>
    <w:tblStylePr w:type="fir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D874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D874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D874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0C384B" w:themeColor="accent1" w:themeShade="95" w:sz="4" w:space="0"/>
        <w:left w:val="single" w:color="0C384B" w:themeColor="accent1" w:themeShade="95" w:sz="4" w:space="0"/>
        <w:bottom w:val="single" w:color="0C384B" w:themeColor="accent1" w:themeShade="95" w:sz="4" w:space="0"/>
        <w:right w:val="single" w:color="0C384B" w:themeColor="accent1" w:themeShade="95" w:sz="4" w:space="0"/>
        <w:insideH w:val="single" w:color="0C384B" w:themeColor="accent1" w:themeShade="95" w:sz="4" w:space="0"/>
        <w:insideV w:val="single" w:color="0C384B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D611A" w:themeColor="accent6" w:themeShade="95" w:sz="4" w:space="0"/>
        <w:left w:val="single" w:color="2D611A" w:themeColor="accent6" w:themeShade="95" w:sz="4" w:space="0"/>
        <w:bottom w:val="single" w:color="2D611A" w:themeColor="accent6" w:themeShade="95" w:sz="4" w:space="0"/>
        <w:right w:val="single" w:color="2D611A" w:themeColor="accent6" w:themeShade="95" w:sz="4" w:space="0"/>
        <w:insideH w:val="single" w:color="2D611A" w:themeColor="accent6" w:themeShade="95" w:sz="4" w:space="0"/>
        <w:insideV w:val="single" w:color="2D611A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56082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56082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1AA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1AA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D45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D45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FCAF3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FCAF3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76CC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76CC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D874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D874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D874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ScaleCrop>false</ScaleCrop>
  <LinksUpToDate>false</LinksUpToDate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2024-05-21T02:25:00Z</dcterms:created>
  <dc:creator>YiFan Dong</dc:creator>
  <cp:lastModifiedBy>周璇璇</cp:lastModifiedBy>
  <dcterms:modified xsi:type="dcterms:W3CDTF">2025-02-28T07:37:02Z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B4209832E884426A97BB4C7B67D81D23_13</vt:lpwstr>
  </property>
</Properties>
</file>