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武昌首义学院</w:t>
      </w:r>
      <w:r>
        <w:rPr>
          <w:rFonts w:hint="eastAsia" w:ascii="黑体" w:hAnsi="黑体" w:eastAsia="黑体"/>
          <w:sz w:val="32"/>
          <w:szCs w:val="32"/>
        </w:rPr>
        <w:t>附属于理论课程实验（上机、实践）</w:t>
      </w:r>
      <w:r>
        <w:rPr>
          <w:rFonts w:ascii="黑体" w:hAnsi="黑体" w:eastAsia="黑体"/>
          <w:sz w:val="32"/>
          <w:szCs w:val="32"/>
        </w:rPr>
        <w:t>教学资料归档情况检查表</w:t>
      </w:r>
    </w:p>
    <w:p>
      <w:pPr>
        <w:spacing w:after="156" w:afterLines="50"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学期：             </w:t>
      </w:r>
      <w:r>
        <w:rPr>
          <w:rFonts w:hint="eastAsia" w:ascii="宋体" w:hAnsi="宋体" w:eastAsia="宋体" w:cs="Times New Roman"/>
          <w:sz w:val="24"/>
          <w:szCs w:val="24"/>
        </w:rPr>
        <w:t>课程名称：                专业班级：              指导教师：</w:t>
      </w:r>
    </w:p>
    <w:tbl>
      <w:tblPr>
        <w:tblStyle w:val="5"/>
        <w:tblW w:w="14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321"/>
        <w:gridCol w:w="2479"/>
        <w:gridCol w:w="4986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检查内容</w:t>
            </w:r>
          </w:p>
        </w:tc>
        <w:tc>
          <w:tcPr>
            <w:tcW w:w="4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主要检查要点</w:t>
            </w:r>
          </w:p>
        </w:tc>
        <w:tc>
          <w:tcPr>
            <w:tcW w:w="4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存在的问题</w:t>
            </w:r>
          </w:p>
        </w:tc>
        <w:tc>
          <w:tcPr>
            <w:tcW w:w="27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right="105"/>
              <w:jc w:val="center"/>
              <w:rPr>
                <w:rFonts w:hint="default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20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资料完整性</w:t>
            </w:r>
          </w:p>
        </w:tc>
        <w:tc>
          <w:tcPr>
            <w:tcW w:w="232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归档资料齐全（有的划√，无的划×）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4"/>
                <w:sz w:val="24"/>
                <w:szCs w:val="24"/>
              </w:rPr>
              <w:t>学生考核资料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实验（上机、实践）报告（ ）</w:t>
            </w:r>
          </w:p>
          <w:p>
            <w:pPr>
              <w:spacing w:line="4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  <w:t>[（在提供的相应类型材料中划√：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纸质版（ ）电子版（ ）教师书面情况说明（ ）]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2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资料</w:t>
            </w:r>
            <w:r>
              <w:rPr>
                <w:rFonts w:hint="eastAsia" w:ascii="仿宋_GB2312" w:hAnsi="宋体" w:eastAsia="仿宋_GB2312" w:cs="Times New Roman"/>
                <w:b/>
                <w:spacing w:val="-12"/>
                <w:sz w:val="28"/>
                <w:szCs w:val="28"/>
              </w:rPr>
              <w:t>规范</w:t>
            </w:r>
            <w:r>
              <w:rPr>
                <w:rFonts w:ascii="仿宋_GB2312" w:hAnsi="宋体" w:eastAsia="仿宋_GB2312" w:cs="Times New Roman"/>
                <w:b/>
                <w:spacing w:val="-12"/>
                <w:sz w:val="28"/>
                <w:szCs w:val="28"/>
              </w:rPr>
              <w:t>情况</w:t>
            </w:r>
          </w:p>
        </w:tc>
        <w:tc>
          <w:tcPr>
            <w:tcW w:w="4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1.教师有批阅，成绩与实验（上机、实践）成绩单一致；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2.教师评分与学生实验（上机、实践）报告质量匹配。</w:t>
            </w:r>
          </w:p>
        </w:tc>
        <w:tc>
          <w:tcPr>
            <w:tcW w:w="4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总体评价： 合格（     ）          不合格（     ）         检查人：              复查人：              年   月    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TczMzZkMWVmYzQ3MTVmNTQ4YjI0MDg5NzhiOWUifQ=="/>
  </w:docVars>
  <w:rsids>
    <w:rsidRoot w:val="00745FD1"/>
    <w:rsid w:val="001D029B"/>
    <w:rsid w:val="00236886"/>
    <w:rsid w:val="002E5415"/>
    <w:rsid w:val="003A10BE"/>
    <w:rsid w:val="003B1B51"/>
    <w:rsid w:val="004B7A9C"/>
    <w:rsid w:val="004F5EEB"/>
    <w:rsid w:val="005569EF"/>
    <w:rsid w:val="006706F4"/>
    <w:rsid w:val="00671A10"/>
    <w:rsid w:val="00745FD1"/>
    <w:rsid w:val="007C2CDD"/>
    <w:rsid w:val="008E622C"/>
    <w:rsid w:val="00996CB3"/>
    <w:rsid w:val="009C51DA"/>
    <w:rsid w:val="00B847A1"/>
    <w:rsid w:val="00B9430F"/>
    <w:rsid w:val="00C644E5"/>
    <w:rsid w:val="00C80D08"/>
    <w:rsid w:val="00D52EEF"/>
    <w:rsid w:val="00F625D1"/>
    <w:rsid w:val="00FC2DB2"/>
    <w:rsid w:val="18D73460"/>
    <w:rsid w:val="18E26EA9"/>
    <w:rsid w:val="1E6B7FE3"/>
    <w:rsid w:val="3AED4F0C"/>
    <w:rsid w:val="4F104E46"/>
    <w:rsid w:val="6D8A5278"/>
    <w:rsid w:val="7AE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227</Characters>
  <Lines>2</Lines>
  <Paragraphs>1</Paragraphs>
  <TotalTime>0</TotalTime>
  <ScaleCrop>false</ScaleCrop>
  <LinksUpToDate>false</LinksUpToDate>
  <CharactersWithSpaces>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2021-02-25T03:28:00Z</dcterms:created>
  <dc:creator>Windows 用户</dc:creator>
  <cp:lastModifiedBy>刘媛媛</cp:lastModifiedBy>
  <cp:lastPrinted>2022-07-07T06:58:00Z</cp:lastPrinted>
  <dcterms:modified xsi:type="dcterms:W3CDTF">2024-04-15T02:13:18Z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95EAA42B8DF54841997F8F400A6E57B1</vt:lpwstr>
  </property>
</Properties>
</file>