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附件2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                     </w:t>
      </w:r>
    </w:p>
    <w:p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顶岗实习实施计划安排表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填表人：</w:t>
      </w:r>
      <w:r>
        <w:rPr>
          <w:rFonts w:hint="eastAsia"/>
          <w:u w:val="single"/>
          <w:lang w:val="en-US" w:eastAsia="zh-CN"/>
        </w:rPr>
        <w:t xml:space="preserve">              </w:t>
      </w:r>
    </w:p>
    <w:tbl>
      <w:tblPr>
        <w:tblStyle w:val="2"/>
        <w:tblpPr w:leftFromText="180" w:rightFromText="180" w:vertAnchor="text" w:horzAnchor="page" w:tblpX="1276" w:tblpY="298"/>
        <w:tblOverlap w:val="never"/>
        <w:tblW w:w="15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80"/>
        <w:gridCol w:w="840"/>
        <w:gridCol w:w="3312"/>
        <w:gridCol w:w="2523"/>
        <w:gridCol w:w="1155"/>
        <w:gridCol w:w="1425"/>
        <w:gridCol w:w="915"/>
        <w:gridCol w:w="1605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  业</w:t>
            </w:r>
          </w:p>
        </w:tc>
        <w:tc>
          <w:tcPr>
            <w:tcW w:w="3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4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133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月  日至     年  月  日共（   天/   周/  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实习形式（√）</w:t>
            </w:r>
          </w:p>
        </w:tc>
        <w:tc>
          <w:tcPr>
            <w:tcW w:w="58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实习地点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校内指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导教师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分散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</w:t>
            </w:r>
          </w:p>
        </w:tc>
        <w:tc>
          <w:tcPr>
            <w:tcW w:w="58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bidi w:val="0"/>
        <w:jc w:val="both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jc w:val="righ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专业负责人（签字）：     20   年    月    日      分管教学院长（签字）：          20   年   月   日                   </w:t>
      </w:r>
    </w:p>
    <w:p>
      <w:pPr>
        <w:bidi w:val="0"/>
        <w:jc w:val="left"/>
        <w:rPr>
          <w:rFonts w:hint="eastAsia" w:cstheme="minorBidi"/>
          <w:b/>
          <w:bCs/>
          <w:kern w:val="2"/>
          <w:sz w:val="18"/>
          <w:szCs w:val="18"/>
          <w:lang w:val="en-US" w:eastAsia="zh-CN" w:bidi="ar-SA"/>
        </w:rPr>
      </w:pPr>
    </w:p>
    <w:p>
      <w:pPr>
        <w:bidi w:val="0"/>
        <w:jc w:val="left"/>
        <w:rPr>
          <w:rFonts w:hint="default" w:cstheme="minorBidi"/>
          <w:b/>
          <w:bCs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18"/>
          <w:szCs w:val="18"/>
          <w:lang w:val="en-US" w:eastAsia="zh-CN" w:bidi="ar-SA"/>
        </w:rPr>
        <w:t>注：此表于学生顶岗实习开始后的两周内由学院汇总，一式二份，一份交教务处，一份学院存档。</w:t>
      </w:r>
    </w:p>
    <w:p>
      <w:p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140E5EE8"/>
    <w:rsid w:val="1D1235C8"/>
    <w:rsid w:val="253F4153"/>
    <w:rsid w:val="286D547B"/>
    <w:rsid w:val="32FF3174"/>
    <w:rsid w:val="3439311B"/>
    <w:rsid w:val="370B658B"/>
    <w:rsid w:val="39775EB0"/>
    <w:rsid w:val="3A4F7F08"/>
    <w:rsid w:val="3CEA7C4C"/>
    <w:rsid w:val="46372B37"/>
    <w:rsid w:val="51AB6549"/>
    <w:rsid w:val="59CD1A8A"/>
    <w:rsid w:val="639A1D78"/>
    <w:rsid w:val="679F088B"/>
    <w:rsid w:val="686D4100"/>
    <w:rsid w:val="6A937A2C"/>
    <w:rsid w:val="6D963A00"/>
    <w:rsid w:val="70267E73"/>
    <w:rsid w:val="71145A61"/>
    <w:rsid w:val="773D4532"/>
    <w:rsid w:val="7E91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2023-11-30T02:34:00Z</dcterms:created>
  <dc:creator>陈明</dc:creator>
  <cp:lastModifiedBy>周自伦</cp:lastModifiedBy>
  <dcterms:modified xsi:type="dcterms:W3CDTF">2024-03-13T09:37:35Z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7AF0E5C00E2E4BE28C45DF08CC4B7FF6_12</vt:lpwstr>
  </property>
</Properties>
</file>