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顶岗实习变更单位申请表</w:t>
      </w:r>
    </w:p>
    <w:tbl>
      <w:tblPr>
        <w:tblStyle w:val="2"/>
        <w:tblW w:w="853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1519"/>
        <w:gridCol w:w="915"/>
        <w:gridCol w:w="1747"/>
        <w:gridCol w:w="1223"/>
        <w:gridCol w:w="15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学生姓名</w:t>
            </w:r>
          </w:p>
        </w:tc>
        <w:tc>
          <w:tcPr>
            <w:tcW w:w="2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学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</w:t>
            </w:r>
          </w:p>
        </w:tc>
        <w:tc>
          <w:tcPr>
            <w:tcW w:w="2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  院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班级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变更原因</w:t>
            </w:r>
          </w:p>
        </w:tc>
        <w:tc>
          <w:tcPr>
            <w:tcW w:w="69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</w:trPr>
        <w:tc>
          <w:tcPr>
            <w:tcW w:w="85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原实习单位意见：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ind w:firstLine="6000" w:firstLineChars="25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签字（盖章）：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年   月    日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</w:trPr>
        <w:tc>
          <w:tcPr>
            <w:tcW w:w="85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新实习单位意见：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</w:t>
            </w:r>
          </w:p>
          <w:p>
            <w:pPr>
              <w:ind w:firstLine="6000" w:firstLineChars="25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ind w:firstLine="6000" w:firstLineChars="250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签字（盖章）：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年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85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实习指导教师意见：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签字：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年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</w:trPr>
        <w:tc>
          <w:tcPr>
            <w:tcW w:w="85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签字：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5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教务处意见：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签字：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年    月    日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备注：变更实习单位后应与新的实习单位签订顶岗实习协议。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00000000"/>
    <w:rsid w:val="07DD49A7"/>
    <w:rsid w:val="0E9366FA"/>
    <w:rsid w:val="14773A8D"/>
    <w:rsid w:val="15B90987"/>
    <w:rsid w:val="1703785A"/>
    <w:rsid w:val="475E4EB7"/>
    <w:rsid w:val="4C5F72FD"/>
    <w:rsid w:val="4D203FBB"/>
    <w:rsid w:val="7A93413E"/>
    <w:rsid w:val="7FD0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2023-12-06T07:11:00Z</dcterms:created>
  <dc:creator>陈明</dc:creator>
  <cp:lastModifiedBy>周自伦</cp:lastModifiedBy>
  <dcterms:modified xsi:type="dcterms:W3CDTF">2024-03-13T09:14:16Z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D6E2F7540CF14CE3B944DECA55C671D6_12</vt:lpwstr>
  </property>
</Properties>
</file>