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DD42" w14:textId="77777777" w:rsidR="0095556D" w:rsidRDefault="00B931F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6BD1303" w14:textId="77777777" w:rsidR="0095556D" w:rsidRDefault="00B931F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color w:val="000000"/>
          <w:sz w:val="36"/>
          <w:szCs w:val="36"/>
          <w:u w:val="single"/>
        </w:rPr>
        <w:t xml:space="preserve">        </w:t>
      </w:r>
      <w:r>
        <w:rPr>
          <w:rFonts w:eastAsia="黑体"/>
          <w:b/>
          <w:color w:val="000000"/>
          <w:sz w:val="36"/>
          <w:szCs w:val="36"/>
        </w:rPr>
        <w:t>专业</w:t>
      </w:r>
      <w:r>
        <w:rPr>
          <w:rFonts w:eastAsia="黑体" w:hint="eastAsia"/>
          <w:b/>
          <w:color w:val="000000"/>
          <w:sz w:val="36"/>
          <w:szCs w:val="36"/>
        </w:rPr>
        <w:t>专</w:t>
      </w:r>
      <w:r>
        <w:rPr>
          <w:rFonts w:eastAsia="黑体"/>
          <w:b/>
          <w:color w:val="000000"/>
          <w:sz w:val="36"/>
          <w:szCs w:val="36"/>
        </w:rPr>
        <w:t>科人才培养</w:t>
      </w:r>
      <w:r>
        <w:rPr>
          <w:rFonts w:eastAsia="黑体" w:hint="eastAsia"/>
          <w:b/>
          <w:color w:val="000000"/>
          <w:sz w:val="36"/>
          <w:szCs w:val="36"/>
        </w:rPr>
        <w:t>方案（供参考）</w:t>
      </w:r>
    </w:p>
    <w:p w14:paraId="385E2111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一、培养目标</w:t>
      </w:r>
    </w:p>
    <w:p w14:paraId="74CE972B" w14:textId="77777777" w:rsidR="0095556D" w:rsidRDefault="0095556D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14:paraId="3D9109DD" w14:textId="77777777" w:rsidR="0095556D" w:rsidRDefault="0095556D"/>
    <w:p w14:paraId="5CC53EB4" w14:textId="77777777" w:rsidR="0095556D" w:rsidRDefault="0095556D"/>
    <w:p w14:paraId="20CC4380" w14:textId="77777777" w:rsidR="0095556D" w:rsidRDefault="0095556D"/>
    <w:p w14:paraId="67C323AA" w14:textId="77777777" w:rsidR="0095556D" w:rsidRDefault="0095556D"/>
    <w:p w14:paraId="38EA3ED0" w14:textId="77777777" w:rsidR="0095556D" w:rsidRDefault="0095556D"/>
    <w:p w14:paraId="7D30F3EA" w14:textId="77777777" w:rsidR="0095556D" w:rsidRDefault="0095556D"/>
    <w:p w14:paraId="1654F4B3" w14:textId="77777777" w:rsidR="0095556D" w:rsidRDefault="0095556D"/>
    <w:p w14:paraId="18B93C48" w14:textId="77777777" w:rsidR="0095556D" w:rsidRDefault="0095556D"/>
    <w:p w14:paraId="7078D01D" w14:textId="77777777" w:rsidR="0095556D" w:rsidRDefault="0095556D"/>
    <w:p w14:paraId="252D2892" w14:textId="77777777" w:rsidR="0095556D" w:rsidRDefault="0095556D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14:paraId="00062B94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二</w:t>
      </w:r>
      <w:r>
        <w:rPr>
          <w:rFonts w:eastAsia="黑体" w:hint="eastAsia"/>
          <w:sz w:val="24"/>
        </w:rPr>
        <w:t>、毕业</w:t>
      </w:r>
      <w:r>
        <w:rPr>
          <w:rFonts w:eastAsia="黑体"/>
          <w:sz w:val="24"/>
        </w:rPr>
        <w:t>要求</w:t>
      </w:r>
      <w:r>
        <w:rPr>
          <w:rFonts w:eastAsia="黑体" w:hint="eastAsia"/>
          <w:sz w:val="24"/>
        </w:rPr>
        <w:t xml:space="preserve"> </w:t>
      </w:r>
    </w:p>
    <w:p w14:paraId="64FDC4F4" w14:textId="77777777" w:rsidR="0095556D" w:rsidRDefault="0095556D"/>
    <w:p w14:paraId="69EEA141" w14:textId="77777777" w:rsidR="0095556D" w:rsidRDefault="0095556D"/>
    <w:p w14:paraId="5113D37C" w14:textId="77777777" w:rsidR="0095556D" w:rsidRDefault="0095556D"/>
    <w:p w14:paraId="518B6590" w14:textId="77777777" w:rsidR="0095556D" w:rsidRDefault="0095556D"/>
    <w:p w14:paraId="2D839CBA" w14:textId="77777777" w:rsidR="0095556D" w:rsidRDefault="0095556D"/>
    <w:p w14:paraId="6F19782D" w14:textId="77777777" w:rsidR="0095556D" w:rsidRDefault="0095556D"/>
    <w:p w14:paraId="3FA0F0FB" w14:textId="77777777" w:rsidR="0095556D" w:rsidRDefault="0095556D"/>
    <w:p w14:paraId="323506A2" w14:textId="77777777" w:rsidR="0095556D" w:rsidRDefault="0095556D"/>
    <w:p w14:paraId="35C64F9D" w14:textId="77777777" w:rsidR="0095556D" w:rsidRDefault="0095556D"/>
    <w:p w14:paraId="1B693FBD" w14:textId="77777777" w:rsidR="0095556D" w:rsidRDefault="0095556D"/>
    <w:p w14:paraId="758782D7" w14:textId="77777777" w:rsidR="0095556D" w:rsidRDefault="0095556D"/>
    <w:p w14:paraId="0FA155D2" w14:textId="77777777" w:rsidR="0095556D" w:rsidRDefault="0095556D"/>
    <w:p w14:paraId="3C005834" w14:textId="77777777" w:rsidR="0095556D" w:rsidRDefault="0095556D"/>
    <w:p w14:paraId="7719E73F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>
        <w:rPr>
          <w:rFonts w:eastAsia="黑体"/>
          <w:sz w:val="24"/>
        </w:rPr>
        <w:t>、学制</w:t>
      </w:r>
    </w:p>
    <w:p w14:paraId="4709B979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三年</w:t>
      </w:r>
    </w:p>
    <w:p w14:paraId="62FBD748" w14:textId="77777777" w:rsidR="0095556D" w:rsidRDefault="0095556D"/>
    <w:p w14:paraId="2929DECE" w14:textId="77777777" w:rsidR="0095556D" w:rsidRDefault="00B931F9" w:rsidP="00A31341">
      <w:pPr>
        <w:adjustRightInd w:val="0"/>
        <w:snapToGrid w:val="0"/>
        <w:spacing w:afterLines="50" w:after="156"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四、职业面向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408"/>
      </w:tblGrid>
      <w:tr w:rsidR="0095556D" w14:paraId="5CCA93E5" w14:textId="77777777">
        <w:tc>
          <w:tcPr>
            <w:tcW w:w="3114" w:type="dxa"/>
          </w:tcPr>
          <w:p w14:paraId="3F3BDDE0" w14:textId="77777777" w:rsidR="0095556D" w:rsidRDefault="00B931F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所属专业大类（代码）</w:t>
            </w:r>
          </w:p>
        </w:tc>
        <w:tc>
          <w:tcPr>
            <w:tcW w:w="5408" w:type="dxa"/>
          </w:tcPr>
          <w:p w14:paraId="21EB1AA7" w14:textId="77777777" w:rsidR="0095556D" w:rsidRDefault="0095556D"/>
        </w:tc>
      </w:tr>
      <w:tr w:rsidR="0095556D" w14:paraId="5DA53BA8" w14:textId="77777777">
        <w:tc>
          <w:tcPr>
            <w:tcW w:w="3114" w:type="dxa"/>
          </w:tcPr>
          <w:p w14:paraId="519B4E61" w14:textId="77777777" w:rsidR="0095556D" w:rsidRDefault="00B931F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所属专业类（代码）</w:t>
            </w:r>
          </w:p>
        </w:tc>
        <w:tc>
          <w:tcPr>
            <w:tcW w:w="5408" w:type="dxa"/>
          </w:tcPr>
          <w:p w14:paraId="44F42464" w14:textId="77777777" w:rsidR="0095556D" w:rsidRDefault="0095556D"/>
        </w:tc>
      </w:tr>
      <w:tr w:rsidR="0095556D" w14:paraId="33DFFB4B" w14:textId="77777777">
        <w:tc>
          <w:tcPr>
            <w:tcW w:w="3114" w:type="dxa"/>
          </w:tcPr>
          <w:p w14:paraId="4861E121" w14:textId="77777777" w:rsidR="0095556D" w:rsidRDefault="00B931F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对应行业（代码）</w:t>
            </w:r>
          </w:p>
        </w:tc>
        <w:tc>
          <w:tcPr>
            <w:tcW w:w="5408" w:type="dxa"/>
          </w:tcPr>
          <w:p w14:paraId="1BB45FC9" w14:textId="77777777" w:rsidR="0095556D" w:rsidRDefault="0095556D"/>
        </w:tc>
      </w:tr>
      <w:tr w:rsidR="0095556D" w14:paraId="5479C820" w14:textId="77777777">
        <w:tc>
          <w:tcPr>
            <w:tcW w:w="3114" w:type="dxa"/>
          </w:tcPr>
          <w:p w14:paraId="37B6F9E3" w14:textId="77777777" w:rsidR="0095556D" w:rsidRDefault="00B931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主要职业类别（代码）</w:t>
            </w:r>
          </w:p>
        </w:tc>
        <w:tc>
          <w:tcPr>
            <w:tcW w:w="5408" w:type="dxa"/>
          </w:tcPr>
          <w:p w14:paraId="58A71651" w14:textId="77777777" w:rsidR="0095556D" w:rsidRDefault="0095556D"/>
        </w:tc>
      </w:tr>
      <w:tr w:rsidR="0095556D" w14:paraId="7689D4F3" w14:textId="77777777">
        <w:tc>
          <w:tcPr>
            <w:tcW w:w="3114" w:type="dxa"/>
          </w:tcPr>
          <w:p w14:paraId="4DBAF631" w14:textId="77777777" w:rsidR="0095556D" w:rsidRDefault="00B931F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主要岗位（群）或技术领域举例</w:t>
            </w:r>
          </w:p>
        </w:tc>
        <w:tc>
          <w:tcPr>
            <w:tcW w:w="5408" w:type="dxa"/>
          </w:tcPr>
          <w:p w14:paraId="357392A6" w14:textId="77777777" w:rsidR="0095556D" w:rsidRDefault="0095556D"/>
        </w:tc>
      </w:tr>
      <w:tr w:rsidR="0095556D" w14:paraId="25F43EA3" w14:textId="77777777">
        <w:tc>
          <w:tcPr>
            <w:tcW w:w="3114" w:type="dxa"/>
          </w:tcPr>
          <w:p w14:paraId="07C97475" w14:textId="77777777" w:rsidR="0095556D" w:rsidRDefault="00B931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职业类证书举例</w:t>
            </w:r>
          </w:p>
        </w:tc>
        <w:tc>
          <w:tcPr>
            <w:tcW w:w="5408" w:type="dxa"/>
          </w:tcPr>
          <w:p w14:paraId="7F64B576" w14:textId="77777777" w:rsidR="0095556D" w:rsidRDefault="0095556D"/>
        </w:tc>
      </w:tr>
    </w:tbl>
    <w:p w14:paraId="75884C7C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五</w:t>
      </w:r>
      <w:r>
        <w:rPr>
          <w:rFonts w:eastAsia="黑体"/>
          <w:sz w:val="24"/>
        </w:rPr>
        <w:t>、学时与学分</w:t>
      </w:r>
    </w:p>
    <w:p w14:paraId="23BF301C" w14:textId="77777777" w:rsidR="0095556D" w:rsidRDefault="00B931F9">
      <w:pPr>
        <w:pStyle w:val="a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总学分:_____学分</w:t>
      </w:r>
    </w:p>
    <w:p w14:paraId="04F492D7" w14:textId="77777777" w:rsidR="0095556D" w:rsidRDefault="0095556D"/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328"/>
        <w:gridCol w:w="1380"/>
        <w:gridCol w:w="913"/>
        <w:gridCol w:w="1065"/>
        <w:gridCol w:w="2040"/>
      </w:tblGrid>
      <w:tr w:rsidR="0095556D" w14:paraId="7C480FF0" w14:textId="77777777">
        <w:trPr>
          <w:cantSplit/>
          <w:trHeight w:val="567"/>
          <w:tblHeader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65A3" w14:textId="77777777" w:rsidR="0095556D" w:rsidRDefault="00B93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17CF" w14:textId="77777777" w:rsidR="0095556D" w:rsidRDefault="00B93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8B58" w14:textId="77777777" w:rsidR="0095556D" w:rsidRDefault="00B93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课程性质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7078" w14:textId="77777777" w:rsidR="0095556D" w:rsidRDefault="00B93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D7CA" w14:textId="77777777" w:rsidR="0095556D" w:rsidRDefault="00B93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5C4C" w14:textId="77777777" w:rsidR="0095556D" w:rsidRDefault="00B93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占总学分比例（％）</w:t>
            </w:r>
          </w:p>
        </w:tc>
      </w:tr>
      <w:tr w:rsidR="0095556D" w14:paraId="2EDB393A" w14:textId="77777777">
        <w:trPr>
          <w:cantSplit/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C2254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理论教学</w:t>
            </w:r>
          </w:p>
          <w:p w14:paraId="1E4DB22D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7D216" w14:textId="77777777" w:rsidR="0095556D" w:rsidRDefault="00B931F9">
            <w:p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通识教育课程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C633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6246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18B7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27E3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45C02720" w14:textId="77777777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6EBF6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6EC7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学科基础课程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43DA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7D02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392A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19B8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457E55A7" w14:textId="77777777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397A6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16FA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专业课程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4A48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5FD6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7651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86F5C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2F62842E" w14:textId="77777777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D052E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071C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专业选修课程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EF34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专业选修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1F1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8E31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DB26D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7F305FF2" w14:textId="77777777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2FBE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BEEC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小计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DF7E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9E89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3B7C6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04A509F5" w14:textId="77777777">
        <w:trPr>
          <w:cantSplit/>
          <w:trHeight w:val="386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7E664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实践教学</w:t>
            </w:r>
          </w:p>
          <w:p w14:paraId="36C109C8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CB023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课内实践教学</w:t>
            </w:r>
          </w:p>
          <w:p w14:paraId="4A9830A0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（上机、实验、实践）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FE43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184A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E7E0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E6BC0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186D0840" w14:textId="77777777">
        <w:trPr>
          <w:cantSplit/>
          <w:trHeight w:val="409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5601B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C977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5CB8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专业选修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8561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7467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BC89C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2A7AC800" w14:textId="77777777">
        <w:trPr>
          <w:cantSplit/>
          <w:trHeight w:val="49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78B00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B3D20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集中性实践教学环节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074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FB4D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C65A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5E3CB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76D3954A" w14:textId="77777777">
        <w:trPr>
          <w:cantSplit/>
          <w:trHeight w:val="492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7FABF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17576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课外实践与创新创业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B876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选修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9A09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199B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D1670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556D" w14:paraId="1B448D8A" w14:textId="77777777">
        <w:trPr>
          <w:cantSplit/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4284" w14:textId="77777777" w:rsidR="0095556D" w:rsidRDefault="009555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CD6B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小计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2CD8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BC7C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EC07E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5556D" w14:paraId="00B7502C" w14:textId="77777777">
        <w:trPr>
          <w:cantSplit/>
          <w:trHeight w:val="454"/>
          <w:jc w:val="center"/>
        </w:trPr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CC9B" w14:textId="77777777" w:rsidR="0095556D" w:rsidRDefault="00B93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合计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D42F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7326" w14:textId="77777777" w:rsidR="0095556D" w:rsidRDefault="0095556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7B7EB" w14:textId="77777777" w:rsidR="0095556D" w:rsidRDefault="00B931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100</w:t>
            </w:r>
          </w:p>
        </w:tc>
      </w:tr>
    </w:tbl>
    <w:p w14:paraId="626490DE" w14:textId="77777777" w:rsidR="0095556D" w:rsidRDefault="0095556D"/>
    <w:p w14:paraId="2EE3DF02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六</w:t>
      </w:r>
      <w:r>
        <w:rPr>
          <w:rFonts w:eastAsia="黑体"/>
          <w:sz w:val="24"/>
        </w:rPr>
        <w:t>、主</w:t>
      </w:r>
      <w:r>
        <w:rPr>
          <w:rFonts w:eastAsia="黑体" w:hint="eastAsia"/>
          <w:sz w:val="24"/>
        </w:rPr>
        <w:t>要</w:t>
      </w:r>
      <w:r>
        <w:rPr>
          <w:rFonts w:eastAsia="黑体"/>
          <w:sz w:val="24"/>
        </w:rPr>
        <w:t>课程</w:t>
      </w:r>
    </w:p>
    <w:p w14:paraId="234C92CE" w14:textId="77777777" w:rsidR="0095556D" w:rsidRDefault="0095556D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14:paraId="113A4843" w14:textId="77777777" w:rsidR="0095556D" w:rsidRDefault="0095556D"/>
    <w:p w14:paraId="23240133" w14:textId="77777777" w:rsidR="0095556D" w:rsidRDefault="0095556D"/>
    <w:p w14:paraId="56A31032" w14:textId="77777777" w:rsidR="0095556D" w:rsidRDefault="0095556D"/>
    <w:p w14:paraId="17020CE3" w14:textId="77777777" w:rsidR="0095556D" w:rsidRDefault="0095556D"/>
    <w:p w14:paraId="79B4A4AB" w14:textId="77777777" w:rsidR="0095556D" w:rsidRDefault="0095556D"/>
    <w:p w14:paraId="314794B7" w14:textId="77777777" w:rsidR="0095556D" w:rsidRDefault="0095556D"/>
    <w:p w14:paraId="1959BC04" w14:textId="77777777" w:rsidR="0095556D" w:rsidRDefault="0095556D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14:paraId="43D5AD57" w14:textId="77777777" w:rsidR="0095556D" w:rsidRDefault="00B931F9">
      <w:pPr>
        <w:adjustRightInd w:val="0"/>
        <w:snapToGrid w:val="0"/>
        <w:spacing w:line="46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七、主要集中性实践教学环节</w:t>
      </w:r>
    </w:p>
    <w:p w14:paraId="23469A1F" w14:textId="77777777" w:rsidR="0095556D" w:rsidRDefault="0095556D"/>
    <w:p w14:paraId="7A46A8D5" w14:textId="77777777" w:rsidR="0095556D" w:rsidRDefault="0095556D"/>
    <w:p w14:paraId="3D112933" w14:textId="77777777" w:rsidR="0095556D" w:rsidRDefault="0095556D"/>
    <w:p w14:paraId="4D5F96F5" w14:textId="77777777" w:rsidR="0095556D" w:rsidRDefault="0095556D"/>
    <w:p w14:paraId="026F5DC9" w14:textId="77777777" w:rsidR="0095556D" w:rsidRDefault="0095556D"/>
    <w:p w14:paraId="6A593110" w14:textId="77777777" w:rsidR="0095556D" w:rsidRDefault="0095556D"/>
    <w:p w14:paraId="6BA73BC3" w14:textId="77777777" w:rsidR="0095556D" w:rsidRDefault="0095556D"/>
    <w:p w14:paraId="7DBC868D" w14:textId="77777777" w:rsidR="0095556D" w:rsidRDefault="0095556D"/>
    <w:p w14:paraId="6A2B3D23" w14:textId="77777777" w:rsidR="0095556D" w:rsidRDefault="0095556D"/>
    <w:p w14:paraId="366122C6" w14:textId="77777777" w:rsidR="0095556D" w:rsidRDefault="0095556D">
      <w:pPr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14:paraId="2C46C5E9" w14:textId="77777777" w:rsidR="0095556D" w:rsidRDefault="00B931F9" w:rsidP="00A31341">
      <w:pPr>
        <w:adjustRightInd w:val="0"/>
        <w:snapToGrid w:val="0"/>
        <w:spacing w:afterLines="50" w:after="156" w:line="46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八</w:t>
      </w:r>
      <w:r>
        <w:rPr>
          <w:rFonts w:eastAsia="黑体"/>
          <w:sz w:val="24"/>
        </w:rPr>
        <w:t>、教学计划进度表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750"/>
        <w:gridCol w:w="873"/>
        <w:gridCol w:w="2495"/>
        <w:gridCol w:w="573"/>
        <w:gridCol w:w="536"/>
        <w:gridCol w:w="487"/>
        <w:gridCol w:w="436"/>
        <w:gridCol w:w="495"/>
        <w:gridCol w:w="562"/>
        <w:gridCol w:w="1015"/>
      </w:tblGrid>
      <w:tr w:rsidR="0095556D" w14:paraId="46EF2B08" w14:textId="77777777">
        <w:trPr>
          <w:cantSplit/>
          <w:trHeight w:val="23"/>
          <w:tblHeader/>
          <w:jc w:val="center"/>
        </w:trPr>
        <w:tc>
          <w:tcPr>
            <w:tcW w:w="7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F70B0F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 w14:paraId="41F823A7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CD3FD6" w14:textId="77777777" w:rsidR="0095556D" w:rsidRDefault="00B931F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课程</w:t>
            </w:r>
          </w:p>
          <w:p w14:paraId="45E3E1E3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8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EBC438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 w14:paraId="66CD19F5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4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7FB4FF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745DF4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6FA998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1980" w:type="dxa"/>
            <w:gridSpan w:val="4"/>
            <w:tcMar>
              <w:left w:w="57" w:type="dxa"/>
              <w:right w:w="57" w:type="dxa"/>
            </w:tcMar>
            <w:vAlign w:val="center"/>
          </w:tcPr>
          <w:p w14:paraId="2FE182D9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其中</w:t>
            </w:r>
          </w:p>
        </w:tc>
        <w:tc>
          <w:tcPr>
            <w:tcW w:w="10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7794B6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设置学期</w:t>
            </w:r>
          </w:p>
        </w:tc>
      </w:tr>
      <w:tr w:rsidR="0095556D" w14:paraId="27E23783" w14:textId="77777777">
        <w:trPr>
          <w:cantSplit/>
          <w:trHeight w:val="23"/>
          <w:tblHeader/>
          <w:jc w:val="center"/>
        </w:trPr>
        <w:tc>
          <w:tcPr>
            <w:tcW w:w="7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F924F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Mar>
              <w:left w:w="57" w:type="dxa"/>
              <w:right w:w="57" w:type="dxa"/>
            </w:tcMar>
            <w:vAlign w:val="center"/>
          </w:tcPr>
          <w:p w14:paraId="38041AFC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tcMar>
              <w:left w:w="57" w:type="dxa"/>
              <w:right w:w="57" w:type="dxa"/>
            </w:tcMar>
            <w:vAlign w:val="center"/>
          </w:tcPr>
          <w:p w14:paraId="48411D11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/>
            <w:tcMar>
              <w:left w:w="57" w:type="dxa"/>
              <w:right w:w="57" w:type="dxa"/>
            </w:tcMar>
            <w:vAlign w:val="center"/>
          </w:tcPr>
          <w:p w14:paraId="109805DF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Mar>
              <w:left w:w="57" w:type="dxa"/>
              <w:right w:w="57" w:type="dxa"/>
            </w:tcMar>
            <w:vAlign w:val="center"/>
          </w:tcPr>
          <w:p w14:paraId="46D2D1D9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Mar>
              <w:left w:w="57" w:type="dxa"/>
              <w:right w:w="57" w:type="dxa"/>
            </w:tcMar>
            <w:vAlign w:val="center"/>
          </w:tcPr>
          <w:p w14:paraId="42260206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Mar>
              <w:left w:w="57" w:type="dxa"/>
              <w:right w:w="57" w:type="dxa"/>
            </w:tcMar>
            <w:vAlign w:val="center"/>
          </w:tcPr>
          <w:p w14:paraId="4F4A20D4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理论</w:t>
            </w:r>
          </w:p>
        </w:tc>
        <w:tc>
          <w:tcPr>
            <w:tcW w:w="436" w:type="dxa"/>
            <w:tcMar>
              <w:left w:w="57" w:type="dxa"/>
              <w:right w:w="57" w:type="dxa"/>
            </w:tcMar>
            <w:vAlign w:val="center"/>
          </w:tcPr>
          <w:p w14:paraId="16A27438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上机</w:t>
            </w:r>
          </w:p>
        </w:tc>
        <w:tc>
          <w:tcPr>
            <w:tcW w:w="495" w:type="dxa"/>
            <w:vAlign w:val="center"/>
          </w:tcPr>
          <w:p w14:paraId="70AF76AB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2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kern w:val="0"/>
                <w:sz w:val="15"/>
                <w:szCs w:val="15"/>
              </w:rPr>
              <w:t>实验</w:t>
            </w:r>
          </w:p>
        </w:tc>
        <w:tc>
          <w:tcPr>
            <w:tcW w:w="562" w:type="dxa"/>
            <w:vAlign w:val="center"/>
          </w:tcPr>
          <w:p w14:paraId="63E114EF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实践</w:t>
            </w: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1C2D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 w:rsidR="0095556D" w14:paraId="2858D614" w14:textId="77777777">
        <w:trPr>
          <w:trHeight w:val="395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E345F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通识</w:t>
            </w:r>
          </w:p>
          <w:p w14:paraId="08CF3DFD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教育</w:t>
            </w:r>
          </w:p>
          <w:p w14:paraId="057D19E7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5E59D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8B4E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252090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</w:tcPr>
          <w:p w14:paraId="426D14B5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99553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15191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8CBA8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A849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B96B3EC" w14:textId="77777777" w:rsidR="0095556D" w:rsidRDefault="0095556D">
            <w:pPr>
              <w:ind w:rightChars="-51" w:right="-107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E578F6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4955F9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184EFD89" w14:textId="77777777">
        <w:trPr>
          <w:trHeight w:val="50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5DDE4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04004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382CE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252090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</w:tcPr>
          <w:p w14:paraId="76BC8ED9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946B2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43366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69239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3045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46992BE" w14:textId="77777777" w:rsidR="0095556D" w:rsidRDefault="0095556D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39BF9E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1980DB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95556D" w14:paraId="7195F57D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80141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93391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8D8D7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25209006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FEA09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8F7B5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5EE8A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</w:tcPr>
          <w:p w14:paraId="79EA0054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E98A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13CA523" w14:textId="77777777" w:rsidR="0095556D" w:rsidRDefault="0095556D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8C5BC7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372B62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3566183E" w14:textId="77777777">
        <w:trPr>
          <w:trHeight w:val="316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A9827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02F12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FA62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25209003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7BC63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48A70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ACF29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5F66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5A07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BE6CC5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6E370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B82599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6C86903D" w14:textId="77777777">
        <w:trPr>
          <w:trHeight w:val="817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F46CB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90D6F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DE8A9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25209005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9A594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91479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2DA6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48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70704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48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49625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9BC60BC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4EAB6C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6A7ABD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1/3/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5/6</w:t>
            </w:r>
          </w:p>
          <w:p w14:paraId="425CC708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线上）</w:t>
            </w:r>
          </w:p>
          <w:p w14:paraId="42B28B6D" w14:textId="77777777" w:rsidR="0095556D" w:rsidRDefault="00B931F9" w:rsidP="00A31341">
            <w:pPr>
              <w:ind w:leftChars="-51" w:left="23" w:rightChars="-51" w:right="-107" w:hangingChars="72" w:hanging="13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（线下）</w:t>
            </w:r>
          </w:p>
        </w:tc>
      </w:tr>
      <w:tr w:rsidR="0095556D" w14:paraId="6889D876" w14:textId="77777777">
        <w:trPr>
          <w:trHeight w:val="491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25D53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59B72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DE0A0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25209004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A3E38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BC578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D59CB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F264F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7B09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479528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E2A7A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1A0420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（工科）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br/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（文科）</w:t>
            </w:r>
          </w:p>
        </w:tc>
      </w:tr>
      <w:tr w:rsidR="0095556D" w14:paraId="065194FE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4D5F2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761BC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5F80C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23208018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089CA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应用数学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（工科类）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40C62" w14:textId="77777777" w:rsidR="0095556D" w:rsidRDefault="00B931F9">
            <w:pPr>
              <w:ind w:rightChars="-31" w:right="-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F0B60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DF121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2379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3F737C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F2743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04CB3B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783CE6C5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2FA0C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C457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78766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232080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F6F70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应用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（工科类）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F6B6D" w14:textId="77777777" w:rsidR="0095556D" w:rsidRDefault="00B931F9">
            <w:pPr>
              <w:ind w:rightChars="-31" w:right="-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F8672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E4096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992F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75126D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D35E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FEB325E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bookmarkEnd w:id="0"/>
      <w:tr w:rsidR="0095556D" w14:paraId="59F51206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834B8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499F0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3637A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232080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FE5B0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经济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（经管类）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6F451" w14:textId="77777777" w:rsidR="0095556D" w:rsidRDefault="00B931F9">
            <w:pPr>
              <w:ind w:rightChars="-31" w:right="-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93FDB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48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04B3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48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6034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6E40C4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1857A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6531C4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64982D06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89322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E24DE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1506C" w14:textId="77777777" w:rsidR="0095556D" w:rsidRPr="00DD0622" w:rsidRDefault="00B931F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2820491</w:t>
            </w:r>
            <w:r w:rsidRPr="00DD062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468D9" w14:textId="77777777" w:rsidR="0095556D" w:rsidRPr="00DD0622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大学英语</w:t>
            </w: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93693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61ABF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BE97E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1289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2712A0A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E89A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0D32A3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31DB46BF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A2D57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1FA7A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B4C26" w14:textId="4B47F83B" w:rsidR="0095556D" w:rsidRPr="00DD0622" w:rsidRDefault="00B931F9" w:rsidP="00E0297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2820491</w:t>
            </w:r>
            <w:r w:rsidR="00E02979" w:rsidRPr="00DD062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BFBEC" w14:textId="77777777" w:rsidR="0095556D" w:rsidRPr="00DD0622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大学英语</w:t>
            </w: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06987" w14:textId="4BBDBEE1" w:rsidR="0095556D" w:rsidRDefault="00A3134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8ADDB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DA21B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6F7B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C1111E2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A56F0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5BC603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tr w:rsidR="0095556D" w14:paraId="2137F42D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0357A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CBE40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8FF1D" w14:textId="77777777" w:rsidR="0095556D" w:rsidRPr="00DD0622" w:rsidRDefault="00B931F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27208001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FB1EE" w14:textId="77777777" w:rsidR="0095556D" w:rsidRPr="00DD0622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大学体育</w:t>
            </w:r>
            <w:r w:rsidRPr="00DD062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5ADE0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B3C2E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6EDAA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F3CE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D1AAA4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3820FC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FF25C8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678BF4F1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0E9B7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4E636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E4CF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27208002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54A4" w14:textId="77777777" w:rsidR="0095556D" w:rsidRDefault="00B931F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大学体育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EE517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9436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C493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8533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DED355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49D88A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E19E8E" w14:textId="77777777" w:rsidR="0095556D" w:rsidRDefault="00B931F9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tr w:rsidR="0095556D" w14:paraId="2809734E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8833C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05283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E6DC6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22110001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91197" w14:textId="77777777" w:rsidR="0095556D" w:rsidRDefault="00B931F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劳动教育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AABBD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5B07F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9C1CE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92258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BC22C8B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A35115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0D5D06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1-4</w:t>
            </w:r>
          </w:p>
        </w:tc>
      </w:tr>
      <w:tr w:rsidR="0095556D" w14:paraId="664AB86A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D8DB7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4267A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必修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CF2C5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22110002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E6CB0" w14:textId="77777777" w:rsidR="0095556D" w:rsidRDefault="00B931F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就业创业指导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1FB24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5F37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8C61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FEB9F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2599C10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E6367" w14:textId="77777777" w:rsidR="0095556D" w:rsidRDefault="0095556D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6BD47F" w14:textId="77777777" w:rsidR="0095556D" w:rsidRDefault="00B931F9" w:rsidP="00A31341">
            <w:pPr>
              <w:ind w:leftChars="-24" w:left="-39" w:rightChars="-31" w:right="-65" w:hangingChars="6" w:hanging="1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95556D" w14:paraId="7442E31B" w14:textId="77777777">
        <w:trPr>
          <w:trHeight w:val="23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2CD35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7210A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E887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B61E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DAC0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8EFD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0319AE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5186A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48A5BF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6D57AB68" w14:textId="77777777">
        <w:trPr>
          <w:trHeight w:val="23"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0CC67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</w:t>
            </w:r>
          </w:p>
          <w:p w14:paraId="5738EF1C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</w:t>
            </w:r>
          </w:p>
          <w:p w14:paraId="297B6A3D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F1D58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D06A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03B4F" w14:textId="77777777" w:rsidR="0095556D" w:rsidRDefault="0095556D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68CE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C4DF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FEBD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5AF1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2F17B1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90E0B3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E3B8A8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4B1EEEC1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0D2A6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98A8F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224E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82C0D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7BC7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40EB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40821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4694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1B513AB0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5DC43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EEA3A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472C4E15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56CF5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953FD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D2DD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2C284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C900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3999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94882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197D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4AC68B4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DA7DB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3512B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5610170D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BB8F3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AC82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27C7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F73D5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8FBD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ADF0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D198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FCD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29165A9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077DB1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CC5DD6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6DCFDE60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6952E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A28C0" w14:textId="77777777" w:rsidR="0095556D" w:rsidRDefault="00B931F9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7C2D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BE11D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D95B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EE17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72CE4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71F1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F9A549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70C6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17AB99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026A0329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5670D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CE74B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5CD2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0D71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11930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D084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11C86FC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14:paraId="7F9B135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5BC7548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411AA0C4" w14:textId="77777777">
        <w:trPr>
          <w:trHeight w:val="23"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FE6FF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专业</w:t>
            </w:r>
          </w:p>
          <w:p w14:paraId="21426FA0" w14:textId="77777777" w:rsidR="0095556D" w:rsidRDefault="00B931F9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43BB4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FF47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A2380" w14:textId="77777777" w:rsidR="0095556D" w:rsidRDefault="0095556D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13FA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5093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A1E00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E6DC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E3FF148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32F5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7513A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5FB771AA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95B60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ADB67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D91E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B2C5A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093F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EEFC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750F2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7EC9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2675323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539CA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00DBBFA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4B1353D0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82007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17319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9CAC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1E702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2F96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6F52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DEE98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8102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AA2BFB8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D43C4D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3D29CFD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1805DDDC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39F3E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C179B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3A72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5570D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B2FE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7970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0F6C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4FF2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C8840A9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A9E376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BFD180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19321BA8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9CF94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C1457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2DE6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564BA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50A0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86D1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63B6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DB6A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4EAB4D4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C2BEA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9994783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61B28776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B16E6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1FDF1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83C8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1BB52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88FD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AE2E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F5AB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B305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427FAC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C605B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56125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675B0E3F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D3601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8B46D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D272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6E0CC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2703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4C9409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F61E8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A2D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1A00166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5DA6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F1E113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556D" w14:paraId="657F2C88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A0876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14:paraId="1898D693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14:paraId="66A617FE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</w:tcPr>
          <w:p w14:paraId="78C6730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</w:tcPr>
          <w:p w14:paraId="2F005F0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AB901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</w:tcPr>
          <w:p w14:paraId="06B7DE5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</w:tcPr>
          <w:p w14:paraId="5189B4F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43ED9B1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6933A35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</w:tcPr>
          <w:p w14:paraId="02DDD91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759BC1C3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EF16D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221E23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</w:tcPr>
          <w:p w14:paraId="36EDEE9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5566A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</w:tcPr>
          <w:p w14:paraId="1218211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</w:tcPr>
          <w:p w14:paraId="2D2A35F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1B6E401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55CB693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</w:tcPr>
          <w:p w14:paraId="016CB74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63A19214" w14:textId="77777777">
        <w:trPr>
          <w:trHeight w:val="23"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CA67A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专业</w:t>
            </w:r>
          </w:p>
          <w:p w14:paraId="10AAAE7E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选修</w:t>
            </w:r>
          </w:p>
          <w:p w14:paraId="6D08F8B8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lastRenderedPageBreak/>
              <w:t>课程</w:t>
            </w: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B0646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3825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2F878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C785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75D19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7609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0EF3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9FE57C2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ACDE6A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2B09AB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7214203C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E9060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A3A21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4798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16B6C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FB3A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AF60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15C5C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1600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77754A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F46E80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67F93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231A57BA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11EB9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14BD5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DD9D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B3933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8EDF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8B51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0E60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4532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F4A2A80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825ED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363A1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7FECF425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79319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4822F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BD73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82EFF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A942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E944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C50D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E5DB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D1B8514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D26CCD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A531D7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023EC3E6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5A6DF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B88E2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1F4D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CAF4F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1886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1A8B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868A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98C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83C825D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3D806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A6E72F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15BF4293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A5AF3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9806E" w14:textId="77777777" w:rsidR="0095556D" w:rsidRDefault="0095556D">
            <w:pPr>
              <w:ind w:leftChars="-46" w:left="-97" w:rightChars="-52" w:right="-109" w:firstLine="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8262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DBE23" w14:textId="77777777" w:rsidR="0095556D" w:rsidRDefault="0095556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953B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21E2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455FA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EDAC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FE90725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93303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DBB8A6" w14:textId="77777777" w:rsidR="0095556D" w:rsidRDefault="0095556D" w:rsidP="00A31341">
            <w:pPr>
              <w:ind w:left="20" w:hangingChars="11" w:hanging="2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36187F61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1F7E3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4C401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330E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F9CED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tcMar>
              <w:left w:w="57" w:type="dxa"/>
              <w:right w:w="57" w:type="dxa"/>
            </w:tcMar>
          </w:tcPr>
          <w:p w14:paraId="4E5C77C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</w:tcPr>
          <w:p w14:paraId="2D3B7CA3" w14:textId="77777777" w:rsidR="0095556D" w:rsidRDefault="0095556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0908EFF2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602F2C0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9E3964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3C513187" w14:textId="77777777">
        <w:trPr>
          <w:trHeight w:val="23"/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619D6" w14:textId="77777777" w:rsidR="0095556D" w:rsidRDefault="0095556D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14:paraId="35BCF805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集中性实践</w:t>
            </w:r>
          </w:p>
          <w:p w14:paraId="533C96C0" w14:textId="77777777" w:rsidR="0095556D" w:rsidRDefault="00B931F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环节</w:t>
            </w: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B3E11" w14:textId="77777777" w:rsidR="0095556D" w:rsidRDefault="00B931F9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EBD95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29209007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B9EBE" w14:textId="77777777" w:rsidR="0095556D" w:rsidRDefault="00B931F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军训</w:t>
            </w: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6BCC08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53E57D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2W</w:t>
            </w: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F2CDC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6B4C2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14:paraId="2F805CC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45CD541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A11D62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95556D" w14:paraId="3C81015D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17085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14:paraId="30F364A0" w14:textId="77777777" w:rsidR="0095556D" w:rsidRDefault="00B931F9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14:paraId="479473EF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29209006</w:t>
            </w: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6267C" w14:textId="77777777" w:rsidR="0095556D" w:rsidRDefault="00B931F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思想政治理论课社会实践</w:t>
            </w: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B4D2A3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5C36E0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1W</w:t>
            </w: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7B9C1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A9D82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14:paraId="0CF2F51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689599C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31B959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</w:tr>
      <w:tr w:rsidR="0095556D" w14:paraId="0915A03B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01364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14:paraId="3AD92CD4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14:paraId="2072AAA7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D1AA0" w14:textId="77777777" w:rsidR="0095556D" w:rsidRDefault="00B931F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**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专业顶岗实习</w:t>
            </w: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B1AFB8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9949A51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18W</w:t>
            </w: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B458E9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401B7C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14:paraId="798FE3D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0461FC9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4172D5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95556D" w14:paraId="7396AACB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788D1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14:paraId="3D683476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14:paraId="44B9A313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225C1" w14:textId="77777777" w:rsidR="0095556D" w:rsidRDefault="00B931F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**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专业毕业论文（设计）</w:t>
            </w: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F809C0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FC5B37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10W</w:t>
            </w: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290F38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EFD083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14:paraId="16D6996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51D7AA30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B350A53" w14:textId="77777777" w:rsidR="0095556D" w:rsidRDefault="00B931F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95556D" w14:paraId="5609F788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30DD6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14:paraId="202C8895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14:paraId="4A1F9835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812A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936C67A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CEBE75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8B6AB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614FB89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14:paraId="556096E4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5D96335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C0879E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2289A40D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604E6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57" w:type="dxa"/>
              <w:right w:w="57" w:type="dxa"/>
            </w:tcMar>
          </w:tcPr>
          <w:p w14:paraId="27D5E0E9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14:paraId="10A86299" w14:textId="77777777" w:rsidR="0095556D" w:rsidRDefault="0095556D">
            <w:pPr>
              <w:ind w:leftChars="-25" w:left="-1" w:right="-125" w:hangingChars="29" w:hanging="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4107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37813F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A06E54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D55B4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EB3B39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14:paraId="2BC3E24D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292EF5E1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19AAA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205AC430" w14:textId="77777777">
        <w:trPr>
          <w:trHeight w:val="23"/>
          <w:jc w:val="center"/>
        </w:trPr>
        <w:tc>
          <w:tcPr>
            <w:tcW w:w="7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2449C" w14:textId="77777777" w:rsidR="0095556D" w:rsidRDefault="009555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0F256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</w:tcPr>
          <w:p w14:paraId="34AB03B7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45BD3C" w14:textId="77777777" w:rsidR="0095556D" w:rsidRDefault="0095556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33CDE83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61759908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vAlign w:val="bottom"/>
          </w:tcPr>
          <w:p w14:paraId="5C1B2CD5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vAlign w:val="bottom"/>
          </w:tcPr>
          <w:p w14:paraId="2BE6303B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6CCE4BA6" w14:textId="77777777" w:rsidR="0095556D" w:rsidRDefault="009555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5556D" w14:paraId="3B163B9A" w14:textId="77777777">
        <w:trPr>
          <w:trHeight w:val="23"/>
          <w:jc w:val="center"/>
        </w:trPr>
        <w:tc>
          <w:tcPr>
            <w:tcW w:w="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C9215" w14:textId="77777777" w:rsidR="0095556D" w:rsidRDefault="00B931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课外实践与创新创业</w:t>
            </w:r>
          </w:p>
        </w:tc>
        <w:tc>
          <w:tcPr>
            <w:tcW w:w="411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62055" w14:textId="77777777" w:rsidR="0095556D" w:rsidRDefault="00B931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学生在校期间课外需修满课外实践与创新创业九类中的两类</w:t>
            </w:r>
          </w:p>
        </w:tc>
        <w:tc>
          <w:tcPr>
            <w:tcW w:w="5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9210B2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E63083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48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4248678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43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7AF702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495" w:type="dxa"/>
            <w:shd w:val="clear" w:color="auto" w:fill="FFFFFF"/>
            <w:vAlign w:val="center"/>
          </w:tcPr>
          <w:p w14:paraId="7358D068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562" w:type="dxa"/>
            <w:shd w:val="clear" w:color="auto" w:fill="FFFFFF"/>
            <w:vAlign w:val="center"/>
          </w:tcPr>
          <w:p w14:paraId="40A7C2DA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5601E1" w14:textId="77777777" w:rsidR="0095556D" w:rsidRDefault="00B931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1-6</w:t>
            </w:r>
          </w:p>
        </w:tc>
      </w:tr>
    </w:tbl>
    <w:p w14:paraId="40E65101" w14:textId="77777777" w:rsidR="0095556D" w:rsidRDefault="00B931F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专科学生在校期间课外须修满课外实践与创新创业3学分。课外实践与创新创业可分为以下九大类：A、专业技能测试类；B、科技竞赛类；C、二课活动类；D、职业证书类；E、创新创业与就业指导类；F、学术研究类；G、公益活动类；H、阅读学分类；I、其他类。学生须修满以上九类中的两类。</w:t>
      </w:r>
    </w:p>
    <w:p w14:paraId="6A303C7E" w14:textId="77777777" w:rsidR="0095556D" w:rsidRDefault="0095556D">
      <w:pPr>
        <w:rPr>
          <w:rFonts w:ascii="仿宋_GB2312" w:eastAsia="仿宋_GB2312"/>
          <w:sz w:val="32"/>
          <w:szCs w:val="32"/>
        </w:rPr>
      </w:pPr>
    </w:p>
    <w:sectPr w:rsidR="009555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A45A4" w14:textId="77777777" w:rsidR="00EC0BBA" w:rsidRDefault="00EC0BBA">
      <w:r>
        <w:separator/>
      </w:r>
    </w:p>
  </w:endnote>
  <w:endnote w:type="continuationSeparator" w:id="0">
    <w:p w14:paraId="4FB64FEB" w14:textId="77777777" w:rsidR="00EC0BBA" w:rsidRDefault="00E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FB575" w14:textId="77777777" w:rsidR="00EC0BBA" w:rsidRDefault="00EC0BBA">
      <w:r>
        <w:separator/>
      </w:r>
    </w:p>
  </w:footnote>
  <w:footnote w:type="continuationSeparator" w:id="0">
    <w:p w14:paraId="52607B6E" w14:textId="77777777" w:rsidR="00EC0BBA" w:rsidRDefault="00EC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4CE16" w14:textId="77777777" w:rsidR="0095556D" w:rsidRDefault="00B931F9">
    <w:pPr>
      <w:pStyle w:val="a7"/>
      <w:jc w:val="left"/>
    </w:pPr>
    <w:r>
      <w:rPr>
        <w:rFonts w:hint="eastAsia"/>
      </w:rPr>
      <w:t>学院：</w:t>
    </w:r>
    <w:r>
      <w:rPr>
        <w:rFonts w:hint="eastAsia"/>
      </w:rPr>
      <w:t xml:space="preserve">                                          </w:t>
    </w:r>
    <w:r>
      <w:rPr>
        <w:rFonts w:hint="eastAsia"/>
      </w:rPr>
      <w:t>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257367"/>
    <w:rsid w:val="00257367"/>
    <w:rsid w:val="00890916"/>
    <w:rsid w:val="0095556D"/>
    <w:rsid w:val="00A00404"/>
    <w:rsid w:val="00A31341"/>
    <w:rsid w:val="00AC7E22"/>
    <w:rsid w:val="00B309B6"/>
    <w:rsid w:val="00B931F9"/>
    <w:rsid w:val="00D45503"/>
    <w:rsid w:val="00DD0622"/>
    <w:rsid w:val="00E02979"/>
    <w:rsid w:val="00EC0BBA"/>
    <w:rsid w:val="07AF1BE8"/>
    <w:rsid w:val="08F52646"/>
    <w:rsid w:val="09CB4CD3"/>
    <w:rsid w:val="0A407705"/>
    <w:rsid w:val="0C796C68"/>
    <w:rsid w:val="0E67321C"/>
    <w:rsid w:val="17316A1C"/>
    <w:rsid w:val="19A277FE"/>
    <w:rsid w:val="1B2C2093"/>
    <w:rsid w:val="1F751511"/>
    <w:rsid w:val="1F8E500F"/>
    <w:rsid w:val="1FB262C1"/>
    <w:rsid w:val="28924EE2"/>
    <w:rsid w:val="2C372028"/>
    <w:rsid w:val="2F9963E4"/>
    <w:rsid w:val="31402A3F"/>
    <w:rsid w:val="33242BDA"/>
    <w:rsid w:val="334A6A75"/>
    <w:rsid w:val="358362DE"/>
    <w:rsid w:val="36F54FB9"/>
    <w:rsid w:val="37E312B6"/>
    <w:rsid w:val="38B955D1"/>
    <w:rsid w:val="38C2711D"/>
    <w:rsid w:val="412F7D88"/>
    <w:rsid w:val="419D0727"/>
    <w:rsid w:val="444F6C7C"/>
    <w:rsid w:val="47CF417A"/>
    <w:rsid w:val="4A5B6763"/>
    <w:rsid w:val="4B880DAD"/>
    <w:rsid w:val="4D817CF5"/>
    <w:rsid w:val="4E4D5283"/>
    <w:rsid w:val="50BC224C"/>
    <w:rsid w:val="51DA22DB"/>
    <w:rsid w:val="536966BB"/>
    <w:rsid w:val="55236D3E"/>
    <w:rsid w:val="55D042BA"/>
    <w:rsid w:val="5C2C0DA7"/>
    <w:rsid w:val="5D1F428F"/>
    <w:rsid w:val="616E1341"/>
    <w:rsid w:val="61DB4C28"/>
    <w:rsid w:val="65150451"/>
    <w:rsid w:val="66EB6ABD"/>
    <w:rsid w:val="693F2209"/>
    <w:rsid w:val="6B9145AA"/>
    <w:rsid w:val="6BBC5718"/>
    <w:rsid w:val="6EB42A40"/>
    <w:rsid w:val="77514518"/>
    <w:rsid w:val="7B3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autoRedefine/>
    <w:qFormat/>
    <w:pPr>
      <w:ind w:firstLineChars="200" w:firstLine="420"/>
    </w:pPr>
    <w:rPr>
      <w:rFonts w:ascii="宋体" w:eastAsia="宋体" w:hAnsi="宋体" w:cs="Times New Roman"/>
      <w:szCs w:val="24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autoRedefine/>
    <w:semiHidden/>
    <w:qFormat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autoRedefine/>
    <w:qFormat/>
    <w:rPr>
      <w:rFonts w:ascii="宋体" w:eastAsia="宋体" w:hAnsi="宋体" w:cs="Times New Roman"/>
      <w:szCs w:val="24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autoRedefine/>
    <w:qFormat/>
    <w:pPr>
      <w:ind w:firstLineChars="200" w:firstLine="420"/>
    </w:pPr>
    <w:rPr>
      <w:rFonts w:ascii="宋体" w:eastAsia="宋体" w:hAnsi="宋体" w:cs="Times New Roman"/>
      <w:szCs w:val="24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autoRedefine/>
    <w:semiHidden/>
    <w:qFormat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autoRedefine/>
    <w:qFormat/>
    <w:rPr>
      <w:rFonts w:ascii="宋体" w:eastAsia="宋体" w:hAnsi="宋体" w:cs="Times New Roman"/>
      <w:szCs w:val="24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261</Words>
  <Characters>1493</Characters>
  <Application>Microsoft Office Word</Application>
  <DocSecurity>0</DocSecurity>
  <Lines>12</Lines>
  <Paragraphs>3</Paragraphs>
  <ScaleCrop>false</ScaleCrop>
  <Company>CHINA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5</cp:revision>
  <dcterms:created xsi:type="dcterms:W3CDTF">2018-09-18T07:32:00Z</dcterms:created>
  <dcterms:modified xsi:type="dcterms:W3CDTF">2025-05-16T00:52:00Z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34797CB194A1427980DCE7321498F2A9_13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