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B7F13" w14:textId="78D25EC8" w:rsidR="00E80E48" w:rsidRDefault="00FA6AD7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D497E">
        <w:rPr>
          <w:rFonts w:ascii="黑体" w:eastAsia="黑体" w:hAnsi="黑体" w:cs="黑体" w:hint="eastAsia"/>
          <w:sz w:val="32"/>
          <w:szCs w:val="32"/>
        </w:rPr>
        <w:t>1</w:t>
      </w:r>
    </w:p>
    <w:p w14:paraId="206950E1" w14:textId="00E47CBF" w:rsidR="00E80E48" w:rsidRDefault="00597112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597112">
        <w:rPr>
          <w:rFonts w:ascii="方正小标宋简体" w:eastAsia="方正小标宋简体" w:hint="eastAsia"/>
          <w:sz w:val="44"/>
          <w:szCs w:val="44"/>
        </w:rPr>
        <w:t>2025年校级智慧课程建设立项申请汇总表</w:t>
      </w:r>
    </w:p>
    <w:p w14:paraId="5D238AFE" w14:textId="443DCBAE" w:rsidR="00E80E48" w:rsidRDefault="00FA6AD7">
      <w:r>
        <w:rPr>
          <w:rFonts w:hint="eastAsia"/>
        </w:rPr>
        <w:t>申报单位（公章）：</w:t>
      </w:r>
    </w:p>
    <w:tbl>
      <w:tblPr>
        <w:tblpPr w:leftFromText="180" w:rightFromText="180" w:vertAnchor="text" w:horzAnchor="page" w:tblpXSpec="center" w:tblpY="145"/>
        <w:tblOverlap w:val="never"/>
        <w:tblW w:w="13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709"/>
        <w:gridCol w:w="1559"/>
        <w:gridCol w:w="1701"/>
        <w:gridCol w:w="1134"/>
        <w:gridCol w:w="1276"/>
        <w:gridCol w:w="2693"/>
        <w:gridCol w:w="2835"/>
      </w:tblGrid>
      <w:tr w:rsidR="00F2659C" w14:paraId="748CC2F9" w14:textId="768D7F5C" w:rsidTr="00F2659C">
        <w:trPr>
          <w:trHeight w:val="955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F4FA1" w14:textId="628004A6" w:rsidR="00F2659C" w:rsidRDefault="00F2659C" w:rsidP="007C3E3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9E57C1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课程情况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43894" w14:textId="5C9A82B4" w:rsidR="00F2659C" w:rsidRDefault="00F2659C" w:rsidP="007C3E3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排序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1CA" w14:textId="2E95273B" w:rsidR="00F2659C" w:rsidRDefault="00F2659C" w:rsidP="007C3E37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5936C" w14:textId="4F1D14ED" w:rsidR="00F2659C" w:rsidRDefault="00F2659C" w:rsidP="007C3E3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课程代码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E758E" w14:textId="77777777" w:rsidR="00F2659C" w:rsidRDefault="00F2659C" w:rsidP="007C3E37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</w:t>
            </w:r>
          </w:p>
          <w:p w14:paraId="2BF2E473" w14:textId="31A09504" w:rsidR="00F2659C" w:rsidRDefault="00F2659C" w:rsidP="007C3E3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9B644" w14:textId="77777777" w:rsidR="00F2659C" w:rsidRDefault="00F2659C" w:rsidP="007C3E3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21B9E" w14:textId="77777777" w:rsidR="00F2659C" w:rsidRDefault="00F2659C" w:rsidP="007C3E3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团队主要成员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（除负责人限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BED73" w14:textId="7A7CAC2E" w:rsidR="00F2659C" w:rsidRDefault="00F2659C" w:rsidP="00F2659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备注（课程特殊情况</w:t>
            </w:r>
            <w:bookmarkStart w:id="0" w:name="_GoBack"/>
            <w:bookmarkEnd w:id="0"/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说明或课程已有成果）</w:t>
            </w:r>
          </w:p>
        </w:tc>
      </w:tr>
      <w:tr w:rsidR="00F2659C" w14:paraId="27838F99" w14:textId="3AB12686" w:rsidTr="00F2659C">
        <w:trPr>
          <w:trHeight w:val="840"/>
          <w:jc w:val="center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69EE1" w14:textId="00EFF03A" w:rsidR="00F2659C" w:rsidRDefault="00F2659C" w:rsidP="007C3E3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非省一流本科课程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E373B" w14:textId="7751EE35" w:rsidR="00F2659C" w:rsidRDefault="00F2659C" w:rsidP="007C3E3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E89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2AB7E" w14:textId="2B23861F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06207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FBCF5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3D4F8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FC30A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</w:tr>
      <w:tr w:rsidR="00F2659C" w14:paraId="69C0CAE2" w14:textId="128A20BD" w:rsidTr="00F2659C">
        <w:trPr>
          <w:trHeight w:val="670"/>
          <w:jc w:val="center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27B0A" w14:textId="480131BF" w:rsidR="00F2659C" w:rsidRDefault="00F2659C" w:rsidP="007C3E3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B1E47" w14:textId="1D2C4D89" w:rsidR="00F2659C" w:rsidRDefault="00F2659C" w:rsidP="007C3E3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4E6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A35AB" w14:textId="178344E3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84451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59276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75397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6BEC9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</w:tr>
      <w:tr w:rsidR="00F2659C" w14:paraId="0061498A" w14:textId="7BA213D6" w:rsidTr="00F2659C">
        <w:trPr>
          <w:trHeight w:val="806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D5963" w14:textId="420B1C2A" w:rsidR="00F2659C" w:rsidRDefault="00F2659C" w:rsidP="005B3C3A"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省一流本科课程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57F74" w14:textId="6359C706" w:rsidR="00F2659C" w:rsidRDefault="00F2659C" w:rsidP="007C3E3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5860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16D0B" w14:textId="04899A62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34DF6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A4141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017C5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FEB63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</w:tr>
      <w:tr w:rsidR="00F2659C" w14:paraId="26F6B760" w14:textId="1055E526" w:rsidTr="00F2659C">
        <w:trPr>
          <w:trHeight w:val="806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50DC7" w14:textId="08FB7963" w:rsidR="00F2659C" w:rsidRDefault="00F2659C" w:rsidP="005B3C3A">
            <w:pPr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B134D" w14:textId="06352B18" w:rsidR="00F2659C" w:rsidRDefault="00F2659C" w:rsidP="007C3E3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0C5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1224D" w14:textId="11EF2C40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7D9B7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FAE06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AE0FD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48E6A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</w:tr>
      <w:tr w:rsidR="00F2659C" w14:paraId="4B5971E7" w14:textId="43184768" w:rsidTr="00F2659C">
        <w:trPr>
          <w:trHeight w:val="816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8BDD1" w14:textId="58ADC2B6" w:rsidR="00F2659C" w:rsidRDefault="00F2659C" w:rsidP="005B3C3A">
            <w:pPr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FD558" w14:textId="791962B5" w:rsidR="00F2659C" w:rsidRDefault="00F2659C" w:rsidP="007C3E3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D444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9DBAB" w14:textId="3F044DEA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02184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A9568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2BFA2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844E3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</w:tr>
      <w:tr w:rsidR="00F2659C" w14:paraId="1C9DCBFD" w14:textId="41F785B7" w:rsidTr="00F2659C">
        <w:trPr>
          <w:trHeight w:val="816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CA5D9" w14:textId="79232990" w:rsidR="00F2659C" w:rsidRDefault="00F2659C" w:rsidP="005B3C3A">
            <w:pPr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0B3F5" w14:textId="786E42CA" w:rsidR="00F2659C" w:rsidRDefault="00F2659C" w:rsidP="007C3E3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DFE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2C8B1" w14:textId="3034E868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AE10E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E2806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C4874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D1A1BC" w14:textId="77777777" w:rsidR="00F2659C" w:rsidRDefault="00F2659C" w:rsidP="007C3E37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31A4165F" w14:textId="48907AFE" w:rsidR="00E80E48" w:rsidRDefault="00E80E48" w:rsidP="007C3E37">
      <w:pPr>
        <w:snapToGrid w:val="0"/>
        <w:rPr>
          <w:sz w:val="28"/>
          <w:szCs w:val="28"/>
        </w:rPr>
      </w:pPr>
    </w:p>
    <w:p w14:paraId="092CF50B" w14:textId="783F991C" w:rsidR="00E80E48" w:rsidRDefault="00597112">
      <w:pPr>
        <w:rPr>
          <w:rFonts w:ascii="仿宋_GB2312" w:hAnsi="仿宋_GB2312" w:cs="仿宋_GB2312"/>
          <w:sz w:val="32"/>
          <w:szCs w:val="32"/>
        </w:rPr>
      </w:pPr>
      <w:r w:rsidRPr="00597112">
        <w:rPr>
          <w:rFonts w:ascii="仿宋_GB2312" w:hAnsi="仿宋_GB2312" w:cs="仿宋_GB2312" w:hint="eastAsia"/>
          <w:sz w:val="28"/>
          <w:szCs w:val="28"/>
        </w:rPr>
        <w:t>单位负责人（签名）：</w:t>
      </w:r>
      <w:r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FA6AD7">
        <w:rPr>
          <w:rFonts w:ascii="仿宋_GB2312" w:hAnsi="仿宋_GB2312" w:cs="仿宋_GB2312" w:hint="eastAsia"/>
          <w:sz w:val="28"/>
          <w:szCs w:val="28"/>
        </w:rPr>
        <w:t xml:space="preserve">         </w:t>
      </w:r>
      <w:r w:rsidR="00FA6AD7">
        <w:rPr>
          <w:rFonts w:ascii="仿宋_GB2312" w:hAnsi="仿宋_GB2312" w:cs="仿宋_GB2312" w:hint="eastAsia"/>
          <w:sz w:val="28"/>
          <w:szCs w:val="28"/>
        </w:rPr>
        <w:tab/>
      </w:r>
      <w:r w:rsidR="00FA6AD7">
        <w:rPr>
          <w:rFonts w:ascii="仿宋_GB2312" w:hAnsi="仿宋_GB2312" w:cs="仿宋_GB2312" w:hint="eastAsia"/>
          <w:sz w:val="28"/>
          <w:szCs w:val="28"/>
        </w:rPr>
        <w:tab/>
      </w:r>
      <w:r w:rsidR="00FA6AD7">
        <w:rPr>
          <w:rFonts w:ascii="仿宋_GB2312" w:hAnsi="仿宋_GB2312" w:cs="仿宋_GB2312" w:hint="eastAsia"/>
          <w:sz w:val="28"/>
          <w:szCs w:val="28"/>
        </w:rPr>
        <w:tab/>
      </w:r>
      <w:r w:rsidR="00FA6AD7">
        <w:rPr>
          <w:rFonts w:ascii="仿宋_GB2312" w:hAnsi="仿宋_GB2312" w:cs="仿宋_GB2312" w:hint="eastAsia"/>
          <w:sz w:val="28"/>
          <w:szCs w:val="28"/>
        </w:rPr>
        <w:tab/>
      </w:r>
      <w:r w:rsidR="00FA6AD7">
        <w:rPr>
          <w:rFonts w:ascii="仿宋_GB2312" w:hAnsi="仿宋_GB2312" w:cs="仿宋_GB2312" w:hint="eastAsia"/>
          <w:sz w:val="28"/>
          <w:szCs w:val="28"/>
        </w:rPr>
        <w:tab/>
      </w:r>
      <w:r w:rsidR="00FA6AD7">
        <w:rPr>
          <w:rFonts w:ascii="仿宋_GB2312" w:hAnsi="仿宋_GB2312" w:cs="仿宋_GB2312" w:hint="eastAsia"/>
          <w:sz w:val="28"/>
          <w:szCs w:val="28"/>
        </w:rPr>
        <w:tab/>
        <w:t>日期：        年    月    日</w:t>
      </w:r>
      <w:r w:rsidR="00FA6AD7">
        <w:rPr>
          <w:rFonts w:ascii="仿宋_GB2312" w:hAnsi="仿宋_GB2312" w:cs="仿宋_GB2312" w:hint="eastAsia"/>
          <w:sz w:val="28"/>
          <w:szCs w:val="28"/>
        </w:rPr>
        <w:tab/>
      </w:r>
      <w:r w:rsidR="00FA6AD7">
        <w:rPr>
          <w:rFonts w:ascii="仿宋_GB2312" w:hAnsi="仿宋_GB2312" w:cs="仿宋_GB2312" w:hint="eastAsia"/>
          <w:sz w:val="28"/>
          <w:szCs w:val="28"/>
        </w:rPr>
        <w:tab/>
      </w:r>
    </w:p>
    <w:sectPr w:rsidR="00E80E48">
      <w:pgSz w:w="16838" w:h="11906" w:orient="landscape"/>
      <w:pgMar w:top="1200" w:right="1440" w:bottom="110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2734B" w14:textId="77777777" w:rsidR="00ED7C71" w:rsidRDefault="00ED7C71" w:rsidP="00F2659C">
      <w:r>
        <w:separator/>
      </w:r>
    </w:p>
  </w:endnote>
  <w:endnote w:type="continuationSeparator" w:id="0">
    <w:p w14:paraId="71D1B2FF" w14:textId="77777777" w:rsidR="00ED7C71" w:rsidRDefault="00ED7C71" w:rsidP="00F2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56CE4" w14:textId="77777777" w:rsidR="00ED7C71" w:rsidRDefault="00ED7C71" w:rsidP="00F2659C">
      <w:r>
        <w:separator/>
      </w:r>
    </w:p>
  </w:footnote>
  <w:footnote w:type="continuationSeparator" w:id="0">
    <w:p w14:paraId="45CCF41F" w14:textId="77777777" w:rsidR="00ED7C71" w:rsidRDefault="00ED7C71" w:rsidP="00F2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MTg2M2Y1NWIyZTMxNWVhM2NkOWRkYmJhZDE4NjAifQ=="/>
  </w:docVars>
  <w:rsids>
    <w:rsidRoot w:val="57785568"/>
    <w:rsid w:val="00597112"/>
    <w:rsid w:val="007C3E37"/>
    <w:rsid w:val="008B5099"/>
    <w:rsid w:val="00951E35"/>
    <w:rsid w:val="009E57C1"/>
    <w:rsid w:val="00AD497E"/>
    <w:rsid w:val="00E80E48"/>
    <w:rsid w:val="00ED7C71"/>
    <w:rsid w:val="00F2659C"/>
    <w:rsid w:val="00FA6AD7"/>
    <w:rsid w:val="01531844"/>
    <w:rsid w:val="043432AD"/>
    <w:rsid w:val="05E20569"/>
    <w:rsid w:val="0788441B"/>
    <w:rsid w:val="079A5872"/>
    <w:rsid w:val="0A3E7253"/>
    <w:rsid w:val="0EC614D5"/>
    <w:rsid w:val="11082369"/>
    <w:rsid w:val="1300779B"/>
    <w:rsid w:val="133F61FB"/>
    <w:rsid w:val="13E54AFC"/>
    <w:rsid w:val="14154F63"/>
    <w:rsid w:val="149F4AAD"/>
    <w:rsid w:val="1A7171D0"/>
    <w:rsid w:val="1B6B1E72"/>
    <w:rsid w:val="1D6E62F8"/>
    <w:rsid w:val="20140D2A"/>
    <w:rsid w:val="216B0993"/>
    <w:rsid w:val="22CE4A4C"/>
    <w:rsid w:val="23545827"/>
    <w:rsid w:val="243E38B6"/>
    <w:rsid w:val="26667E05"/>
    <w:rsid w:val="272A0E33"/>
    <w:rsid w:val="28EA7C3D"/>
    <w:rsid w:val="2E216582"/>
    <w:rsid w:val="2F4C1B0F"/>
    <w:rsid w:val="319C3B64"/>
    <w:rsid w:val="31C75BFC"/>
    <w:rsid w:val="331D35FA"/>
    <w:rsid w:val="34D50C0E"/>
    <w:rsid w:val="35C80195"/>
    <w:rsid w:val="36B83D65"/>
    <w:rsid w:val="36C11A2E"/>
    <w:rsid w:val="38A565E1"/>
    <w:rsid w:val="38CA494E"/>
    <w:rsid w:val="3B3224BA"/>
    <w:rsid w:val="3BBD3BCC"/>
    <w:rsid w:val="3C2B7832"/>
    <w:rsid w:val="43E80426"/>
    <w:rsid w:val="45D64870"/>
    <w:rsid w:val="49647D7D"/>
    <w:rsid w:val="49FE054C"/>
    <w:rsid w:val="4ADA5E4C"/>
    <w:rsid w:val="4CCA2290"/>
    <w:rsid w:val="4CD11D49"/>
    <w:rsid w:val="4DAB0F36"/>
    <w:rsid w:val="4DEA7686"/>
    <w:rsid w:val="50B57B2E"/>
    <w:rsid w:val="528154FB"/>
    <w:rsid w:val="53983F5C"/>
    <w:rsid w:val="562B7C58"/>
    <w:rsid w:val="57785568"/>
    <w:rsid w:val="589A7574"/>
    <w:rsid w:val="58A106A5"/>
    <w:rsid w:val="59940314"/>
    <w:rsid w:val="59A2217E"/>
    <w:rsid w:val="59A57A22"/>
    <w:rsid w:val="5AA850A4"/>
    <w:rsid w:val="5E2558D5"/>
    <w:rsid w:val="61C6117D"/>
    <w:rsid w:val="61D4389A"/>
    <w:rsid w:val="62DB47B4"/>
    <w:rsid w:val="670F7122"/>
    <w:rsid w:val="67444AD8"/>
    <w:rsid w:val="6958385C"/>
    <w:rsid w:val="6975577B"/>
    <w:rsid w:val="6AA91A85"/>
    <w:rsid w:val="6B142F59"/>
    <w:rsid w:val="6D125276"/>
    <w:rsid w:val="6E4771A1"/>
    <w:rsid w:val="71A632A5"/>
    <w:rsid w:val="74327FF0"/>
    <w:rsid w:val="76913A3E"/>
    <w:rsid w:val="774B21B7"/>
    <w:rsid w:val="78397B5B"/>
    <w:rsid w:val="7DAA24C7"/>
    <w:rsid w:val="7E582D05"/>
    <w:rsid w:val="7ED1262C"/>
    <w:rsid w:val="7F1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6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659C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F26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659C"/>
    <w:rPr>
      <w:rFonts w:ascii="Calibri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6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659C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F26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659C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11</cp:revision>
  <dcterms:created xsi:type="dcterms:W3CDTF">2024-10-11T01:58:00Z</dcterms:created>
  <dcterms:modified xsi:type="dcterms:W3CDTF">2025-06-17T02:54:00Z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8CC9A4BCDDDF4C6C9E068C9196A90CF4_13</vt:lpwstr>
  </property>
  <property fmtid="{D5CDD505-2E9C-101B-9397-08002B2CF9AE}" pid="4" name="KSOTemplateDocerSaveRecord">
    <vt:lpwstr>eyJoZGlkIjoiNmMwNDBiNmZlMzJmNGRmNTY2YmI2NDdlMWNkY2VkNDEiLCJ1c2VySWQiOiI0NDk1MDc0MjMifQ==</vt:lpwstr>
  </property>
</Properties>
</file>