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atLeast"/>
        <w:ind w:firstLine="480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附件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</w:rPr>
        <w:t>：</w:t>
      </w:r>
    </w:p>
    <w:p>
      <w:pPr>
        <w:widowControl/>
        <w:shd w:val="clear" w:color="auto" w:fill="FFFFFF"/>
        <w:spacing w:line="520" w:lineRule="atLeast"/>
        <w:ind w:firstLine="480"/>
        <w:jc w:val="center"/>
        <w:rPr>
          <w:rFonts w:ascii="黑体" w:hAnsi="Calibri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武昌首义学院课程考核方式改革申请表</w:t>
      </w:r>
    </w:p>
    <w:p>
      <w:pPr>
        <w:spacing w:after="156" w:afterLines="50"/>
        <w:jc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20    学年 第   学期</w:t>
      </w:r>
    </w:p>
    <w:tbl>
      <w:tblPr>
        <w:tblStyle w:val="5"/>
        <w:tblW w:w="93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737"/>
        <w:gridCol w:w="1312"/>
        <w:gridCol w:w="221"/>
        <w:gridCol w:w="593"/>
        <w:gridCol w:w="1701"/>
        <w:gridCol w:w="736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教师姓名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课程名称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类别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考核班级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教学大纲规定的考核方式及成绩比例构成</w:t>
            </w:r>
          </w:p>
        </w:tc>
        <w:tc>
          <w:tcPr>
            <w:tcW w:w="4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8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课程考核改革内容</w:t>
            </w:r>
          </w:p>
        </w:tc>
        <w:tc>
          <w:tcPr>
            <w:tcW w:w="8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7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课程考核改革原因</w:t>
            </w:r>
          </w:p>
        </w:tc>
        <w:tc>
          <w:tcPr>
            <w:tcW w:w="8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专业（教研室）意  见</w:t>
            </w:r>
          </w:p>
        </w:tc>
        <w:tc>
          <w:tcPr>
            <w:tcW w:w="8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156" w:afterLines="50"/>
              <w:ind w:firstLine="2205" w:firstLineChars="10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专业（教研室）负责人签字：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学院意见</w:t>
            </w:r>
          </w:p>
        </w:tc>
        <w:tc>
          <w:tcPr>
            <w:tcW w:w="3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系主任签字：     年   月   日</w:t>
            </w:r>
          </w:p>
        </w:tc>
        <w:tc>
          <w:tcPr>
            <w:tcW w:w="4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分管教学院长签字：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教务处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</w:tc>
        <w:tc>
          <w:tcPr>
            <w:tcW w:w="8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教务处签字：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  <w:tc>
          <w:tcPr>
            <w:tcW w:w="8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before="156" w:beforeLines="50"/>
        <w:rPr>
          <w:rFonts w:ascii="仿宋_GB2312" w:hAnsi="宋体" w:eastAsia="仿宋_GB2312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备注：此表一式2份，教务处1份，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教学单位</w:t>
      </w:r>
      <w:bookmarkStart w:id="0" w:name="_GoBack"/>
      <w:bookmarkEnd w:id="0"/>
      <w:r>
        <w:rPr>
          <w:rFonts w:hint="eastAsia" w:ascii="宋体" w:hAnsi="宋体" w:cs="宋体"/>
          <w:szCs w:val="21"/>
          <w:highlight w:val="none"/>
        </w:rPr>
        <w:t>存档1份。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28FB"/>
    <w:rsid w:val="001237E9"/>
    <w:rsid w:val="00257A7D"/>
    <w:rsid w:val="0036128C"/>
    <w:rsid w:val="003A1DA8"/>
    <w:rsid w:val="00407E44"/>
    <w:rsid w:val="00447217"/>
    <w:rsid w:val="00580AB1"/>
    <w:rsid w:val="005B5051"/>
    <w:rsid w:val="00757883"/>
    <w:rsid w:val="007C28FB"/>
    <w:rsid w:val="00807FE9"/>
    <w:rsid w:val="0092068B"/>
    <w:rsid w:val="00985644"/>
    <w:rsid w:val="00DC421A"/>
    <w:rsid w:val="116E3561"/>
    <w:rsid w:val="35212B70"/>
    <w:rsid w:val="43AB4B36"/>
    <w:rsid w:val="5A007BAB"/>
    <w:rsid w:val="79B91746"/>
    <w:rsid w:val="7C9431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175</Words>
  <Characters>183</Characters>
  <Lines>1</Lines>
  <Paragraphs>1</Paragraphs>
  <TotalTime>22</TotalTime>
  <ScaleCrop>false</ScaleCrop>
  <LinksUpToDate>false</LinksUpToDate>
  <CharactersWithSpaces>357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2018-09-13T10:16:00Z</dcterms:created>
  <dc:creator>Lenovo User</dc:creator>
  <cp:lastModifiedBy>123</cp:lastModifiedBy>
  <cp:lastPrinted>2018-09-13T10:23:00Z</cp:lastPrinted>
  <dcterms:modified xsi:type="dcterms:W3CDTF">2021-03-25T07:09:06Z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1800595EA5244768B5CFAFD54F275188</vt:lpwstr>
  </property>
</Properties>
</file>