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after="312" w:afterLines="100" w:line="500" w:lineRule="exact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黑体" w:hAnsi="黑体" w:eastAsia="黑体"/>
          <w:sz w:val="30"/>
          <w:szCs w:val="30"/>
        </w:rPr>
        <w:t xml:space="preserve">附件：            </w:t>
      </w:r>
      <w:r>
        <w:rPr>
          <w:rFonts w:hint="eastAsia" w:ascii="黑体" w:hAnsi="黑体" w:eastAsia="黑体"/>
          <w:b/>
          <w:bCs/>
          <w:sz w:val="30"/>
          <w:szCs w:val="30"/>
        </w:rPr>
        <w:t xml:space="preserve">   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第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梯次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突击队人员名单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40"/>
        <w:gridCol w:w="2449"/>
        <w:gridCol w:w="1773"/>
        <w:gridCol w:w="1651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突击队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陈佃生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保卫处处长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突击队队长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18986100102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保卫处副处长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突击队副队长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18995638096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杨晓建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保卫处科长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第一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组组长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杨志国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胡建雄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游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攀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倪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成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代哲涵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谢文博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张智松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保卫处科长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  <w:t>二小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组组长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薛华杰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马辰豪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汪毕凡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程正刚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周俊华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肖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阳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曹希炜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保卫处科长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  <w:t>三小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组组长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佘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军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郑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亮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梁晓冰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李新波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蔡志祥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彭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沛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李松山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车  队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司机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sz w:val="24"/>
                <w:szCs w:val="24"/>
              </w:rPr>
              <w:t>13797095491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运送人员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石浩庆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车  队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司机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kern w:val="0"/>
                <w:sz w:val="24"/>
                <w:szCs w:val="24"/>
              </w:rPr>
              <w:t>13554674617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w w:val="80"/>
                <w:kern w:val="0"/>
              </w:rPr>
              <w:t>运送物资、饮食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冯茂富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后勤集团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18995638226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配餐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李汉薇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校医院负责人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18971612049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医务牵头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张  蓉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校医院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护士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13554609968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魏雪霁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宣传报道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13135688715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</w:rPr>
        <w:br w:type="page"/>
      </w:r>
    </w:p>
    <w:p>
      <w:pPr>
        <w:autoSpaceDE w:val="0"/>
        <w:spacing w:after="312" w:afterLines="100" w:line="50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第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梯次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突击队人员名单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40"/>
        <w:gridCol w:w="2449"/>
        <w:gridCol w:w="1773"/>
        <w:gridCol w:w="1651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突击队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  庆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实验室与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设备处处长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突击队队长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18995637751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殊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实验室与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设备处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突击队副队长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18995637779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磊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实验室与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设备处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18995637776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李孟阳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实验室与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设备处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18602739389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蒋宏彪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电教中心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18995637802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炎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电教中心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18995637388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张仲文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电教中心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18995637811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晨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电教中心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15827269569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谌俊霖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电教中心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17340525705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熊文革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教管中心主任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18995638036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戴绍辉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教管中心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18086637682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白新潮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教管中心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18995638305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郑汉平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教管中心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张克领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教管中心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18995519379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龚志刚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教管中心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周林强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教管中心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饶伟林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教管中心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程信航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教管中心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朱建忠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教管中心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兵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教管中心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18995638301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朱建忠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教管中心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18995637657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波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教管中心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15392889302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汪广勤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教管中心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李松山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车  队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司机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kern w:val="0"/>
                <w:sz w:val="24"/>
                <w:szCs w:val="24"/>
              </w:rPr>
              <w:t>13797095491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运送人员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石浩庆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车  队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司机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kern w:val="0"/>
                <w:sz w:val="24"/>
                <w:szCs w:val="24"/>
              </w:rPr>
              <w:t>13554674617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w w:val="80"/>
                <w:kern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kern w:val="0"/>
              </w:rPr>
              <w:t>运送物资、饮食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冯茂富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后勤集团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餐饮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  <w:t>18995638226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配餐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李汉薇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医生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  <w:t>18971612049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蓉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护士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  <w:t>13554609968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魏雪霁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宣传报道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13135688715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</w:rPr>
        <w:t xml:space="preserve"> </w:t>
      </w:r>
    </w:p>
    <w:p>
      <w:pPr>
        <w:autoSpaceDE w:val="0"/>
        <w:spacing w:after="312" w:afterLines="100" w:line="50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预备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突击队人员名单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26"/>
        <w:gridCol w:w="2413"/>
        <w:gridCol w:w="1749"/>
        <w:gridCol w:w="1860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突击队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黄日新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总务处处长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突击队队长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18971096688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陆  洪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总务处副处长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突击队副队长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18995637891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雷  鹏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18971681603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黄国庆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总务处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13545919998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张与超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总务处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15377053759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胡金刚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18995637883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程期满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18995637896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魏家涛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图书馆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18995637212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夏  军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图书馆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18995637226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何国银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信息技术中心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18995637235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马云亮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信息技术中心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17720572007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蔡道文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18995637670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邱长虎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18995637668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明安卿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校  办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13036136366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盛凤林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校工会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18120231045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魏雪霁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13135688715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韩  峰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学生处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18986112500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田  野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校企合作办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15827279396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何  康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人事处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13986637618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韩  汉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科技处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13377885671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罗  翔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财务处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18995637677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张一驰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国际教育学院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18171260512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童晨浩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职业鉴定所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18672356851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李松山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车  队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司机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kern w:val="0"/>
                <w:sz w:val="24"/>
                <w:szCs w:val="24"/>
              </w:rPr>
              <w:t>13797095491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运送人员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石浩庆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车  队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司机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kern w:val="0"/>
                <w:sz w:val="24"/>
                <w:szCs w:val="24"/>
              </w:rPr>
              <w:t>13554674617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kern w:val="0"/>
              </w:rPr>
              <w:t>运送物资、饮食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冯茂富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后勤集团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  <w:t>18995638226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配餐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李汉薇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校医院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  <w:t>18971612049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  蓉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校医院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护士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  <w:t>13554609968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魏雪霁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宣传报道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13135688715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18" w:right="1304" w:bottom="1304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ZWVhMzM4NzBjZmFlNjdhZGYzZWJlM2Y4MWZhY2MifQ=="/>
  </w:docVars>
  <w:rsids>
    <w:rsidRoot w:val="00851F92"/>
    <w:rsid w:val="00851F92"/>
    <w:rsid w:val="00B93725"/>
    <w:rsid w:val="00E441A7"/>
    <w:rsid w:val="00F079DA"/>
    <w:rsid w:val="02584295"/>
    <w:rsid w:val="046A1A43"/>
    <w:rsid w:val="0B43540B"/>
    <w:rsid w:val="0E0D2D1D"/>
    <w:rsid w:val="0FAF3B68"/>
    <w:rsid w:val="0FFA6300"/>
    <w:rsid w:val="17C67F5C"/>
    <w:rsid w:val="18CE7403"/>
    <w:rsid w:val="18D23988"/>
    <w:rsid w:val="23F67256"/>
    <w:rsid w:val="30AD7583"/>
    <w:rsid w:val="353037AA"/>
    <w:rsid w:val="377F2BC5"/>
    <w:rsid w:val="38AC2978"/>
    <w:rsid w:val="3AA66D1C"/>
    <w:rsid w:val="3BB0325D"/>
    <w:rsid w:val="3E0364AB"/>
    <w:rsid w:val="3E3104E2"/>
    <w:rsid w:val="40565D8A"/>
    <w:rsid w:val="41A76CF3"/>
    <w:rsid w:val="423F2C3A"/>
    <w:rsid w:val="48820E18"/>
    <w:rsid w:val="48F77EC5"/>
    <w:rsid w:val="4C010FD1"/>
    <w:rsid w:val="4EC975B1"/>
    <w:rsid w:val="55AD7A5F"/>
    <w:rsid w:val="572C012C"/>
    <w:rsid w:val="61F00231"/>
    <w:rsid w:val="62584404"/>
    <w:rsid w:val="62941633"/>
    <w:rsid w:val="67445B14"/>
    <w:rsid w:val="6D435476"/>
    <w:rsid w:val="70B30A19"/>
    <w:rsid w:val="72133E3A"/>
    <w:rsid w:val="72DC64E5"/>
    <w:rsid w:val="748C19C9"/>
    <w:rsid w:val="74BA06CD"/>
    <w:rsid w:val="75C55056"/>
    <w:rsid w:val="75D36C76"/>
    <w:rsid w:val="77D67013"/>
    <w:rsid w:val="783C0F65"/>
    <w:rsid w:val="78726915"/>
    <w:rsid w:val="7F1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2513</Words>
  <Characters>3206</Characters>
  <Lines>10</Lines>
  <Paragraphs>2</Paragraphs>
  <TotalTime>9</TotalTime>
  <ScaleCrop>false</ScaleCrop>
  <LinksUpToDate>false</LinksUpToDate>
  <CharactersWithSpaces>3332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2022-06-21T00:40:00Z</dcterms:created>
  <dc:creator>hp</dc:creator>
  <cp:lastModifiedBy>周璇璇</cp:lastModifiedBy>
  <dcterms:modified xsi:type="dcterms:W3CDTF">2025-06-30T06:17:54Z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24EE7C49712C4794A2932FE98745E7BD_13</vt:lpwstr>
  </property>
  <property fmtid="{D5CDD505-2E9C-101B-9397-08002B2CF9AE}" pid="4" name="KSOTemplateDocerSaveRecord">
    <vt:lpwstr>eyJoZGlkIjoiOWZjNzU5Y2QwM2NlYTEwODVmNjBjYmQzOGMwZmRmYjIifQ==</vt:lpwstr>
  </property>
</Properties>
</file>