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55AB">
      <w:pPr>
        <w:autoSpaceDE w:val="0"/>
        <w:spacing w:line="700" w:lineRule="exact"/>
        <w:rPr>
          <w:rFonts w:hint="eastAsia" w:ascii="方正公文小标宋" w:hAnsi="方正公文小标宋" w:eastAsia="方正公文小标宋" w:cs="方正公文小标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1</w:t>
      </w:r>
      <w:bookmarkStart w:id="0" w:name="_GoBack"/>
      <w:bookmarkEnd w:id="0"/>
    </w:p>
    <w:p w14:paraId="13444E10">
      <w:pPr>
        <w:spacing w:line="58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 w14:paraId="2DB7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届毕业生就业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监测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工作责任承诺报告书</w:t>
      </w:r>
    </w:p>
    <w:p w14:paraId="7A4DCA4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D4CEBFD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我院严格按照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教育部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省教育厅</w:t>
      </w:r>
      <w:r>
        <w:rPr>
          <w:rFonts w:hint="eastAsia" w:ascii="仿宋" w:hAnsi="仿宋" w:eastAsia="仿宋" w:cs="仿宋"/>
          <w:sz w:val="30"/>
          <w:szCs w:val="30"/>
        </w:rPr>
        <w:t>有关规定，对每一名毕业生的就业情况进行逐一核实，毕业生就业状况与实际情况一致，有关数据真实有效准确。我院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届</w:t>
      </w:r>
      <w:r>
        <w:rPr>
          <w:rFonts w:hint="eastAsia" w:ascii="仿宋" w:hAnsi="仿宋" w:eastAsia="仿宋" w:cs="仿宋"/>
          <w:sz w:val="30"/>
          <w:szCs w:val="30"/>
        </w:rPr>
        <w:t>毕业生共有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人，其中本科生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人，专科生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人。我院郑重承诺：</w:t>
      </w:r>
    </w:p>
    <w:p w14:paraId="2A25482A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未以任何方式强迫毕业生签订就业协议和劳动合同；</w:t>
      </w:r>
    </w:p>
    <w:p w14:paraId="4275B0D3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未将毕业证书、学位证书发放与毕业生签约挂钩；</w:t>
      </w:r>
    </w:p>
    <w:p w14:paraId="7EFB0BCF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未以户档托管为由劝说毕业生签订虚假就业协议；</w:t>
      </w:r>
    </w:p>
    <w:p w14:paraId="0CBD62CB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</w:t>
      </w:r>
      <w:r>
        <w:rPr>
          <w:rFonts w:hint="eastAsia" w:ascii="仿宋" w:hAnsi="仿宋" w:eastAsia="仿宋" w:cs="仿宋"/>
          <w:sz w:val="30"/>
          <w:szCs w:val="30"/>
        </w:rPr>
        <w:t>将毕业生顶岗实习、见习证明材料作为就业证明材料。</w:t>
      </w:r>
    </w:p>
    <w:p w14:paraId="53C5A8E0">
      <w:pPr>
        <w:spacing w:line="600" w:lineRule="exact"/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如有违反国家有关政策以及上述承诺的，我院愿承担相应责任，接受相应处理。</w:t>
      </w:r>
    </w:p>
    <w:p w14:paraId="52371BC4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承诺人：</w:t>
      </w:r>
    </w:p>
    <w:p w14:paraId="60D6B946">
      <w:pPr>
        <w:spacing w:line="600" w:lineRule="exact"/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毕业班辅导员：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 w14:paraId="3F6604D3">
      <w:pPr>
        <w:spacing w:line="600" w:lineRule="exact"/>
        <w:ind w:firstLine="1200" w:firstLineChars="4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学院党总支书记：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</w:p>
    <w:p w14:paraId="3F216700">
      <w:pPr>
        <w:spacing w:line="600" w:lineRule="exact"/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学院院长：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44EA5244">
      <w:pPr>
        <w:spacing w:line="600" w:lineRule="exact"/>
        <w:ind w:firstLine="4350" w:firstLineChars="1450"/>
        <w:rPr>
          <w:rFonts w:hint="eastAsia" w:ascii="仿宋" w:hAnsi="仿宋" w:eastAsia="仿宋" w:cs="仿宋"/>
          <w:sz w:val="30"/>
          <w:szCs w:val="30"/>
          <w:u w:val="single"/>
        </w:rPr>
      </w:pPr>
    </w:p>
    <w:p w14:paraId="44AEB680">
      <w:pPr>
        <w:spacing w:line="600" w:lineRule="exact"/>
        <w:ind w:firstLine="4350" w:firstLineChars="1450"/>
        <w:rPr>
          <w:rFonts w:hint="eastAsia" w:ascii="仿宋" w:hAnsi="仿宋" w:eastAsia="仿宋" w:cs="仿宋"/>
          <w:sz w:val="30"/>
          <w:szCs w:val="30"/>
          <w:u w:val="single"/>
        </w:rPr>
      </w:pPr>
    </w:p>
    <w:p w14:paraId="1D0D40E3">
      <w:pPr>
        <w:spacing w:line="600" w:lineRule="exact"/>
        <w:ind w:firstLine="4350" w:firstLineChars="14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学院（盖章）  </w:t>
      </w:r>
    </w:p>
    <w:p w14:paraId="1619D633">
      <w:pPr>
        <w:spacing w:line="600" w:lineRule="exact"/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sectPr>
      <w:footerReference r:id="rId3" w:type="default"/>
      <w:footerReference r:id="rId4" w:type="even"/>
      <w:pgSz w:w="11906" w:h="16838"/>
      <w:pgMar w:top="1444" w:right="1446" w:bottom="1754" w:left="1446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D4585-94C2-4FEE-961A-C81AD3B4C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21595F09-4D02-4597-9569-C6F53F9F74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778154-772C-45C2-9A2E-E95877B7A1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99A066D-7346-4193-A840-072F5E433CE7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AF7D0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0D59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5A9A563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WUyOGY3NWQ5NzI3Y2JlNTdhNDlkNzg5MTc5ZDUifQ=="/>
  </w:docVars>
  <w:rsids>
    <w:rsidRoot w:val="084206ED"/>
    <w:rsid w:val="000E1A27"/>
    <w:rsid w:val="00244BE9"/>
    <w:rsid w:val="00333049"/>
    <w:rsid w:val="00450610"/>
    <w:rsid w:val="006740E3"/>
    <w:rsid w:val="006D545A"/>
    <w:rsid w:val="007F3CEC"/>
    <w:rsid w:val="00946A24"/>
    <w:rsid w:val="00992B52"/>
    <w:rsid w:val="00C90A1E"/>
    <w:rsid w:val="00CE3D62"/>
    <w:rsid w:val="00D42EB7"/>
    <w:rsid w:val="00F65D7C"/>
    <w:rsid w:val="031C272A"/>
    <w:rsid w:val="084206ED"/>
    <w:rsid w:val="0B423A82"/>
    <w:rsid w:val="0BA61C55"/>
    <w:rsid w:val="12043884"/>
    <w:rsid w:val="13D5092C"/>
    <w:rsid w:val="16407549"/>
    <w:rsid w:val="1C073EFA"/>
    <w:rsid w:val="1FFB45B4"/>
    <w:rsid w:val="204809D3"/>
    <w:rsid w:val="26B741BD"/>
    <w:rsid w:val="2AB869F9"/>
    <w:rsid w:val="2AF30928"/>
    <w:rsid w:val="2B951E80"/>
    <w:rsid w:val="2BDB09BF"/>
    <w:rsid w:val="2CF73565"/>
    <w:rsid w:val="2D2C63CE"/>
    <w:rsid w:val="2F0474CB"/>
    <w:rsid w:val="317909ED"/>
    <w:rsid w:val="32915BD2"/>
    <w:rsid w:val="33F6251E"/>
    <w:rsid w:val="3C791552"/>
    <w:rsid w:val="3D7A4552"/>
    <w:rsid w:val="3F5A2237"/>
    <w:rsid w:val="465078DF"/>
    <w:rsid w:val="4BC863A1"/>
    <w:rsid w:val="4CEA3266"/>
    <w:rsid w:val="54B1628D"/>
    <w:rsid w:val="56490887"/>
    <w:rsid w:val="59594ADC"/>
    <w:rsid w:val="5DA12EF6"/>
    <w:rsid w:val="5FC758E6"/>
    <w:rsid w:val="61E14E48"/>
    <w:rsid w:val="62FA7330"/>
    <w:rsid w:val="634E4F86"/>
    <w:rsid w:val="647D6FE5"/>
    <w:rsid w:val="64B5085F"/>
    <w:rsid w:val="6F391117"/>
    <w:rsid w:val="7163037E"/>
    <w:rsid w:val="7317072B"/>
    <w:rsid w:val="745F3497"/>
    <w:rsid w:val="759F09EE"/>
    <w:rsid w:val="79B33FE9"/>
    <w:rsid w:val="79FC52E4"/>
    <w:rsid w:val="7D7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289</Characters>
  <Lines>2</Lines>
  <Paragraphs>1</Paragraphs>
  <TotalTime>15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2019-06-26T01:52:00Z</dcterms:created>
  <dc:creator>Administrator</dc:creator>
  <cp:lastModifiedBy>丹丹</cp:lastModifiedBy>
  <cp:lastPrinted>2023-06-29T07:04:00Z</cp:lastPrinted>
  <dcterms:modified xsi:type="dcterms:W3CDTF">2025-07-03T09:43:12Z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B27F6CEE89564085BA0AE5E1ECA26CD6</vt:lpwstr>
  </property>
  <property fmtid="{D5CDD505-2E9C-101B-9397-08002B2CF9AE}" pid="4" name="KSOTemplateDocerSaveRecord">
    <vt:lpwstr>eyJoZGlkIjoiNjE3OTBhYzk4NDI3ZjBlYTYwMDk3YjBhMGEzMmJkMjYiLCJ1c2VySWQiOiIyNTY1MTMxMDQifQ==</vt:lpwstr>
  </property>
</Properties>
</file>