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-57" w:rightChars="-27"/>
        <w:jc w:val="distribute"/>
        <w:rPr>
          <w:rFonts w:eastAsia="华文中宋"/>
          <w:b/>
          <w:bCs/>
          <w:color w:val="FF0000"/>
          <w:w w:val="66"/>
          <w:sz w:val="110"/>
          <w:szCs w:val="110"/>
        </w:rPr>
      </w:pPr>
      <w:r>
        <w:rPr>
          <w:rFonts w:hint="eastAsia" w:ascii="华文中宋" w:hAnsi="华文中宋" w:eastAsia="华文中宋"/>
          <w:b/>
          <w:color w:val="FF0000"/>
          <w:spacing w:val="-20"/>
          <w:sz w:val="110"/>
          <w:szCs w:val="110"/>
        </w:rPr>
        <w:t>武昌首义学院</w:t>
      </w: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院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pacing w:val="-2"/>
          <w:sz w:val="32"/>
          <w:szCs w:val="32"/>
        </w:rPr>
        <w:t>〔202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pacing w:val="-2"/>
          <w:sz w:val="32"/>
          <w:szCs w:val="32"/>
        </w:rPr>
        <w:t>号</w:t>
      </w:r>
    </w:p>
    <w:p>
      <w:pPr>
        <w:spacing w:line="520" w:lineRule="exact"/>
        <w:ind w:firstLine="602" w:firstLineChars="200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327025</wp:posOffset>
                </wp:positionV>
                <wp:extent cx="55054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5.75pt;height:0pt;width:433.5pt;z-index:251659264;mso-width-relative:page;mso-height-relative:page;" filled="f" stroked="t" coordsize="21600,21600" o:gfxdata="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+vjU1QAAAAcBAAAPAAAAAAAAAAEAIAAAACIAAABkcnMvZG93bnJldi54bWxQSwEC&#10;FAAUAAAACACHTuJA6vupovcBAADl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2024-2025学年度第二学期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教学事故通报（三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机电与自动化学院教师程海波，2025年5月6日下午《电工电子技术》课程，未按规定时间到达课堂。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根据《武昌首义学院教学事故认定及处理办法》（院教〔2016〕60号）文，附件一之第一条第一款规定，认定为一般教学事故，给予事故责任人程海波全校通报批评处分，并予以经济处罚100元。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5月29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535495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pt;height:0pt;width:421.65pt;z-index:251661312;mso-width-relative:page;mso-height-relative:page;" filled="f" stroked="t" coordsize="21600,21600" o:gfxdata="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K5z9MAAAAGAQAADwAAAAAAAAABACAAAAAiAAAAZHJzL2Rvd25yZXYueG1sUEsBAhQAFAAA&#10;AAgAh07iQKeuxT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345440</wp:posOffset>
                </wp:positionV>
                <wp:extent cx="535495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27.2pt;height:0pt;width:421.65pt;z-index:251660288;mso-width-relative:page;mso-height-relative:page;" filled="f" stroked="t" coordsize="21600,21600" o:gfxdata="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KRJ4MyBpYbffvr+&#10;8+OXXz8+03r77SubZZGGgDXFXrmbeNxhuImZ8b6NNv+JC9sXYQ8nYdU+MUGHi6eLZxeLBWfizlfd&#10;XwwR0yvlLctGw412mTPUsHuNiZJR6F1IPjaODQ2/WMwzHNAAttR4Mm0gEui6che90fJaG5NvYOw2&#10;VyayHeQhKF+mRLh/heUka8B+jCuucTx6BfKlkywdAsnj6FXwXIJVkjOj6BFliwChTqDNOZGU2jiq&#10;IKs66pitjZcHasY2RN31pEQRvsRQ80u9x0HN0/XnviDdP8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3t6bVAAAACAEAAA8AAAAAAAAAAQAgAAAAIgAAAGRycy9kb3ducmV2LnhtbFBLAQIUABQA&#10;AAAIAIdO4kCUE2mK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武昌首义学院学校办公室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spacing w:line="520" w:lineRule="exact"/>
        <w:ind w:firstLine="56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主动公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917F98-1794-473A-B916-22F3699B4D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59FC5A-DFD0-4275-A217-C928450416A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D82FB3E-59FC-4F05-94B6-6A45EE0FA40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A203AFC-0C40-4189-BEEB-A3E249F5ED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C854D92-4342-487E-8547-DE0C614467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c41d90f-0d09-44dd-8a56-d12c9fdc957d"/>
  </w:docVars>
  <w:rsids>
    <w:rsidRoot w:val="00000000"/>
    <w:rsid w:val="0BD92337"/>
    <w:rsid w:val="104017E7"/>
    <w:rsid w:val="1D91770E"/>
    <w:rsid w:val="29D026B0"/>
    <w:rsid w:val="32962C25"/>
    <w:rsid w:val="32AF18EB"/>
    <w:rsid w:val="36196074"/>
    <w:rsid w:val="3C7E6C8D"/>
    <w:rsid w:val="3CF10CF0"/>
    <w:rsid w:val="3F566BFB"/>
    <w:rsid w:val="46062C57"/>
    <w:rsid w:val="46AD0173"/>
    <w:rsid w:val="49842E43"/>
    <w:rsid w:val="4DD84A96"/>
    <w:rsid w:val="4DE20539"/>
    <w:rsid w:val="53554536"/>
    <w:rsid w:val="5495315F"/>
    <w:rsid w:val="5CB45FE5"/>
    <w:rsid w:val="60555E4E"/>
    <w:rsid w:val="65410034"/>
    <w:rsid w:val="673A36DF"/>
    <w:rsid w:val="6BA047ED"/>
    <w:rsid w:val="6BD9287F"/>
    <w:rsid w:val="6D1A6CB3"/>
    <w:rsid w:val="7D4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标题 2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color w:val="0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2005</Characters>
  <Lines>0</Lines>
  <Paragraphs>0</Paragraphs>
  <TotalTime>1</TotalTime>
  <ScaleCrop>false</ScaleCrop>
  <LinksUpToDate>false</LinksUpToDate>
  <CharactersWithSpaces>2079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周璇璇</cp:lastModifiedBy>
  <dcterms:modified xsi:type="dcterms:W3CDTF">2025-07-08T07:00:04Z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E1CA5DA8A92B44AABA9E4CF9EF918058</vt:lpwstr>
  </property>
</Properties>
</file>