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F9C61">
      <w:pPr>
        <w:spacing w:line="520" w:lineRule="exact"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附件：</w:t>
      </w:r>
    </w:p>
    <w:p w14:paraId="4811C2CA">
      <w:pPr>
        <w:spacing w:line="52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武昌首义学院院（部）级教学督导推荐表</w:t>
      </w:r>
    </w:p>
    <w:p w14:paraId="592989CC"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教学单位（盖章）：</w:t>
      </w:r>
    </w:p>
    <w:tbl>
      <w:tblPr>
        <w:tblStyle w:val="3"/>
        <w:tblW w:w="141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50"/>
        <w:gridCol w:w="885"/>
        <w:gridCol w:w="1455"/>
        <w:gridCol w:w="1174"/>
        <w:gridCol w:w="1421"/>
        <w:gridCol w:w="1440"/>
        <w:gridCol w:w="1260"/>
        <w:gridCol w:w="2163"/>
        <w:gridCol w:w="2435"/>
      </w:tblGrid>
      <w:tr w14:paraId="26F59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88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BB"/>
            <w:noWrap w:val="0"/>
            <w:vAlign w:val="center"/>
          </w:tcPr>
          <w:p w14:paraId="2FC553C4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BB"/>
            <w:noWrap w:val="0"/>
            <w:vAlign w:val="center"/>
          </w:tcPr>
          <w:p w14:paraId="2F193AF2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BB"/>
            <w:noWrap w:val="0"/>
            <w:vAlign w:val="center"/>
          </w:tcPr>
          <w:p w14:paraId="2744A930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BB"/>
            <w:noWrap w:val="0"/>
            <w:vAlign w:val="center"/>
          </w:tcPr>
          <w:p w14:paraId="0D965509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BB"/>
            <w:noWrap w:val="0"/>
            <w:vAlign w:val="center"/>
          </w:tcPr>
          <w:p w14:paraId="0659EF61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专 业</w:t>
            </w:r>
          </w:p>
        </w:tc>
        <w:tc>
          <w:tcPr>
            <w:tcW w:w="1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BB"/>
            <w:noWrap w:val="0"/>
            <w:vAlign w:val="center"/>
          </w:tcPr>
          <w:p w14:paraId="1302B6C9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BB"/>
            <w:noWrap w:val="0"/>
            <w:vAlign w:val="center"/>
          </w:tcPr>
          <w:p w14:paraId="6DD48EB3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BB"/>
            <w:noWrap w:val="0"/>
            <w:vAlign w:val="center"/>
          </w:tcPr>
          <w:p w14:paraId="683C7613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1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BB"/>
            <w:noWrap w:val="0"/>
            <w:vAlign w:val="center"/>
          </w:tcPr>
          <w:p w14:paraId="599D881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近三学年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主要教授课程情况</w:t>
            </w:r>
          </w:p>
        </w:tc>
        <w:tc>
          <w:tcPr>
            <w:tcW w:w="243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BB"/>
            <w:noWrap w:val="0"/>
            <w:vAlign w:val="center"/>
          </w:tcPr>
          <w:p w14:paraId="76A6C3E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获各类教学奖励、奖项情况</w:t>
            </w:r>
          </w:p>
        </w:tc>
      </w:tr>
      <w:tr w14:paraId="0B4F7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D8BC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5307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E05B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BF81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2A8E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E568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038F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3DA6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8D9C53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16B248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33AE4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21B4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3180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8A8D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F3D5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05F5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6DCB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B74B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9B93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CA8DBA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2A028F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2269E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F8FD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C653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96C9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7217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CE47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4A6E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391B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3F52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B6FA93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29A0C3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24C1B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34AD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37EC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30DF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0604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AAEC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8E3B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77AC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48A8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EBC179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A0787B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6A39B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3224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B049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51F2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CD8D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5538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A4A1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8EC4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85C2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76A8AC0E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004BC9F3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</w:tbl>
    <w:p w14:paraId="2BBFC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103FB"/>
    <w:rsid w:val="25D103FB"/>
    <w:rsid w:val="313308E4"/>
    <w:rsid w:val="37C81987"/>
    <w:rsid w:val="412C0E2D"/>
    <w:rsid w:val="4ADF71D4"/>
    <w:rsid w:val="4B017863"/>
    <w:rsid w:val="5B9F7F75"/>
    <w:rsid w:val="73AE17DF"/>
    <w:rsid w:val="797F0137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1556</Words>
  <Characters>1595</Characters>
  <Lines>0</Lines>
  <Paragraphs>0</Paragraphs>
  <TotalTime>19</TotalTime>
  <ScaleCrop>false</ScaleCrop>
  <LinksUpToDate>false</LinksUpToDate>
  <CharactersWithSpaces>1599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2025-07-08T02:25:00Z</dcterms:created>
  <dc:creator>跃儿蓝</dc:creator>
  <cp:lastModifiedBy>Administrator</cp:lastModifiedBy>
  <dcterms:modified xsi:type="dcterms:W3CDTF">2025-07-09T07:38:42Z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FDEFAC81356541DCBC26DF8E3C9FC963_11</vt:lpwstr>
  </property>
  <property fmtid="{D5CDD505-2E9C-101B-9397-08002B2CF9AE}" pid="4" name="KSOTemplateDocerSaveRecord">
    <vt:lpwstr>eyJoZGlkIjoiYmYwMmIwNDkxNmU1MThjNzkxOGQ0M2MwOWI3ZjkxMTIiLCJ1c2VySWQiOiI3NTQ0NDE4OTMifQ==</vt:lpwstr>
  </property>
</Properties>
</file>