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4AE0" w14:textId="77777777" w:rsidR="005C1D89" w:rsidRDefault="00000000">
      <w:pPr>
        <w:spacing w:beforeLines="50" w:before="157" w:afterLines="50" w:after="157" w:line="480" w:lineRule="auto"/>
        <w:jc w:val="center"/>
        <w:rPr>
          <w:rFonts w:ascii="华文中宋" w:eastAsia="华文中宋" w:hAnsi="华文中宋" w:hint="eastAsia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ascii="华文中宋" w:eastAsia="华文中宋" w:hAnsi="华文中宋" w:hint="eastAsia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 w14:paraId="29005440" w14:textId="77777777" w:rsidR="005C1D89" w:rsidRDefault="00000000">
      <w:pPr>
        <w:spacing w:beforeLines="100" w:before="314" w:afterLines="100" w:after="314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 w:hint="eastAsia"/>
          <w:bCs/>
          <w:color w:val="000000"/>
          <w:sz w:val="28"/>
          <w:szCs w:val="28"/>
        </w:rPr>
        <w:t>教务【2025】第9号</w:t>
      </w:r>
    </w:p>
    <w:p w14:paraId="7EB222C2" w14:textId="77777777" w:rsidR="005C1D89" w:rsidRDefault="00000000">
      <w:pPr>
        <w:spacing w:beforeLines="100" w:before="314" w:afterLines="100" w:after="314" w:line="240" w:lineRule="exact"/>
        <w:rPr>
          <w:rFonts w:ascii="宋体" w:hAnsi="宋体" w:hint="eastAsia"/>
          <w:b/>
          <w:spacing w:val="-18"/>
          <w:sz w:val="36"/>
          <w:szCs w:val="36"/>
        </w:rPr>
      </w:pPr>
      <w:r>
        <w:rPr>
          <w:rFonts w:ascii="楷体_GB2312" w:eastAsia="楷体_GB2312" w:hint="eastAsia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 w14:paraId="205F2541" w14:textId="77777777" w:rsidR="005C1D89" w:rsidRDefault="00000000">
      <w:pPr>
        <w:jc w:val="center"/>
        <w:rPr>
          <w:rFonts w:ascii="宋体" w:hAnsi="宋体" w:hint="eastAsia"/>
          <w:b/>
          <w:spacing w:val="-18"/>
          <w:sz w:val="36"/>
          <w:szCs w:val="36"/>
        </w:rPr>
      </w:pPr>
      <w:r>
        <w:rPr>
          <w:rFonts w:ascii="宋体" w:hAnsi="宋体" w:hint="eastAsia"/>
          <w:b/>
          <w:spacing w:val="-18"/>
          <w:sz w:val="36"/>
          <w:szCs w:val="36"/>
        </w:rPr>
        <w:t>关于2025-2026学年度第一学期《大学体育3》选课的通知</w:t>
      </w:r>
    </w:p>
    <w:p w14:paraId="124CED89" w14:textId="77777777" w:rsidR="005C1D89" w:rsidRDefault="005C1D89">
      <w:pPr>
        <w:spacing w:line="360" w:lineRule="auto"/>
        <w:rPr>
          <w:rFonts w:ascii="楷体" w:eastAsia="楷体" w:hAnsi="楷体" w:hint="eastAsia"/>
          <w:sz w:val="30"/>
          <w:szCs w:val="30"/>
        </w:rPr>
      </w:pPr>
    </w:p>
    <w:p w14:paraId="2070508A" w14:textId="77777777" w:rsidR="005C1D89" w:rsidRDefault="00000000">
      <w:pPr>
        <w:spacing w:line="360" w:lineRule="auto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各学院：</w:t>
      </w:r>
    </w:p>
    <w:p w14:paraId="69CFC656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学校即将开展《大学体育3》课程网上选报工作，现将有关事项通知如下：</w:t>
      </w:r>
    </w:p>
    <w:p w14:paraId="7B60DAF8" w14:textId="77777777" w:rsidR="005C1D89" w:rsidRDefault="00000000">
      <w:pPr>
        <w:spacing w:line="360" w:lineRule="auto"/>
        <w:ind w:firstLineChars="200" w:firstLine="602"/>
        <w:rPr>
          <w:rFonts w:ascii="楷体" w:eastAsia="楷体" w:hAnsi="楷体" w:hint="eastAsia"/>
          <w:b/>
          <w:bCs/>
          <w:sz w:val="30"/>
          <w:szCs w:val="30"/>
        </w:rPr>
      </w:pPr>
      <w:r>
        <w:rPr>
          <w:rFonts w:ascii="楷体" w:eastAsia="楷体" w:hAnsi="楷体" w:hint="eastAsia"/>
          <w:b/>
          <w:bCs/>
          <w:sz w:val="30"/>
          <w:szCs w:val="30"/>
        </w:rPr>
        <w:t>一、正式选课时间</w:t>
      </w:r>
    </w:p>
    <w:p w14:paraId="1855D4EF" w14:textId="4CF599DD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2025年</w:t>
      </w:r>
      <w:r w:rsidR="003F147D">
        <w:rPr>
          <w:rFonts w:ascii="楷体" w:eastAsia="楷体" w:hAnsi="楷体" w:hint="eastAsia"/>
          <w:sz w:val="30"/>
          <w:szCs w:val="30"/>
        </w:rPr>
        <w:t>8</w:t>
      </w:r>
      <w:r>
        <w:rPr>
          <w:rFonts w:ascii="楷体" w:eastAsia="楷体" w:hAnsi="楷体" w:hint="eastAsia"/>
          <w:sz w:val="30"/>
          <w:szCs w:val="30"/>
        </w:rPr>
        <w:t>月</w:t>
      </w:r>
      <w:r w:rsidR="003F147D">
        <w:rPr>
          <w:rFonts w:ascii="楷体" w:eastAsia="楷体" w:hAnsi="楷体" w:hint="eastAsia"/>
          <w:sz w:val="30"/>
          <w:szCs w:val="30"/>
        </w:rPr>
        <w:t>31</w:t>
      </w:r>
      <w:r>
        <w:rPr>
          <w:rFonts w:ascii="楷体" w:eastAsia="楷体" w:hAnsi="楷体" w:hint="eastAsia"/>
          <w:sz w:val="30"/>
          <w:szCs w:val="30"/>
        </w:rPr>
        <w:t>日9</w:t>
      </w:r>
      <w:r>
        <w:rPr>
          <w:rFonts w:ascii="楷体" w:eastAsia="楷体" w:hAnsi="楷体"/>
          <w:sz w:val="30"/>
          <w:szCs w:val="30"/>
        </w:rPr>
        <w:t>:</w:t>
      </w:r>
      <w:r>
        <w:rPr>
          <w:rFonts w:ascii="楷体" w:eastAsia="楷体" w:hAnsi="楷体" w:hint="eastAsia"/>
          <w:sz w:val="30"/>
          <w:szCs w:val="30"/>
        </w:rPr>
        <w:t>00至9月5日9</w:t>
      </w:r>
      <w:r>
        <w:rPr>
          <w:rFonts w:ascii="楷体" w:eastAsia="楷体" w:hAnsi="楷体"/>
          <w:sz w:val="30"/>
          <w:szCs w:val="30"/>
        </w:rPr>
        <w:t>:</w:t>
      </w:r>
      <w:r>
        <w:rPr>
          <w:rFonts w:ascii="楷体" w:eastAsia="楷体" w:hAnsi="楷体" w:hint="eastAsia"/>
          <w:sz w:val="30"/>
          <w:szCs w:val="30"/>
        </w:rPr>
        <w:t>00，请同学们务必在该时间段内完成选课。8月28日至</w:t>
      </w:r>
      <w:r>
        <w:rPr>
          <w:rFonts w:ascii="楷体" w:eastAsia="楷体" w:hAnsi="楷体"/>
          <w:sz w:val="30"/>
          <w:szCs w:val="30"/>
        </w:rPr>
        <w:t>3</w:t>
      </w:r>
      <w:r w:rsidR="003F147D">
        <w:rPr>
          <w:rFonts w:ascii="楷体" w:eastAsia="楷体" w:hAnsi="楷体" w:hint="eastAsia"/>
          <w:sz w:val="30"/>
          <w:szCs w:val="30"/>
        </w:rPr>
        <w:t>0</w:t>
      </w:r>
      <w:r>
        <w:rPr>
          <w:rFonts w:ascii="楷体" w:eastAsia="楷体" w:hAnsi="楷体" w:hint="eastAsia"/>
          <w:sz w:val="30"/>
          <w:szCs w:val="30"/>
        </w:rPr>
        <w:t>日为选课系统测试阶段，测试结束数据清除，请在正式选课时间内完成选课。</w:t>
      </w:r>
    </w:p>
    <w:p w14:paraId="79D06CC7" w14:textId="77777777" w:rsidR="005C1D89" w:rsidRDefault="00000000">
      <w:pPr>
        <w:spacing w:line="360" w:lineRule="auto"/>
        <w:ind w:firstLineChars="200" w:firstLine="602"/>
        <w:rPr>
          <w:rFonts w:ascii="楷体" w:eastAsia="楷体" w:hAnsi="楷体" w:hint="eastAsia"/>
          <w:b/>
          <w:bCs/>
          <w:sz w:val="30"/>
          <w:szCs w:val="30"/>
        </w:rPr>
      </w:pPr>
      <w:r>
        <w:rPr>
          <w:rFonts w:ascii="楷体" w:eastAsia="楷体" w:hAnsi="楷体" w:hint="eastAsia"/>
          <w:b/>
          <w:bCs/>
          <w:sz w:val="30"/>
          <w:szCs w:val="30"/>
        </w:rPr>
        <w:t>二、选课学生范围</w:t>
      </w:r>
    </w:p>
    <w:p w14:paraId="10E926FC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2024级本科学生。</w:t>
      </w:r>
    </w:p>
    <w:p w14:paraId="7FB2FD85" w14:textId="77777777" w:rsidR="005C1D89" w:rsidRDefault="00000000">
      <w:pPr>
        <w:spacing w:line="360" w:lineRule="auto"/>
        <w:ind w:firstLineChars="200" w:firstLine="602"/>
        <w:rPr>
          <w:rFonts w:ascii="楷体" w:eastAsia="楷体" w:hAnsi="楷体" w:hint="eastAsia"/>
          <w:b/>
          <w:bCs/>
          <w:sz w:val="30"/>
          <w:szCs w:val="30"/>
        </w:rPr>
      </w:pPr>
      <w:r>
        <w:rPr>
          <w:rFonts w:ascii="楷体" w:eastAsia="楷体" w:hAnsi="楷体" w:hint="eastAsia"/>
          <w:b/>
          <w:bCs/>
          <w:sz w:val="30"/>
          <w:szCs w:val="30"/>
        </w:rPr>
        <w:t>三、选课要求</w:t>
      </w:r>
    </w:p>
    <w:p w14:paraId="4A16D3FF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1.选课门数：每人限选 1 个体育项目，学生选定课程且正式上课后，不得调换项目，请同学们谨慎选择。</w:t>
      </w:r>
    </w:p>
    <w:p w14:paraId="0267CBD3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2.选课方式：同学们可通过电脑或移动终端登录学校教务管理系统进行在线选课，系统网址为 http://syjw.wsyu.edu.cn 。</w:t>
      </w:r>
    </w:p>
    <w:p w14:paraId="530ED59F" w14:textId="77777777" w:rsidR="005C1D89" w:rsidRDefault="005C1D89">
      <w:pPr>
        <w:spacing w:line="360" w:lineRule="auto"/>
        <w:ind w:firstLineChars="200" w:firstLine="602"/>
        <w:rPr>
          <w:rFonts w:ascii="楷体" w:eastAsia="楷体" w:hAnsi="楷体" w:hint="eastAsia"/>
          <w:b/>
          <w:bCs/>
          <w:sz w:val="30"/>
          <w:szCs w:val="30"/>
        </w:rPr>
      </w:pPr>
    </w:p>
    <w:p w14:paraId="0B894BA2" w14:textId="77777777" w:rsidR="005C1D89" w:rsidRDefault="00000000">
      <w:pPr>
        <w:spacing w:line="360" w:lineRule="auto"/>
        <w:ind w:firstLineChars="200" w:firstLine="602"/>
        <w:rPr>
          <w:rFonts w:ascii="楷体" w:eastAsia="楷体" w:hAnsi="楷体" w:hint="eastAsia"/>
          <w:b/>
          <w:bCs/>
          <w:sz w:val="30"/>
          <w:szCs w:val="30"/>
        </w:rPr>
      </w:pPr>
      <w:r>
        <w:rPr>
          <w:rFonts w:ascii="楷体" w:eastAsia="楷体" w:hAnsi="楷体" w:hint="eastAsia"/>
          <w:b/>
          <w:bCs/>
          <w:sz w:val="30"/>
          <w:szCs w:val="30"/>
        </w:rPr>
        <w:lastRenderedPageBreak/>
        <w:t>四、注意事项</w:t>
      </w:r>
    </w:p>
    <w:p w14:paraId="6CB324FB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1.各学院负责通知本单位学生按时选报，确保每位同学知晓选课信息。</w:t>
      </w:r>
    </w:p>
    <w:p w14:paraId="2EE72E48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2.全体学生务必进行网上选课，未选报体育项目的学生将无法参加本课程的学习、补考及重修，请同学们高度重视。</w:t>
      </w:r>
    </w:p>
    <w:p w14:paraId="1C6C9731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3.学生须严格按照教学系统的班级课表所规定的体育课时间到课，第三方课表可能存在误差。</w:t>
      </w:r>
    </w:p>
    <w:p w14:paraId="4474AB9D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4.学生只能选修该上课时段内的体育项目，且不同班级可选体育项目会有所差异，请同学们仔细核对。</w:t>
      </w:r>
    </w:p>
    <w:p w14:paraId="182A1411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5. 保健班学生此次不参与网上选课。不能参加剧烈体育运动的特殊学生，需凭医院相关证明及系部审批的申请进行报名登记。请学生本人于第 2 周周一晚上 18</w:t>
      </w:r>
      <w:r>
        <w:rPr>
          <w:rFonts w:ascii="楷体" w:eastAsia="楷体" w:hAnsi="楷体"/>
          <w:sz w:val="30"/>
          <w:szCs w:val="30"/>
        </w:rPr>
        <w:t>:</w:t>
      </w:r>
      <w:r>
        <w:rPr>
          <w:rFonts w:ascii="楷体" w:eastAsia="楷体" w:hAnsi="楷体" w:hint="eastAsia"/>
          <w:sz w:val="30"/>
          <w:szCs w:val="30"/>
        </w:rPr>
        <w:t>30 到体育馆（武昌校区）找周弘老师提交申请。</w:t>
      </w:r>
    </w:p>
    <w:p w14:paraId="24437898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6.篮球、羽毛球、体育舞蹈精英班的学生不参加网上选课，由任课老师根据选拔登记的名单直接录入系统。形体训练课程限女生选修，其他课程男女均可报名。</w:t>
      </w:r>
    </w:p>
    <w:p w14:paraId="12016F0B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7.健身健美课程是教授学生利用健身器械进行增肌、减脂、塑形等力量健美训练的体育课程，欢迎有兴趣的同学积极选修。</w:t>
      </w:r>
    </w:p>
    <w:p w14:paraId="6F1138E2" w14:textId="77777777" w:rsidR="005C1D89" w:rsidRDefault="00000000">
      <w:pPr>
        <w:spacing w:line="360" w:lineRule="auto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8.本学期前两周体育课将进行学生体质健康测试，请同学们提前做好身体机能恢复锻炼。</w:t>
      </w:r>
    </w:p>
    <w:p w14:paraId="60116873" w14:textId="77777777" w:rsidR="005C1D89" w:rsidRDefault="00000000">
      <w:pPr>
        <w:spacing w:line="360" w:lineRule="auto"/>
        <w:jc w:val="righ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教务处</w:t>
      </w:r>
    </w:p>
    <w:p w14:paraId="64DD43C2" w14:textId="77777777" w:rsidR="005C1D89" w:rsidRDefault="00000000">
      <w:pPr>
        <w:spacing w:line="360" w:lineRule="auto"/>
        <w:jc w:val="righ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基础科学部体育教研室</w:t>
      </w:r>
    </w:p>
    <w:p w14:paraId="69D49D52" w14:textId="77777777" w:rsidR="005C1D89" w:rsidRDefault="00000000">
      <w:pPr>
        <w:spacing w:line="360" w:lineRule="auto"/>
        <w:jc w:val="right"/>
        <w:rPr>
          <w:rFonts w:ascii="楷体_GB2312" w:eastAsia="楷体_GB2312" w:hAnsi="宋体"/>
          <w:sz w:val="28"/>
          <w:szCs w:val="28"/>
        </w:rPr>
      </w:pPr>
      <w:r>
        <w:rPr>
          <w:rFonts w:ascii="楷体" w:eastAsia="楷体" w:hAnsi="楷体" w:hint="eastAsia"/>
          <w:sz w:val="30"/>
          <w:szCs w:val="30"/>
        </w:rPr>
        <w:t>2025年8月30日</w:t>
      </w:r>
    </w:p>
    <w:sectPr w:rsidR="005C1D89">
      <w:headerReference w:type="default" r:id="rId6"/>
      <w:footerReference w:type="default" r:id="rId7"/>
      <w:pgSz w:w="11906" w:h="16838"/>
      <w:pgMar w:top="879" w:right="1385" w:bottom="879" w:left="1501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EAD8" w14:textId="77777777" w:rsidR="000E0FBF" w:rsidRDefault="000E0FBF">
      <w:r>
        <w:separator/>
      </w:r>
    </w:p>
  </w:endnote>
  <w:endnote w:type="continuationSeparator" w:id="0">
    <w:p w14:paraId="56B0E0C3" w14:textId="77777777" w:rsidR="000E0FBF" w:rsidRDefault="000E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0841" w14:textId="77777777" w:rsidR="005C1D89" w:rsidRDefault="0000000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37B95B32" w14:textId="77777777" w:rsidR="005C1D89" w:rsidRDefault="005C1D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7864" w14:textId="77777777" w:rsidR="000E0FBF" w:rsidRDefault="000E0FBF">
      <w:r>
        <w:separator/>
      </w:r>
    </w:p>
  </w:footnote>
  <w:footnote w:type="continuationSeparator" w:id="0">
    <w:p w14:paraId="59B71A41" w14:textId="77777777" w:rsidR="000E0FBF" w:rsidRDefault="000E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6E70" w14:textId="77777777" w:rsidR="005C1D89" w:rsidRDefault="005C1D8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420"/>
  <w:drawingGridVerticalSpacing w:val="157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JjMWZjOWFlODMxN2Q2NzdkZTUwNzBiNjZmY2VkYjMifQ=="/>
  </w:docVars>
  <w:rsids>
    <w:rsidRoot w:val="00371D96"/>
    <w:rsid w:val="000048DD"/>
    <w:rsid w:val="00023B7A"/>
    <w:rsid w:val="000419F2"/>
    <w:rsid w:val="00067F7A"/>
    <w:rsid w:val="000709DC"/>
    <w:rsid w:val="000720F8"/>
    <w:rsid w:val="00074742"/>
    <w:rsid w:val="000D2CFA"/>
    <w:rsid w:val="000E0FBF"/>
    <w:rsid w:val="000F02FB"/>
    <w:rsid w:val="00101273"/>
    <w:rsid w:val="001357D9"/>
    <w:rsid w:val="001924D2"/>
    <w:rsid w:val="00197F65"/>
    <w:rsid w:val="001F65E7"/>
    <w:rsid w:val="002179B0"/>
    <w:rsid w:val="00217DCD"/>
    <w:rsid w:val="00225924"/>
    <w:rsid w:val="00235848"/>
    <w:rsid w:val="002428F1"/>
    <w:rsid w:val="002658C7"/>
    <w:rsid w:val="00292896"/>
    <w:rsid w:val="002E6174"/>
    <w:rsid w:val="002F2F59"/>
    <w:rsid w:val="002F62E6"/>
    <w:rsid w:val="003006F6"/>
    <w:rsid w:val="00343426"/>
    <w:rsid w:val="00343A63"/>
    <w:rsid w:val="003464BF"/>
    <w:rsid w:val="003541FE"/>
    <w:rsid w:val="00366428"/>
    <w:rsid w:val="00371D96"/>
    <w:rsid w:val="003750E7"/>
    <w:rsid w:val="003E59B2"/>
    <w:rsid w:val="003F147D"/>
    <w:rsid w:val="0043559D"/>
    <w:rsid w:val="00441ABA"/>
    <w:rsid w:val="004A0EE3"/>
    <w:rsid w:val="004C469F"/>
    <w:rsid w:val="0051013C"/>
    <w:rsid w:val="0054532F"/>
    <w:rsid w:val="00556C25"/>
    <w:rsid w:val="005904F0"/>
    <w:rsid w:val="005A0FB6"/>
    <w:rsid w:val="005B32C1"/>
    <w:rsid w:val="005C1D89"/>
    <w:rsid w:val="00604C25"/>
    <w:rsid w:val="00610FEF"/>
    <w:rsid w:val="00640B46"/>
    <w:rsid w:val="00674F01"/>
    <w:rsid w:val="00692DA2"/>
    <w:rsid w:val="00694287"/>
    <w:rsid w:val="00694924"/>
    <w:rsid w:val="00695119"/>
    <w:rsid w:val="006A5A89"/>
    <w:rsid w:val="006B3327"/>
    <w:rsid w:val="006B4152"/>
    <w:rsid w:val="006D0710"/>
    <w:rsid w:val="006E00A5"/>
    <w:rsid w:val="006E25E9"/>
    <w:rsid w:val="0071208F"/>
    <w:rsid w:val="0071587F"/>
    <w:rsid w:val="00757CC6"/>
    <w:rsid w:val="007634B3"/>
    <w:rsid w:val="00785C76"/>
    <w:rsid w:val="00792C0E"/>
    <w:rsid w:val="007B072D"/>
    <w:rsid w:val="007B65C5"/>
    <w:rsid w:val="007E4E9B"/>
    <w:rsid w:val="008003CC"/>
    <w:rsid w:val="00825D96"/>
    <w:rsid w:val="0084327B"/>
    <w:rsid w:val="00843282"/>
    <w:rsid w:val="008731C5"/>
    <w:rsid w:val="00884EB3"/>
    <w:rsid w:val="00887495"/>
    <w:rsid w:val="008947E4"/>
    <w:rsid w:val="008B730C"/>
    <w:rsid w:val="009054CB"/>
    <w:rsid w:val="00920924"/>
    <w:rsid w:val="009464C4"/>
    <w:rsid w:val="00956341"/>
    <w:rsid w:val="009627CB"/>
    <w:rsid w:val="009A74F5"/>
    <w:rsid w:val="009B79A7"/>
    <w:rsid w:val="009C46C3"/>
    <w:rsid w:val="009C69BE"/>
    <w:rsid w:val="009F5BB0"/>
    <w:rsid w:val="00A038D9"/>
    <w:rsid w:val="00A03F46"/>
    <w:rsid w:val="00A10A20"/>
    <w:rsid w:val="00A14E99"/>
    <w:rsid w:val="00A25C28"/>
    <w:rsid w:val="00A3267A"/>
    <w:rsid w:val="00A411BB"/>
    <w:rsid w:val="00AA409C"/>
    <w:rsid w:val="00AA618A"/>
    <w:rsid w:val="00AB27B5"/>
    <w:rsid w:val="00AC14B7"/>
    <w:rsid w:val="00AC6A46"/>
    <w:rsid w:val="00AD4104"/>
    <w:rsid w:val="00B620B9"/>
    <w:rsid w:val="00BB211E"/>
    <w:rsid w:val="00BB66FA"/>
    <w:rsid w:val="00BC6221"/>
    <w:rsid w:val="00BC7957"/>
    <w:rsid w:val="00BD18E6"/>
    <w:rsid w:val="00C30E12"/>
    <w:rsid w:val="00C379AD"/>
    <w:rsid w:val="00C71B20"/>
    <w:rsid w:val="00C93AA9"/>
    <w:rsid w:val="00C94FA0"/>
    <w:rsid w:val="00CA1104"/>
    <w:rsid w:val="00CC6E82"/>
    <w:rsid w:val="00CC75EE"/>
    <w:rsid w:val="00CD1426"/>
    <w:rsid w:val="00CF0AF2"/>
    <w:rsid w:val="00D01C16"/>
    <w:rsid w:val="00D30516"/>
    <w:rsid w:val="00D46C2E"/>
    <w:rsid w:val="00D62EC0"/>
    <w:rsid w:val="00D83B98"/>
    <w:rsid w:val="00D8488E"/>
    <w:rsid w:val="00DD570F"/>
    <w:rsid w:val="00DF6CC1"/>
    <w:rsid w:val="00E0390A"/>
    <w:rsid w:val="00E601F1"/>
    <w:rsid w:val="00E67E76"/>
    <w:rsid w:val="00E74837"/>
    <w:rsid w:val="00E77746"/>
    <w:rsid w:val="00E96A98"/>
    <w:rsid w:val="00EA0556"/>
    <w:rsid w:val="00EE575F"/>
    <w:rsid w:val="00F04156"/>
    <w:rsid w:val="00F23621"/>
    <w:rsid w:val="00F377D8"/>
    <w:rsid w:val="00F7179F"/>
    <w:rsid w:val="00F8486F"/>
    <w:rsid w:val="00F91D97"/>
    <w:rsid w:val="00FA7A10"/>
    <w:rsid w:val="00FC6F68"/>
    <w:rsid w:val="00FD743E"/>
    <w:rsid w:val="00FE6C88"/>
    <w:rsid w:val="01232B51"/>
    <w:rsid w:val="016C004F"/>
    <w:rsid w:val="05A937D3"/>
    <w:rsid w:val="0E46513D"/>
    <w:rsid w:val="0F841BAC"/>
    <w:rsid w:val="0FB502D7"/>
    <w:rsid w:val="138959E3"/>
    <w:rsid w:val="17487963"/>
    <w:rsid w:val="25EE5B79"/>
    <w:rsid w:val="2677016F"/>
    <w:rsid w:val="285B77E8"/>
    <w:rsid w:val="28AE2C49"/>
    <w:rsid w:val="2E045F3A"/>
    <w:rsid w:val="34227734"/>
    <w:rsid w:val="364172FB"/>
    <w:rsid w:val="3EBD05DA"/>
    <w:rsid w:val="3FAD6A6D"/>
    <w:rsid w:val="43735354"/>
    <w:rsid w:val="4A2D2D4C"/>
    <w:rsid w:val="4AC07235"/>
    <w:rsid w:val="4D4B7203"/>
    <w:rsid w:val="506B6777"/>
    <w:rsid w:val="52BA3442"/>
    <w:rsid w:val="56764FE6"/>
    <w:rsid w:val="582C039B"/>
    <w:rsid w:val="60832B65"/>
    <w:rsid w:val="629951D1"/>
    <w:rsid w:val="67EE6856"/>
    <w:rsid w:val="6D036490"/>
    <w:rsid w:val="71084FC4"/>
    <w:rsid w:val="730D09BA"/>
    <w:rsid w:val="747D6C45"/>
    <w:rsid w:val="7A3460AD"/>
    <w:rsid w:val="7F2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D8B8"/>
  <w15:docId w15:val="{60C0488D-066F-48C4-87A7-13708775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页脚 字符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135</Words>
  <Characters>774</Characters>
  <Application>Microsoft Office Word</Application>
  <DocSecurity>0</DocSecurity>
  <Lines>6</Lines>
  <Paragraphs>1</Paragraphs>
  <ScaleCrop>false</ScaleCrop>
  <Company>www.xpxzlt.cn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999宝藏网</dc:creator>
  <cp:lastModifiedBy>FT</cp:lastModifiedBy>
  <cp:revision>31</cp:revision>
  <cp:lastPrinted>2025-02-23T01:31:00Z</cp:lastPrinted>
  <dcterms:created xsi:type="dcterms:W3CDTF">2020-04-24T09:53:00Z</dcterms:created>
  <dcterms:modified xsi:type="dcterms:W3CDTF">2025-08-30T03:28:00Z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35EF71F15D66482D8F44AA94ACFC5C9C</vt:lpwstr>
  </property>
  <property fmtid="{D5CDD505-2E9C-101B-9397-08002B2CF9AE}" pid="4" name="KSOTemplateDocerSaveRecord">
    <vt:lpwstr>eyJoZGlkIjoiYTJjMWZjOWFlODMxN2Q2NzdkZTUwNzBiNjZmY2VkYjMiLCJ1c2VySWQiOiIxMDIzNzE4ODY4In0=</vt:lpwstr>
  </property>
</Properties>
</file>