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1596">
      <w:pPr>
        <w:spacing w:line="520" w:lineRule="exact"/>
        <w:rPr>
          <w:rFonts w:hint="eastAsia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  <w:t>附件2</w:t>
      </w:r>
    </w:p>
    <w:p w14:paraId="374B3C13">
      <w:pPr>
        <w:spacing w:line="520" w:lineRule="exact"/>
        <w:jc w:val="center"/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  <w:t>职能部门领导本学期听课联系教学单位</w:t>
      </w:r>
    </w:p>
    <w:p w14:paraId="014B6A8B">
      <w:pPr>
        <w:spacing w:line="520" w:lineRule="exact"/>
        <w:jc w:val="center"/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  <w:t>（建议，可根据领导干部学科专业背景调整）</w:t>
      </w:r>
    </w:p>
    <w:tbl>
      <w:tblPr>
        <w:tblStyle w:val="6"/>
        <w:tblW w:w="9823" w:type="dxa"/>
        <w:tblInd w:w="-30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5563"/>
      </w:tblGrid>
      <w:tr w14:paraId="0FDD7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9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职能部门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教学单位安排</w:t>
            </w:r>
          </w:p>
        </w:tc>
      </w:tr>
      <w:tr w14:paraId="1B6B2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2D4CA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教学监测与评估中心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</w:t>
            </w:r>
          </w:p>
        </w:tc>
      </w:tr>
      <w:tr w14:paraId="088E7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6015C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1F07A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  <w:p w14:paraId="5A6F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（党委教师工作部、教师发展中心）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5DD60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校企合作办公室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777C0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</w:tr>
      <w:tr w14:paraId="36234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理事会办公室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300BA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学校办公室（学校党委办公室）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0DC4F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</w:t>
            </w:r>
          </w:p>
        </w:tc>
      </w:tr>
      <w:tr w14:paraId="278D2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党委组织部（统战部）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艺术设计学院</w:t>
            </w:r>
          </w:p>
        </w:tc>
      </w:tr>
      <w:tr w14:paraId="574F7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党委宣传部（校报）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</w:p>
        </w:tc>
      </w:tr>
      <w:tr w14:paraId="2A294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党委保卫部（处）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003F2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校工会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E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基础科学部</w:t>
            </w:r>
          </w:p>
        </w:tc>
      </w:tr>
      <w:tr w14:paraId="797F8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招生与就业指导处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外国语与教育学院、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</w:t>
            </w:r>
          </w:p>
        </w:tc>
      </w:tr>
      <w:tr w14:paraId="06D93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机电与自动化学院、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2CEE9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实验室与设备管理处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机电与自动化学院</w:t>
            </w:r>
          </w:p>
        </w:tc>
      </w:tr>
      <w:tr w14:paraId="772D2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机电与自动化学院、艺术设计学院</w:t>
            </w:r>
          </w:p>
        </w:tc>
      </w:tr>
      <w:tr w14:paraId="3828B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基建处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基础科学部</w:t>
            </w:r>
          </w:p>
        </w:tc>
      </w:tr>
      <w:tr w14:paraId="466AE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新闻与文法学院、马克思主义学院</w:t>
            </w:r>
          </w:p>
        </w:tc>
      </w:tr>
      <w:tr w14:paraId="6E5B9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信息技术中心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信息科学与工程学院、机电与自动化学院</w:t>
            </w:r>
          </w:p>
        </w:tc>
      </w:tr>
      <w:tr w14:paraId="4E11A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校友会工作办公室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</w:p>
        </w:tc>
      </w:tr>
      <w:tr w14:paraId="61C39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国际教育学院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外国语与教育学院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基础科学部</w:t>
            </w:r>
          </w:p>
        </w:tc>
      </w:tr>
      <w:tr w14:paraId="3441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外事处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外国语与教育学院</w:t>
            </w:r>
          </w:p>
        </w:tc>
      </w:tr>
      <w:tr w14:paraId="368EC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嘉鱼教学改革基地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嘉鱼教学改革基地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课堂</w:t>
            </w:r>
          </w:p>
        </w:tc>
      </w:tr>
    </w:tbl>
    <w:p w14:paraId="3F8EA190">
      <w:pPr>
        <w:spacing w:line="520" w:lineRule="exact"/>
        <w:rPr>
          <w:rFonts w:hint="default" w:ascii="仿宋_GB2312" w:hAnsi="ˎ̥" w:eastAsia="仿宋_GB2312" w:cs="宋体"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020" w:right="14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1BF0930">
      <w:pPr>
        <w:ind w:left="0" w:leftChars="0"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60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1BF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1BF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8473">
    <w:pPr>
      <w:pStyle w:val="3"/>
      <w:ind w:right="420" w:rightChars="2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247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0247F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E8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IwNDkxNmU1MThjNzkxOGQ0M2MwOWI3ZjkxMTIifQ=="/>
  </w:docVars>
  <w:rsids>
    <w:rsidRoot w:val="00000000"/>
    <w:rsid w:val="006E05BE"/>
    <w:rsid w:val="01353658"/>
    <w:rsid w:val="015567C9"/>
    <w:rsid w:val="01AA29F1"/>
    <w:rsid w:val="01EF572E"/>
    <w:rsid w:val="01FE5971"/>
    <w:rsid w:val="0200264D"/>
    <w:rsid w:val="0295775B"/>
    <w:rsid w:val="03285ACA"/>
    <w:rsid w:val="051379D8"/>
    <w:rsid w:val="06055695"/>
    <w:rsid w:val="06DE29E2"/>
    <w:rsid w:val="0C4A6C68"/>
    <w:rsid w:val="0DB75EF8"/>
    <w:rsid w:val="0EF323B7"/>
    <w:rsid w:val="0EF83E74"/>
    <w:rsid w:val="0F1075E9"/>
    <w:rsid w:val="0F47342A"/>
    <w:rsid w:val="108726A4"/>
    <w:rsid w:val="113969C6"/>
    <w:rsid w:val="11AC0F46"/>
    <w:rsid w:val="12047144"/>
    <w:rsid w:val="127C4DBC"/>
    <w:rsid w:val="15560351"/>
    <w:rsid w:val="163C09B5"/>
    <w:rsid w:val="169E6BB7"/>
    <w:rsid w:val="173914CE"/>
    <w:rsid w:val="177E2224"/>
    <w:rsid w:val="1A34170F"/>
    <w:rsid w:val="1B122AB6"/>
    <w:rsid w:val="1B9425E7"/>
    <w:rsid w:val="1C6B17EC"/>
    <w:rsid w:val="1CBC0563"/>
    <w:rsid w:val="1F863D12"/>
    <w:rsid w:val="213D787F"/>
    <w:rsid w:val="234C4162"/>
    <w:rsid w:val="240A16EC"/>
    <w:rsid w:val="250F4166"/>
    <w:rsid w:val="25207056"/>
    <w:rsid w:val="26F86992"/>
    <w:rsid w:val="27A525AC"/>
    <w:rsid w:val="2BC87959"/>
    <w:rsid w:val="2C57575E"/>
    <w:rsid w:val="2F4B7DAF"/>
    <w:rsid w:val="2FBE5A01"/>
    <w:rsid w:val="325C0513"/>
    <w:rsid w:val="3546508A"/>
    <w:rsid w:val="367125DA"/>
    <w:rsid w:val="375A0A32"/>
    <w:rsid w:val="38284F1B"/>
    <w:rsid w:val="3AC240CF"/>
    <w:rsid w:val="3C093BF4"/>
    <w:rsid w:val="3C335C3C"/>
    <w:rsid w:val="3C710B37"/>
    <w:rsid w:val="3DD756B9"/>
    <w:rsid w:val="3E1F08A8"/>
    <w:rsid w:val="3F373C95"/>
    <w:rsid w:val="429E560D"/>
    <w:rsid w:val="43905772"/>
    <w:rsid w:val="43FE2FD4"/>
    <w:rsid w:val="45264DEB"/>
    <w:rsid w:val="461204EC"/>
    <w:rsid w:val="46F078F8"/>
    <w:rsid w:val="4812704D"/>
    <w:rsid w:val="49D61E69"/>
    <w:rsid w:val="4B7D0ED9"/>
    <w:rsid w:val="4BED2253"/>
    <w:rsid w:val="4CDD5E7C"/>
    <w:rsid w:val="4DB82445"/>
    <w:rsid w:val="503A35E5"/>
    <w:rsid w:val="511E1D52"/>
    <w:rsid w:val="51CB6BEB"/>
    <w:rsid w:val="52AD4542"/>
    <w:rsid w:val="57024506"/>
    <w:rsid w:val="5BE03293"/>
    <w:rsid w:val="5D5A5B23"/>
    <w:rsid w:val="5E2A3FF6"/>
    <w:rsid w:val="5F4E6765"/>
    <w:rsid w:val="5F7F75C5"/>
    <w:rsid w:val="5F880547"/>
    <w:rsid w:val="5FC1282E"/>
    <w:rsid w:val="5FD21144"/>
    <w:rsid w:val="62015D11"/>
    <w:rsid w:val="62D82F16"/>
    <w:rsid w:val="63AB0DBD"/>
    <w:rsid w:val="63BF5FA6"/>
    <w:rsid w:val="64544F9E"/>
    <w:rsid w:val="66BA3EC8"/>
    <w:rsid w:val="66C316D5"/>
    <w:rsid w:val="688D50DB"/>
    <w:rsid w:val="69801C11"/>
    <w:rsid w:val="69ED2EC5"/>
    <w:rsid w:val="6AD52213"/>
    <w:rsid w:val="6CE626D3"/>
    <w:rsid w:val="6DC140F6"/>
    <w:rsid w:val="6ECD3334"/>
    <w:rsid w:val="6F60676D"/>
    <w:rsid w:val="6F7044D6"/>
    <w:rsid w:val="750941FE"/>
    <w:rsid w:val="75357D54"/>
    <w:rsid w:val="754206C3"/>
    <w:rsid w:val="75C7623A"/>
    <w:rsid w:val="771F4827"/>
    <w:rsid w:val="79DC10E6"/>
    <w:rsid w:val="7CB71996"/>
    <w:rsid w:val="7D391A22"/>
    <w:rsid w:val="7DC143AE"/>
    <w:rsid w:val="7F3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252525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252525"/>
      <w:u w:val="none"/>
    </w:rPr>
  </w:style>
  <w:style w:type="character" w:styleId="15">
    <w:name w:val="HTML Cite"/>
    <w:basedOn w:val="8"/>
    <w:autoRedefine/>
    <w:qFormat/>
    <w:uiPriority w:val="0"/>
  </w:style>
  <w:style w:type="character" w:customStyle="1" w:styleId="16">
    <w:name w:val="tag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1103</Characters>
  <Lines>0</Lines>
  <Paragraphs>0</Paragraphs>
  <TotalTime>12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2022-02-08T03:26:00Z</dcterms:created>
  <dc:creator>lenovo</dc:creator>
  <cp:lastModifiedBy>Administrator</cp:lastModifiedBy>
  <dcterms:modified xsi:type="dcterms:W3CDTF">2025-08-30T01:25:45Z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E4C5B57A4A56412784DBAEBE0B55DFA8</vt:lpwstr>
  </property>
  <property fmtid="{D5CDD505-2E9C-101B-9397-08002B2CF9AE}" pid="4" name="KSOTemplateDocerSaveRecord">
    <vt:lpwstr>eyJoZGlkIjoiYmYwMmIwNDkxNmU1MThjNzkxOGQ0M2MwOWI3ZjkxMTIifQ==</vt:lpwstr>
  </property>
</Properties>
</file>