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-198" w:right="30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Style w:val="18"/>
          <w:rFonts w:hint="eastAsia" w:ascii="仿宋_GB2312" w:hAnsi="仿宋_GB2312" w:eastAsia="仿宋_GB2312" w:cs="仿宋_GB2312"/>
          <w:sz w:val="44"/>
          <w:szCs w:val="44"/>
        </w:rPr>
        <w:t>入学教育内容及安排</w:t>
      </w:r>
    </w:p>
    <w:tbl>
      <w:tblPr>
        <w:tblStyle w:val="15"/>
        <w:tblW w:w="12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8130"/>
        <w:gridCol w:w="2087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教育内容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教育目的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教育组织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教育时间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理想信念教育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以习近平新时代中国特色社会主义思想为指导，深入学习贯彻党的二十大精神，二十届三中全会精神</w:t>
            </w:r>
            <w:r>
              <w:rPr>
                <w:sz w:val="21"/>
                <w:szCs w:val="21"/>
              </w:rPr>
              <w:t>，引导学生增强</w:t>
            </w:r>
            <w:r>
              <w:rPr>
                <w:rFonts w:hint="eastAsia"/>
                <w:sz w:val="21"/>
                <w:szCs w:val="21"/>
              </w:rPr>
              <w:t>“四个</w:t>
            </w:r>
            <w:r>
              <w:rPr>
                <w:sz w:val="21"/>
                <w:szCs w:val="21"/>
              </w:rPr>
              <w:t>自信</w:t>
            </w:r>
            <w:r>
              <w:rPr>
                <w:rFonts w:hint="eastAsia"/>
                <w:sz w:val="21"/>
                <w:szCs w:val="21"/>
              </w:rPr>
              <w:t>”，</w:t>
            </w:r>
            <w:r>
              <w:rPr>
                <w:sz w:val="21"/>
                <w:szCs w:val="21"/>
              </w:rPr>
              <w:t>厚植爱国情怀。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学生处、嘉鱼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教学改革基地</w:t>
            </w:r>
            <w:r>
              <w:rPr>
                <w:sz w:val="21"/>
                <w:szCs w:val="21"/>
              </w:rPr>
              <w:t>、各学院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入党启蒙教育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引导教育新生了解党的光荣传统、宝贵经验和伟大成就，促使其端正入党动机。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各学院、</w:t>
            </w:r>
            <w:r>
              <w:rPr>
                <w:rFonts w:hint="eastAsia"/>
                <w:sz w:val="21"/>
                <w:szCs w:val="21"/>
                <w:lang w:eastAsia="zh-CN"/>
              </w:rPr>
              <w:t>嘉鱼教学改革基地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国防教育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引导学生</w:t>
            </w:r>
            <w:r>
              <w:rPr>
                <w:sz w:val="21"/>
                <w:szCs w:val="21"/>
              </w:rPr>
              <w:t>了解国际局势、我国的周边环境，了解人民解放军的发展壮大历程，了解今后10—15年我国外交发展趋势，增</w:t>
            </w:r>
            <w:r>
              <w:rPr>
                <w:rFonts w:hint="eastAsia"/>
                <w:color w:val="000000"/>
                <w:sz w:val="21"/>
                <w:szCs w:val="21"/>
              </w:rPr>
              <w:t>强</w:t>
            </w:r>
            <w:r>
              <w:rPr>
                <w:sz w:val="21"/>
                <w:szCs w:val="21"/>
              </w:rPr>
              <w:t>忧患意识和国防观念。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中国人民解放军信息支援部队工程大学（</w:t>
            </w:r>
            <w:r>
              <w:rPr>
                <w:rFonts w:hint="eastAsia"/>
                <w:sz w:val="21"/>
                <w:szCs w:val="21"/>
                <w:lang w:eastAsia="zh-CN"/>
              </w:rPr>
              <w:t>承训部队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、嘉鱼教学改革基地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军训期间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成人成才、爱校教育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引导学生了解教育的大政方针，熟知学校办学历史、办学理念、办学成绩等内容，强化新生爱校荣校兴校的强烈情感。引导新生对大学生活进行科学、合理的规划，迈好大学生涯第一步。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军事理论教研室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武装部、</w:t>
            </w:r>
            <w:r>
              <w:rPr>
                <w:rFonts w:hint="eastAsia"/>
                <w:sz w:val="21"/>
                <w:szCs w:val="21"/>
                <w:lang w:eastAsia="zh-CN"/>
              </w:rPr>
              <w:t>嘉鱼教学改革基地</w:t>
            </w:r>
            <w:r>
              <w:rPr>
                <w:sz w:val="21"/>
                <w:szCs w:val="21"/>
              </w:rPr>
              <w:t>、各学院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专业教育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了解专业设置、专业方向、专业前景，</w:t>
            </w:r>
            <w:r>
              <w:rPr>
                <w:rFonts w:hint="eastAsia"/>
                <w:sz w:val="21"/>
                <w:szCs w:val="21"/>
              </w:rPr>
              <w:t>引导学生进一步明确学习目的，端正学习态度，激发求知欲望。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教务处、图书馆、各学院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校纪校规教育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明确学校的管理规定及要求，增强自律意识和纪律观念，自觉维护校园秩序和大学生的形象。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学生处、</w:t>
            </w:r>
            <w:r>
              <w:rPr>
                <w:rFonts w:hint="eastAsia"/>
                <w:sz w:val="21"/>
                <w:szCs w:val="21"/>
                <w:lang w:eastAsia="zh-CN"/>
              </w:rPr>
              <w:t>嘉鱼教学改革基地</w:t>
            </w:r>
            <w:r>
              <w:rPr>
                <w:sz w:val="21"/>
                <w:szCs w:val="21"/>
              </w:rPr>
              <w:t>、各学院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心理健康教育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组织开展好新生全覆盖心理健康测评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做好心理健康教育，让学生</w:t>
            </w:r>
            <w:r>
              <w:rPr>
                <w:sz w:val="21"/>
                <w:szCs w:val="21"/>
              </w:rPr>
              <w:t>了解心理健康的内容，</w:t>
            </w:r>
            <w:r>
              <w:rPr>
                <w:rFonts w:hint="eastAsia"/>
                <w:color w:val="000000"/>
                <w:sz w:val="21"/>
                <w:szCs w:val="21"/>
              </w:rPr>
              <w:t>掌握</w:t>
            </w:r>
            <w:r>
              <w:rPr>
                <w:color w:val="000000"/>
                <w:sz w:val="21"/>
                <w:szCs w:val="21"/>
              </w:rPr>
              <w:t>对不良心理的预防措施，培养良好的心理素质。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心理中心、</w:t>
            </w:r>
            <w:r>
              <w:rPr>
                <w:rFonts w:hint="eastAsia"/>
                <w:sz w:val="21"/>
                <w:szCs w:val="21"/>
                <w:lang w:eastAsia="zh-CN"/>
              </w:rPr>
              <w:t>嘉鱼教学改革基地</w:t>
            </w:r>
            <w:r>
              <w:rPr>
                <w:sz w:val="21"/>
                <w:szCs w:val="21"/>
              </w:rPr>
              <w:t>、各学院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安全教育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通过开展消防安全、公共安全、 交通安全、人身财产安全、食品安全、个人信息安全、防诈骗等各类安全教育，增强学生安全意识、自我保护和防范意识。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保卫处、</w:t>
            </w:r>
            <w:r>
              <w:rPr>
                <w:rFonts w:hint="eastAsia"/>
                <w:sz w:val="21"/>
                <w:szCs w:val="21"/>
                <w:lang w:eastAsia="zh-CN"/>
              </w:rPr>
              <w:t>嘉鱼教学改革基地</w:t>
            </w:r>
            <w:r>
              <w:rPr>
                <w:sz w:val="21"/>
                <w:szCs w:val="21"/>
              </w:rPr>
              <w:t>、各学院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应急救护知识培训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增强新生在突发事件和意外伤害事故中的避险应急意识，提高新生相应</w:t>
            </w:r>
            <w:bookmarkStart w:id="0" w:name="_GoBack"/>
            <w:bookmarkEnd w:id="0"/>
            <w:r>
              <w:rPr>
                <w:sz w:val="21"/>
                <w:szCs w:val="21"/>
              </w:rPr>
              <w:t>的自救互救能力，最大限度地保护生命和健康。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嘉鱼教学改革基地</w:t>
            </w:r>
            <w:r>
              <w:rPr>
                <w:sz w:val="21"/>
                <w:szCs w:val="21"/>
              </w:rPr>
              <w:t>、各学院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勤俭节约</w:t>
            </w:r>
            <w:r>
              <w:rPr>
                <w:sz w:val="21"/>
                <w:szCs w:val="21"/>
              </w:rPr>
              <w:t>教育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贯彻落实习近平总书记关于“厉行节约 反对浪费”的重要批示精神，强化学生的思想引领和行为规范，培养新生勤俭节约的良好美德，提升学生的道德素养和文明修养。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嘉鱼教学改革基地</w:t>
            </w:r>
            <w:r>
              <w:rPr>
                <w:sz w:val="21"/>
                <w:szCs w:val="21"/>
              </w:rPr>
              <w:t>、各学院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传染病知识科普和健康宣教</w:t>
            </w:r>
          </w:p>
        </w:tc>
        <w:tc>
          <w:tcPr>
            <w:tcW w:w="813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增强学生公共卫生意识和自我防护能力；开展校园爱国卫生运动，引导学生养成良好的卫生和生活习惯。</w:t>
            </w:r>
          </w:p>
        </w:tc>
        <w:tc>
          <w:tcPr>
            <w:tcW w:w="20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嘉鱼教学改革基地</w:t>
            </w:r>
          </w:p>
        </w:tc>
        <w:tc>
          <w:tcPr>
            <w:tcW w:w="116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8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  <w:tc>
          <w:tcPr>
            <w:tcW w:w="11380" w:type="dxa"/>
            <w:gridSpan w:val="3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1．各院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基地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自行安排组织教育的地点及讲课人，同教务处协商解决教室问题，每次教育时间不少于2学时。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2．要采取多种形式配合活动，力求使教育在形式和内容上都取得实效。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3．统一组织以《学生手册》为重点内容的入学教育考试。</w:t>
            </w:r>
          </w:p>
        </w:tc>
      </w:tr>
    </w:tbl>
    <w:p>
      <w:pPr>
        <w:rPr>
          <w:szCs w:val="21"/>
        </w:rPr>
      </w:pPr>
    </w:p>
    <w:p>
      <w:pPr>
        <w:spacing w:line="520" w:lineRule="exact"/>
        <w:ind w:firstLine="210" w:firstLineChars="100"/>
        <w:rPr>
          <w:rFonts w:hint="eastAsia" w:ascii="仿宋_GB2312" w:eastAsia="仿宋_GB2312"/>
          <w:szCs w:val="21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                                                                                 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560" w:firstLineChars="2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fa849b3b-fb7f-46d4-bfe4-72efa0190081"/>
  </w:docVars>
  <w:rsids>
    <w:rsidRoot w:val="00584833"/>
    <w:rsid w:val="00000A46"/>
    <w:rsid w:val="00001902"/>
    <w:rsid w:val="000027ED"/>
    <w:rsid w:val="0000426E"/>
    <w:rsid w:val="000126AE"/>
    <w:rsid w:val="0001551D"/>
    <w:rsid w:val="00017C1F"/>
    <w:rsid w:val="00017DDD"/>
    <w:rsid w:val="00020028"/>
    <w:rsid w:val="000256DD"/>
    <w:rsid w:val="0002790D"/>
    <w:rsid w:val="00030721"/>
    <w:rsid w:val="000323E3"/>
    <w:rsid w:val="00034D3F"/>
    <w:rsid w:val="00036883"/>
    <w:rsid w:val="0004126D"/>
    <w:rsid w:val="00047D2D"/>
    <w:rsid w:val="0005486B"/>
    <w:rsid w:val="0005493B"/>
    <w:rsid w:val="00056F55"/>
    <w:rsid w:val="00057609"/>
    <w:rsid w:val="0006038C"/>
    <w:rsid w:val="000605BB"/>
    <w:rsid w:val="00064654"/>
    <w:rsid w:val="00067E4D"/>
    <w:rsid w:val="00072F6D"/>
    <w:rsid w:val="00074128"/>
    <w:rsid w:val="000810BD"/>
    <w:rsid w:val="00081B36"/>
    <w:rsid w:val="00086417"/>
    <w:rsid w:val="00094A35"/>
    <w:rsid w:val="000A0846"/>
    <w:rsid w:val="000A1C22"/>
    <w:rsid w:val="000A2967"/>
    <w:rsid w:val="000A2E1C"/>
    <w:rsid w:val="000A6F23"/>
    <w:rsid w:val="000B0F67"/>
    <w:rsid w:val="000B19DE"/>
    <w:rsid w:val="000B3988"/>
    <w:rsid w:val="000B4AD7"/>
    <w:rsid w:val="000B64F5"/>
    <w:rsid w:val="000C2346"/>
    <w:rsid w:val="000C5733"/>
    <w:rsid w:val="000C5932"/>
    <w:rsid w:val="000C6134"/>
    <w:rsid w:val="000D19AF"/>
    <w:rsid w:val="000D1C79"/>
    <w:rsid w:val="000D2BBE"/>
    <w:rsid w:val="000E069E"/>
    <w:rsid w:val="000E3011"/>
    <w:rsid w:val="000E60B5"/>
    <w:rsid w:val="000F028D"/>
    <w:rsid w:val="000F2A06"/>
    <w:rsid w:val="000F3DA0"/>
    <w:rsid w:val="00102758"/>
    <w:rsid w:val="00103F23"/>
    <w:rsid w:val="00104211"/>
    <w:rsid w:val="00104920"/>
    <w:rsid w:val="00106926"/>
    <w:rsid w:val="00111844"/>
    <w:rsid w:val="001131C8"/>
    <w:rsid w:val="001148D7"/>
    <w:rsid w:val="00117D93"/>
    <w:rsid w:val="0012121E"/>
    <w:rsid w:val="0014671C"/>
    <w:rsid w:val="00147696"/>
    <w:rsid w:val="00147A9D"/>
    <w:rsid w:val="001565B5"/>
    <w:rsid w:val="001628F2"/>
    <w:rsid w:val="00167579"/>
    <w:rsid w:val="00170173"/>
    <w:rsid w:val="00177621"/>
    <w:rsid w:val="001801C4"/>
    <w:rsid w:val="00182BBB"/>
    <w:rsid w:val="00192B99"/>
    <w:rsid w:val="001A3BAD"/>
    <w:rsid w:val="001A59CA"/>
    <w:rsid w:val="001A6B9B"/>
    <w:rsid w:val="001B7CC0"/>
    <w:rsid w:val="001C6DB9"/>
    <w:rsid w:val="001D0505"/>
    <w:rsid w:val="001D31DB"/>
    <w:rsid w:val="001D612B"/>
    <w:rsid w:val="001E029C"/>
    <w:rsid w:val="001E133B"/>
    <w:rsid w:val="001E379C"/>
    <w:rsid w:val="001E4D9C"/>
    <w:rsid w:val="001F2973"/>
    <w:rsid w:val="001F4FB8"/>
    <w:rsid w:val="0020177A"/>
    <w:rsid w:val="00205727"/>
    <w:rsid w:val="00212299"/>
    <w:rsid w:val="0021689F"/>
    <w:rsid w:val="00222138"/>
    <w:rsid w:val="00223A3D"/>
    <w:rsid w:val="00223DB7"/>
    <w:rsid w:val="00226A0F"/>
    <w:rsid w:val="00226DCF"/>
    <w:rsid w:val="00233163"/>
    <w:rsid w:val="00241C52"/>
    <w:rsid w:val="002444D4"/>
    <w:rsid w:val="00255728"/>
    <w:rsid w:val="002572FF"/>
    <w:rsid w:val="002615B6"/>
    <w:rsid w:val="00265C12"/>
    <w:rsid w:val="0026682D"/>
    <w:rsid w:val="00271168"/>
    <w:rsid w:val="0027502B"/>
    <w:rsid w:val="00277AFD"/>
    <w:rsid w:val="00285613"/>
    <w:rsid w:val="002927F0"/>
    <w:rsid w:val="002A683F"/>
    <w:rsid w:val="002B173B"/>
    <w:rsid w:val="002B509F"/>
    <w:rsid w:val="002B5841"/>
    <w:rsid w:val="002C276F"/>
    <w:rsid w:val="002C79E2"/>
    <w:rsid w:val="002D4D2C"/>
    <w:rsid w:val="002D7F57"/>
    <w:rsid w:val="002E0BB9"/>
    <w:rsid w:val="002E461A"/>
    <w:rsid w:val="002F5058"/>
    <w:rsid w:val="003104B4"/>
    <w:rsid w:val="00344794"/>
    <w:rsid w:val="00344D64"/>
    <w:rsid w:val="00350A3D"/>
    <w:rsid w:val="00351855"/>
    <w:rsid w:val="0035398D"/>
    <w:rsid w:val="00362F7E"/>
    <w:rsid w:val="003650DE"/>
    <w:rsid w:val="00371262"/>
    <w:rsid w:val="00371926"/>
    <w:rsid w:val="00384921"/>
    <w:rsid w:val="00384BE0"/>
    <w:rsid w:val="00384D94"/>
    <w:rsid w:val="003850F2"/>
    <w:rsid w:val="003924CC"/>
    <w:rsid w:val="003947AA"/>
    <w:rsid w:val="0039490B"/>
    <w:rsid w:val="0039494D"/>
    <w:rsid w:val="003A14F3"/>
    <w:rsid w:val="003A1652"/>
    <w:rsid w:val="003A395D"/>
    <w:rsid w:val="003A6100"/>
    <w:rsid w:val="003B2F72"/>
    <w:rsid w:val="003B5547"/>
    <w:rsid w:val="003B7666"/>
    <w:rsid w:val="003C2503"/>
    <w:rsid w:val="003C611A"/>
    <w:rsid w:val="003C7510"/>
    <w:rsid w:val="003D0106"/>
    <w:rsid w:val="003D02A5"/>
    <w:rsid w:val="003D0CFB"/>
    <w:rsid w:val="003E151D"/>
    <w:rsid w:val="003F21B1"/>
    <w:rsid w:val="003F7240"/>
    <w:rsid w:val="0040656A"/>
    <w:rsid w:val="004130B5"/>
    <w:rsid w:val="00416A23"/>
    <w:rsid w:val="00420EEC"/>
    <w:rsid w:val="00421CB9"/>
    <w:rsid w:val="0042590C"/>
    <w:rsid w:val="004278DA"/>
    <w:rsid w:val="004341F4"/>
    <w:rsid w:val="00435356"/>
    <w:rsid w:val="0045419F"/>
    <w:rsid w:val="004553C7"/>
    <w:rsid w:val="00460AC7"/>
    <w:rsid w:val="00470B9C"/>
    <w:rsid w:val="004710C0"/>
    <w:rsid w:val="00487CAF"/>
    <w:rsid w:val="004912ED"/>
    <w:rsid w:val="00492509"/>
    <w:rsid w:val="004A2B09"/>
    <w:rsid w:val="004A3EC3"/>
    <w:rsid w:val="004B2E48"/>
    <w:rsid w:val="004C4263"/>
    <w:rsid w:val="004E25E4"/>
    <w:rsid w:val="004E42E0"/>
    <w:rsid w:val="004E4629"/>
    <w:rsid w:val="004F3BFB"/>
    <w:rsid w:val="004F3CCE"/>
    <w:rsid w:val="0050460E"/>
    <w:rsid w:val="0051740E"/>
    <w:rsid w:val="0052570F"/>
    <w:rsid w:val="00526AE7"/>
    <w:rsid w:val="00544B2D"/>
    <w:rsid w:val="005458DC"/>
    <w:rsid w:val="005564CC"/>
    <w:rsid w:val="005608F1"/>
    <w:rsid w:val="00560B7D"/>
    <w:rsid w:val="0057250B"/>
    <w:rsid w:val="005749EE"/>
    <w:rsid w:val="005770D9"/>
    <w:rsid w:val="00582DEA"/>
    <w:rsid w:val="00584833"/>
    <w:rsid w:val="005855C8"/>
    <w:rsid w:val="005857B6"/>
    <w:rsid w:val="00597D7A"/>
    <w:rsid w:val="005A03CD"/>
    <w:rsid w:val="005A1F78"/>
    <w:rsid w:val="005A2CFB"/>
    <w:rsid w:val="005B207B"/>
    <w:rsid w:val="005B2C71"/>
    <w:rsid w:val="005B3378"/>
    <w:rsid w:val="005B5D6E"/>
    <w:rsid w:val="005C0BB2"/>
    <w:rsid w:val="005C4882"/>
    <w:rsid w:val="005D4AC2"/>
    <w:rsid w:val="005D7970"/>
    <w:rsid w:val="005E3027"/>
    <w:rsid w:val="005F6556"/>
    <w:rsid w:val="005F77B6"/>
    <w:rsid w:val="00600F14"/>
    <w:rsid w:val="006055A6"/>
    <w:rsid w:val="00606F55"/>
    <w:rsid w:val="0060749B"/>
    <w:rsid w:val="00610C2B"/>
    <w:rsid w:val="00614A1C"/>
    <w:rsid w:val="00630100"/>
    <w:rsid w:val="00636857"/>
    <w:rsid w:val="00646D0A"/>
    <w:rsid w:val="00652A8D"/>
    <w:rsid w:val="00652BF3"/>
    <w:rsid w:val="00654E10"/>
    <w:rsid w:val="00655F5C"/>
    <w:rsid w:val="00672651"/>
    <w:rsid w:val="00676F7F"/>
    <w:rsid w:val="0068239B"/>
    <w:rsid w:val="00682D64"/>
    <w:rsid w:val="00683697"/>
    <w:rsid w:val="00687325"/>
    <w:rsid w:val="006978F4"/>
    <w:rsid w:val="006A12C6"/>
    <w:rsid w:val="006A4D86"/>
    <w:rsid w:val="006A4F1B"/>
    <w:rsid w:val="006B1F86"/>
    <w:rsid w:val="006B3E9C"/>
    <w:rsid w:val="006B5795"/>
    <w:rsid w:val="006B790B"/>
    <w:rsid w:val="006C2FDC"/>
    <w:rsid w:val="006C77C9"/>
    <w:rsid w:val="006C7C6B"/>
    <w:rsid w:val="006D1971"/>
    <w:rsid w:val="006D392C"/>
    <w:rsid w:val="006D73FD"/>
    <w:rsid w:val="006D74CA"/>
    <w:rsid w:val="006E06E0"/>
    <w:rsid w:val="006E15F1"/>
    <w:rsid w:val="006F093A"/>
    <w:rsid w:val="006F380B"/>
    <w:rsid w:val="006F63DF"/>
    <w:rsid w:val="00702E7C"/>
    <w:rsid w:val="007069A9"/>
    <w:rsid w:val="007142E6"/>
    <w:rsid w:val="00716925"/>
    <w:rsid w:val="00720763"/>
    <w:rsid w:val="00724F7D"/>
    <w:rsid w:val="00725837"/>
    <w:rsid w:val="007274B0"/>
    <w:rsid w:val="007315ED"/>
    <w:rsid w:val="007343EE"/>
    <w:rsid w:val="00736632"/>
    <w:rsid w:val="00743A27"/>
    <w:rsid w:val="00762D65"/>
    <w:rsid w:val="007636CE"/>
    <w:rsid w:val="00774B58"/>
    <w:rsid w:val="00775DE2"/>
    <w:rsid w:val="00783DDE"/>
    <w:rsid w:val="007A758D"/>
    <w:rsid w:val="007B76F3"/>
    <w:rsid w:val="007C52E3"/>
    <w:rsid w:val="007D4B12"/>
    <w:rsid w:val="007D5851"/>
    <w:rsid w:val="007D5F74"/>
    <w:rsid w:val="007F22F1"/>
    <w:rsid w:val="007F4019"/>
    <w:rsid w:val="00800983"/>
    <w:rsid w:val="008104F4"/>
    <w:rsid w:val="00821D5F"/>
    <w:rsid w:val="00825136"/>
    <w:rsid w:val="0082686F"/>
    <w:rsid w:val="00827FD7"/>
    <w:rsid w:val="00832969"/>
    <w:rsid w:val="00834A56"/>
    <w:rsid w:val="00836E2C"/>
    <w:rsid w:val="008424BE"/>
    <w:rsid w:val="00842723"/>
    <w:rsid w:val="00843F27"/>
    <w:rsid w:val="00850AAC"/>
    <w:rsid w:val="00850E1B"/>
    <w:rsid w:val="00852F0F"/>
    <w:rsid w:val="008535D9"/>
    <w:rsid w:val="00856411"/>
    <w:rsid w:val="0085643F"/>
    <w:rsid w:val="00857050"/>
    <w:rsid w:val="008629ED"/>
    <w:rsid w:val="00864A16"/>
    <w:rsid w:val="008663EA"/>
    <w:rsid w:val="0087039A"/>
    <w:rsid w:val="0087309B"/>
    <w:rsid w:val="00874567"/>
    <w:rsid w:val="008775A3"/>
    <w:rsid w:val="00877A52"/>
    <w:rsid w:val="0088067D"/>
    <w:rsid w:val="00882BC5"/>
    <w:rsid w:val="00885257"/>
    <w:rsid w:val="00891CA2"/>
    <w:rsid w:val="00897ABB"/>
    <w:rsid w:val="00897B4F"/>
    <w:rsid w:val="008A4672"/>
    <w:rsid w:val="008A4788"/>
    <w:rsid w:val="008A4E62"/>
    <w:rsid w:val="008B20FA"/>
    <w:rsid w:val="008B4283"/>
    <w:rsid w:val="008C21E0"/>
    <w:rsid w:val="008C3C3D"/>
    <w:rsid w:val="008D4FD6"/>
    <w:rsid w:val="008D778B"/>
    <w:rsid w:val="008E5747"/>
    <w:rsid w:val="008F19C7"/>
    <w:rsid w:val="008F5D4F"/>
    <w:rsid w:val="009007EE"/>
    <w:rsid w:val="0090509E"/>
    <w:rsid w:val="009077A1"/>
    <w:rsid w:val="00911EF6"/>
    <w:rsid w:val="00915692"/>
    <w:rsid w:val="00915FD9"/>
    <w:rsid w:val="009166EA"/>
    <w:rsid w:val="00920128"/>
    <w:rsid w:val="009230A8"/>
    <w:rsid w:val="00923E92"/>
    <w:rsid w:val="0092594D"/>
    <w:rsid w:val="00925DC0"/>
    <w:rsid w:val="009263AC"/>
    <w:rsid w:val="00942987"/>
    <w:rsid w:val="009619E6"/>
    <w:rsid w:val="009663B5"/>
    <w:rsid w:val="00986F54"/>
    <w:rsid w:val="00986F9E"/>
    <w:rsid w:val="009903F3"/>
    <w:rsid w:val="0099046B"/>
    <w:rsid w:val="009929DA"/>
    <w:rsid w:val="009A0D47"/>
    <w:rsid w:val="009A7B93"/>
    <w:rsid w:val="009B438F"/>
    <w:rsid w:val="009B52FF"/>
    <w:rsid w:val="009C11AB"/>
    <w:rsid w:val="009C1923"/>
    <w:rsid w:val="009D2421"/>
    <w:rsid w:val="009E09F4"/>
    <w:rsid w:val="009E1435"/>
    <w:rsid w:val="009E165F"/>
    <w:rsid w:val="009E2799"/>
    <w:rsid w:val="009E604C"/>
    <w:rsid w:val="009F6924"/>
    <w:rsid w:val="009F719C"/>
    <w:rsid w:val="00A018BB"/>
    <w:rsid w:val="00A04341"/>
    <w:rsid w:val="00A11871"/>
    <w:rsid w:val="00A12833"/>
    <w:rsid w:val="00A14F53"/>
    <w:rsid w:val="00A20C76"/>
    <w:rsid w:val="00A23542"/>
    <w:rsid w:val="00A246E7"/>
    <w:rsid w:val="00A316A2"/>
    <w:rsid w:val="00A42B24"/>
    <w:rsid w:val="00A43976"/>
    <w:rsid w:val="00A46215"/>
    <w:rsid w:val="00A517E1"/>
    <w:rsid w:val="00A56D84"/>
    <w:rsid w:val="00A64E82"/>
    <w:rsid w:val="00A67EF9"/>
    <w:rsid w:val="00A72CBC"/>
    <w:rsid w:val="00A86CF3"/>
    <w:rsid w:val="00A94D7A"/>
    <w:rsid w:val="00A95B52"/>
    <w:rsid w:val="00AA2593"/>
    <w:rsid w:val="00AA279A"/>
    <w:rsid w:val="00AA6CAD"/>
    <w:rsid w:val="00AB4610"/>
    <w:rsid w:val="00AB7FE2"/>
    <w:rsid w:val="00AC0ADD"/>
    <w:rsid w:val="00AC6189"/>
    <w:rsid w:val="00AC7D45"/>
    <w:rsid w:val="00AD3D43"/>
    <w:rsid w:val="00AD3F67"/>
    <w:rsid w:val="00AE35C2"/>
    <w:rsid w:val="00AF1673"/>
    <w:rsid w:val="00AF22F2"/>
    <w:rsid w:val="00B01877"/>
    <w:rsid w:val="00B06A1D"/>
    <w:rsid w:val="00B11316"/>
    <w:rsid w:val="00B13071"/>
    <w:rsid w:val="00B14CF9"/>
    <w:rsid w:val="00B16EA4"/>
    <w:rsid w:val="00B2275B"/>
    <w:rsid w:val="00B26D0A"/>
    <w:rsid w:val="00B45483"/>
    <w:rsid w:val="00B46385"/>
    <w:rsid w:val="00B577DF"/>
    <w:rsid w:val="00B615D7"/>
    <w:rsid w:val="00B6407A"/>
    <w:rsid w:val="00B74A5B"/>
    <w:rsid w:val="00B90D3F"/>
    <w:rsid w:val="00BA0E91"/>
    <w:rsid w:val="00BA73DE"/>
    <w:rsid w:val="00BA7B40"/>
    <w:rsid w:val="00BB6BFA"/>
    <w:rsid w:val="00BC13BC"/>
    <w:rsid w:val="00BC144E"/>
    <w:rsid w:val="00BC18E6"/>
    <w:rsid w:val="00BC6E13"/>
    <w:rsid w:val="00BC7372"/>
    <w:rsid w:val="00BD245A"/>
    <w:rsid w:val="00BD2791"/>
    <w:rsid w:val="00BD358E"/>
    <w:rsid w:val="00BE003A"/>
    <w:rsid w:val="00BF3058"/>
    <w:rsid w:val="00BF4883"/>
    <w:rsid w:val="00C02974"/>
    <w:rsid w:val="00C038CC"/>
    <w:rsid w:val="00C10BE5"/>
    <w:rsid w:val="00C21E73"/>
    <w:rsid w:val="00C34597"/>
    <w:rsid w:val="00C347B4"/>
    <w:rsid w:val="00C35B81"/>
    <w:rsid w:val="00C36256"/>
    <w:rsid w:val="00C374FC"/>
    <w:rsid w:val="00C40A47"/>
    <w:rsid w:val="00C40D22"/>
    <w:rsid w:val="00C44B6A"/>
    <w:rsid w:val="00C45C24"/>
    <w:rsid w:val="00C6091D"/>
    <w:rsid w:val="00C654D7"/>
    <w:rsid w:val="00C659AE"/>
    <w:rsid w:val="00C66966"/>
    <w:rsid w:val="00C75DC3"/>
    <w:rsid w:val="00C76250"/>
    <w:rsid w:val="00C77F9E"/>
    <w:rsid w:val="00C8611A"/>
    <w:rsid w:val="00C91D1A"/>
    <w:rsid w:val="00C97EB8"/>
    <w:rsid w:val="00CA0DDE"/>
    <w:rsid w:val="00CA4252"/>
    <w:rsid w:val="00CB4342"/>
    <w:rsid w:val="00CB4FDF"/>
    <w:rsid w:val="00CB56FC"/>
    <w:rsid w:val="00CC447F"/>
    <w:rsid w:val="00CC479D"/>
    <w:rsid w:val="00CC607E"/>
    <w:rsid w:val="00CD16AA"/>
    <w:rsid w:val="00CF272B"/>
    <w:rsid w:val="00CF3ABB"/>
    <w:rsid w:val="00D112AC"/>
    <w:rsid w:val="00D140FA"/>
    <w:rsid w:val="00D14CAF"/>
    <w:rsid w:val="00D14D0D"/>
    <w:rsid w:val="00D22716"/>
    <w:rsid w:val="00D3543D"/>
    <w:rsid w:val="00D36B17"/>
    <w:rsid w:val="00D405BE"/>
    <w:rsid w:val="00D42C55"/>
    <w:rsid w:val="00D4303F"/>
    <w:rsid w:val="00D44AED"/>
    <w:rsid w:val="00D61DBA"/>
    <w:rsid w:val="00D64E80"/>
    <w:rsid w:val="00D71A38"/>
    <w:rsid w:val="00D7268F"/>
    <w:rsid w:val="00D74D91"/>
    <w:rsid w:val="00D84F89"/>
    <w:rsid w:val="00D85CDB"/>
    <w:rsid w:val="00D90BFC"/>
    <w:rsid w:val="00D96877"/>
    <w:rsid w:val="00DA21C2"/>
    <w:rsid w:val="00DB0154"/>
    <w:rsid w:val="00DB3D1D"/>
    <w:rsid w:val="00DB679A"/>
    <w:rsid w:val="00DC4AAB"/>
    <w:rsid w:val="00DC7234"/>
    <w:rsid w:val="00DD0907"/>
    <w:rsid w:val="00DD31B0"/>
    <w:rsid w:val="00DD64F6"/>
    <w:rsid w:val="00DE37E1"/>
    <w:rsid w:val="00E018D7"/>
    <w:rsid w:val="00E03711"/>
    <w:rsid w:val="00E056DE"/>
    <w:rsid w:val="00E16825"/>
    <w:rsid w:val="00E201E8"/>
    <w:rsid w:val="00E227E3"/>
    <w:rsid w:val="00E26EE3"/>
    <w:rsid w:val="00E27D8D"/>
    <w:rsid w:val="00E33C7D"/>
    <w:rsid w:val="00E36B8D"/>
    <w:rsid w:val="00E42778"/>
    <w:rsid w:val="00E44042"/>
    <w:rsid w:val="00E466B5"/>
    <w:rsid w:val="00E57D5D"/>
    <w:rsid w:val="00E6455A"/>
    <w:rsid w:val="00E66DD1"/>
    <w:rsid w:val="00E77B78"/>
    <w:rsid w:val="00E82402"/>
    <w:rsid w:val="00E82D94"/>
    <w:rsid w:val="00E836C3"/>
    <w:rsid w:val="00EA5853"/>
    <w:rsid w:val="00EA6D75"/>
    <w:rsid w:val="00EA733F"/>
    <w:rsid w:val="00EB18C3"/>
    <w:rsid w:val="00EC2730"/>
    <w:rsid w:val="00EC7B2A"/>
    <w:rsid w:val="00EE0A83"/>
    <w:rsid w:val="00EE4F67"/>
    <w:rsid w:val="00EE625A"/>
    <w:rsid w:val="00F047F5"/>
    <w:rsid w:val="00F12E6C"/>
    <w:rsid w:val="00F20577"/>
    <w:rsid w:val="00F2148F"/>
    <w:rsid w:val="00F317BE"/>
    <w:rsid w:val="00F33020"/>
    <w:rsid w:val="00F414BE"/>
    <w:rsid w:val="00F415DB"/>
    <w:rsid w:val="00F43085"/>
    <w:rsid w:val="00F430E2"/>
    <w:rsid w:val="00F45B47"/>
    <w:rsid w:val="00F519A3"/>
    <w:rsid w:val="00F54BDB"/>
    <w:rsid w:val="00F61041"/>
    <w:rsid w:val="00F65BEB"/>
    <w:rsid w:val="00F70C5A"/>
    <w:rsid w:val="00F775DC"/>
    <w:rsid w:val="00F77946"/>
    <w:rsid w:val="00F82FC4"/>
    <w:rsid w:val="00F8527D"/>
    <w:rsid w:val="00F87C66"/>
    <w:rsid w:val="00F9545E"/>
    <w:rsid w:val="00FA1A60"/>
    <w:rsid w:val="00FA5EAD"/>
    <w:rsid w:val="00FA6735"/>
    <w:rsid w:val="00FB11C7"/>
    <w:rsid w:val="00FB2671"/>
    <w:rsid w:val="00FD245C"/>
    <w:rsid w:val="00FD3F88"/>
    <w:rsid w:val="00FE0214"/>
    <w:rsid w:val="00FE1E88"/>
    <w:rsid w:val="00FE2E76"/>
    <w:rsid w:val="00FE4365"/>
    <w:rsid w:val="00FE4A46"/>
    <w:rsid w:val="00FE7348"/>
    <w:rsid w:val="00FF5E2B"/>
    <w:rsid w:val="00FF669A"/>
    <w:rsid w:val="0B281905"/>
    <w:rsid w:val="0D034C1B"/>
    <w:rsid w:val="0E9A6CC3"/>
    <w:rsid w:val="17632D87"/>
    <w:rsid w:val="182D1498"/>
    <w:rsid w:val="1A3D4617"/>
    <w:rsid w:val="1FDB7104"/>
    <w:rsid w:val="20AE470A"/>
    <w:rsid w:val="2146176C"/>
    <w:rsid w:val="22832811"/>
    <w:rsid w:val="232F065F"/>
    <w:rsid w:val="262A7CFC"/>
    <w:rsid w:val="27E76D30"/>
    <w:rsid w:val="2E4B648A"/>
    <w:rsid w:val="333A0E38"/>
    <w:rsid w:val="39443C28"/>
    <w:rsid w:val="39A858CD"/>
    <w:rsid w:val="3A42640A"/>
    <w:rsid w:val="3A966E13"/>
    <w:rsid w:val="3F23188F"/>
    <w:rsid w:val="4359376B"/>
    <w:rsid w:val="4B3317B5"/>
    <w:rsid w:val="4DA62712"/>
    <w:rsid w:val="4F570226"/>
    <w:rsid w:val="4F824780"/>
    <w:rsid w:val="502205F2"/>
    <w:rsid w:val="53287372"/>
    <w:rsid w:val="54515427"/>
    <w:rsid w:val="585F3A03"/>
    <w:rsid w:val="5A1D4AFD"/>
    <w:rsid w:val="5A366C04"/>
    <w:rsid w:val="61D303A6"/>
    <w:rsid w:val="68BD48B8"/>
    <w:rsid w:val="6EA711C9"/>
    <w:rsid w:val="6EE00C7F"/>
    <w:rsid w:val="6FBD14E8"/>
    <w:rsid w:val="71C805F9"/>
    <w:rsid w:val="73406039"/>
    <w:rsid w:val="74A470FC"/>
    <w:rsid w:val="77BB0EEE"/>
    <w:rsid w:val="781568A7"/>
    <w:rsid w:val="7A164FE7"/>
    <w:rsid w:val="7DA31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4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5"/>
    <w:qFormat/>
    <w:uiPriority w:val="0"/>
    <w:rPr>
      <w:sz w:val="28"/>
    </w:rPr>
  </w:style>
  <w:style w:type="paragraph" w:styleId="5">
    <w:name w:val="Body Text Indent"/>
    <w:basedOn w:val="1"/>
    <w:link w:val="26"/>
    <w:qFormat/>
    <w:uiPriority w:val="0"/>
    <w:pPr>
      <w:ind w:firstLine="560" w:firstLineChars="200"/>
    </w:pPr>
    <w:rPr>
      <w:sz w:val="28"/>
    </w:rPr>
  </w:style>
  <w:style w:type="paragraph" w:styleId="6">
    <w:name w:val="Plain Text"/>
    <w:basedOn w:val="1"/>
    <w:link w:val="2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7">
    <w:name w:val="Date"/>
    <w:basedOn w:val="1"/>
    <w:next w:val="1"/>
    <w:link w:val="28"/>
    <w:qFormat/>
    <w:uiPriority w:val="0"/>
    <w:pPr>
      <w:ind w:left="100" w:leftChars="2500"/>
    </w:pPr>
  </w:style>
  <w:style w:type="paragraph" w:styleId="8">
    <w:name w:val="Body Text Indent 2"/>
    <w:basedOn w:val="1"/>
    <w:link w:val="29"/>
    <w:qFormat/>
    <w:uiPriority w:val="0"/>
    <w:pPr>
      <w:ind w:firstLine="1680" w:firstLineChars="700"/>
    </w:pPr>
    <w:rPr>
      <w:sz w:val="24"/>
      <w:szCs w:val="20"/>
    </w:rPr>
  </w:style>
  <w:style w:type="paragraph" w:styleId="9">
    <w:name w:val="Balloon Text"/>
    <w:basedOn w:val="1"/>
    <w:link w:val="30"/>
    <w:qFormat/>
    <w:uiPriority w:val="0"/>
    <w:rPr>
      <w:sz w:val="18"/>
      <w:szCs w:val="18"/>
    </w:rPr>
  </w:style>
  <w:style w:type="paragraph" w:styleId="10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33"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Body Text Indent 3"/>
    <w:basedOn w:val="1"/>
    <w:link w:val="34"/>
    <w:qFormat/>
    <w:uiPriority w:val="0"/>
    <w:pPr>
      <w:ind w:firstLine="480" w:firstLine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FollowedHyperlink"/>
    <w:uiPriority w:val="99"/>
    <w:rPr>
      <w:color w:val="800080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标题 1 字符"/>
    <w:link w:val="2"/>
    <w:qFormat/>
    <w:uiPriority w:val="0"/>
    <w:rPr>
      <w:b/>
      <w:bCs/>
      <w:kern w:val="44"/>
      <w:sz w:val="24"/>
      <w:szCs w:val="44"/>
    </w:rPr>
  </w:style>
  <w:style w:type="character" w:customStyle="1" w:styleId="24">
    <w:name w:val="标题 2 字符"/>
    <w:link w:val="3"/>
    <w:qFormat/>
    <w:uiPriority w:val="0"/>
    <w:rPr>
      <w:rFonts w:ascii="宋体" w:hAnsi="宋体" w:cs="宋体"/>
      <w:b/>
      <w:bCs/>
      <w:sz w:val="36"/>
      <w:szCs w:val="36"/>
    </w:rPr>
  </w:style>
  <w:style w:type="character" w:customStyle="1" w:styleId="25">
    <w:name w:val="正文文本 字符"/>
    <w:link w:val="4"/>
    <w:uiPriority w:val="0"/>
    <w:rPr>
      <w:kern w:val="2"/>
      <w:sz w:val="28"/>
      <w:szCs w:val="24"/>
    </w:rPr>
  </w:style>
  <w:style w:type="character" w:customStyle="1" w:styleId="26">
    <w:name w:val="正文文本缩进 字符"/>
    <w:link w:val="5"/>
    <w:qFormat/>
    <w:uiPriority w:val="0"/>
    <w:rPr>
      <w:kern w:val="2"/>
      <w:sz w:val="28"/>
      <w:szCs w:val="24"/>
    </w:rPr>
  </w:style>
  <w:style w:type="character" w:customStyle="1" w:styleId="27">
    <w:name w:val="纯文本 字符"/>
    <w:link w:val="6"/>
    <w:qFormat/>
    <w:uiPriority w:val="0"/>
    <w:rPr>
      <w:rFonts w:ascii="仿宋_GB2312"/>
      <w:kern w:val="2"/>
      <w:sz w:val="24"/>
      <w:szCs w:val="24"/>
    </w:rPr>
  </w:style>
  <w:style w:type="character" w:customStyle="1" w:styleId="28">
    <w:name w:val="日期 字符"/>
    <w:link w:val="7"/>
    <w:qFormat/>
    <w:uiPriority w:val="0"/>
    <w:rPr>
      <w:kern w:val="2"/>
      <w:sz w:val="21"/>
      <w:szCs w:val="24"/>
    </w:rPr>
  </w:style>
  <w:style w:type="character" w:customStyle="1" w:styleId="29">
    <w:name w:val="正文文本缩进 2 字符"/>
    <w:link w:val="8"/>
    <w:qFormat/>
    <w:uiPriority w:val="0"/>
    <w:rPr>
      <w:kern w:val="2"/>
      <w:sz w:val="24"/>
    </w:rPr>
  </w:style>
  <w:style w:type="character" w:customStyle="1" w:styleId="30">
    <w:name w:val="批注框文本 字符"/>
    <w:link w:val="9"/>
    <w:qFormat/>
    <w:uiPriority w:val="0"/>
    <w:rPr>
      <w:kern w:val="2"/>
      <w:sz w:val="18"/>
      <w:szCs w:val="18"/>
    </w:rPr>
  </w:style>
  <w:style w:type="character" w:customStyle="1" w:styleId="31">
    <w:name w:val="页脚 字符"/>
    <w:link w:val="10"/>
    <w:qFormat/>
    <w:uiPriority w:val="0"/>
    <w:rPr>
      <w:kern w:val="2"/>
      <w:sz w:val="18"/>
      <w:szCs w:val="18"/>
    </w:rPr>
  </w:style>
  <w:style w:type="character" w:customStyle="1" w:styleId="32">
    <w:name w:val="页眉 字符"/>
    <w:link w:val="11"/>
    <w:qFormat/>
    <w:uiPriority w:val="0"/>
    <w:rPr>
      <w:kern w:val="2"/>
      <w:sz w:val="18"/>
      <w:szCs w:val="18"/>
    </w:rPr>
  </w:style>
  <w:style w:type="character" w:customStyle="1" w:styleId="33">
    <w:name w:val="脚注文本 字符"/>
    <w:link w:val="12"/>
    <w:qFormat/>
    <w:uiPriority w:val="0"/>
    <w:rPr>
      <w:kern w:val="2"/>
      <w:sz w:val="18"/>
      <w:szCs w:val="18"/>
    </w:rPr>
  </w:style>
  <w:style w:type="character" w:customStyle="1" w:styleId="34">
    <w:name w:val="正文文本缩进 3 字符"/>
    <w:link w:val="13"/>
    <w:qFormat/>
    <w:uiPriority w:val="0"/>
    <w:rPr>
      <w:kern w:val="2"/>
      <w:sz w:val="24"/>
    </w:rPr>
  </w:style>
  <w:style w:type="character" w:customStyle="1" w:styleId="35">
    <w:name w:val="正文文本缩进 2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6">
    <w:name w:val="apple-converted-space"/>
    <w:qFormat/>
    <w:uiPriority w:val="0"/>
  </w:style>
  <w:style w:type="character" w:customStyle="1" w:styleId="37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8">
    <w:name w:val="content_title1"/>
    <w:qFormat/>
    <w:uiPriority w:val="0"/>
    <w:rPr>
      <w:color w:val="000000"/>
      <w:sz w:val="24"/>
      <w:szCs w:val="24"/>
      <w:u w:val="none"/>
    </w:rPr>
  </w:style>
  <w:style w:type="character" w:customStyle="1" w:styleId="39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0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4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7">
    <w:name w:val="xl84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8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50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51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5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5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5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6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61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65">
    <w:name w:val="xl82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6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6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i/>
      <w:iCs/>
      <w:color w:val="000000"/>
      <w:kern w:val="0"/>
      <w:sz w:val="22"/>
      <w:szCs w:val="22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69">
    <w:name w:val="xl83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7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7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styleId="7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1037</Words>
  <Characters>1041</Characters>
  <Lines>20</Lines>
  <Paragraphs>5</Paragraphs>
  <TotalTime>2</TotalTime>
  <ScaleCrop>false</ScaleCrop>
  <LinksUpToDate>false</LinksUpToDate>
  <CharactersWithSpaces>1043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2020-01-12T06:18:00Z</dcterms:created>
  <dc:creator>白瑜</dc:creator>
  <cp:lastModifiedBy>周璇璇</cp:lastModifiedBy>
  <cp:lastPrinted>2025-08-25T02:18:00Z</cp:lastPrinted>
  <dcterms:modified xsi:type="dcterms:W3CDTF">2025-09-04T01:30:41Z</dcterms:modified>
  <dc:subject>关于印发《武昌首义学院2022级学生军事训练工作计划》的通知</dc:subject>
  <dc:title>院学〔2022〕16号（关于印发《武昌首义学院2022级学生军事训练工作计划》的通知）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502ECFD283454E248E013C5C5C51AAFF_13</vt:lpwstr>
  </property>
  <property fmtid="{D5CDD505-2E9C-101B-9397-08002B2CF9AE}" pid="4" name="KSOTemplateDocerSaveRecord">
    <vt:lpwstr>eyJoZGlkIjoiZDE0YmUxY2M4MTZkYjc1M2E3M2U0NzczZGEyYTZjZDYiLCJ1c2VySWQiOiI0MTU2MTA0MzYifQ==</vt:lpwstr>
  </property>
</Properties>
</file>