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E38B3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班主任工作申请</w:t>
      </w:r>
    </w:p>
    <w:p w14:paraId="5C5ED14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3740206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本人已了解院学〔2018〕13号（关于做好班主任工作的实施意见）中各项工作要求，现申请承担2025级学生兼职班主任工作。</w:t>
      </w:r>
    </w:p>
    <w:p w14:paraId="0606FE8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姓名：_________，工号：_________，所在院（部）：__________________,专业技术职务：______________，联系电话：______________。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C236C"/>
    <w:rsid w:val="41321739"/>
    <w:rsid w:val="6E0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151</Characters>
  <Lines>0</Lines>
  <Paragraphs>0</Paragraphs>
  <TotalTime>1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2025-09-07T08:43:00Z</dcterms:created>
  <dc:creator>wsyu</dc:creator>
  <cp:lastModifiedBy>残星</cp:lastModifiedBy>
  <dcterms:modified xsi:type="dcterms:W3CDTF">2025-09-08T03:44:30Z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eyJoZGlkIjoiZjNkYWMwYzhmNWFiNTQ2NTBiNWZlODZkNjBhNjA4MzgiLCJ1c2VySWQiOiI2NTQ0NTQzNzcifQ==</vt:lpwstr>
  </property>
  <property fmtid="{D5CDD505-2E9C-101B-9397-08002B2CF9AE}" pid="4" name="ICV">
    <vt:lpwstr>90FE034359AA4B748506B9E02A537D80_12</vt:lpwstr>
  </property>
</Properties>
</file>