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363" w:rightChars="-173"/>
        <w:jc w:val="both"/>
        <w:rPr>
          <w:rFonts w:hint="eastAsia" w:ascii="宋体" w:hAnsi="宋体"/>
          <w:sz w:val="28"/>
          <w:szCs w:val="28"/>
        </w:rPr>
      </w:pPr>
    </w:p>
    <w:p>
      <w:pPr>
        <w:spacing w:line="1300" w:lineRule="exact"/>
        <w:ind w:right="-512" w:rightChars="-244"/>
        <w:jc w:val="center"/>
        <w:rPr>
          <w:rFonts w:hint="eastAsia" w:ascii="宋体" w:hAnsi="宋体"/>
          <w:b/>
          <w:bCs/>
          <w:color w:val="FF0000"/>
          <w:w w:val="66"/>
          <w:sz w:val="116"/>
          <w:szCs w:val="116"/>
        </w:rPr>
      </w:pPr>
      <w:r>
        <w:rPr>
          <w:rFonts w:hint="eastAsia" w:ascii="宋体" w:hAnsi="宋体"/>
          <w:b/>
          <w:bCs/>
          <w:color w:val="FF0000"/>
          <w:w w:val="66"/>
          <w:sz w:val="116"/>
          <w:szCs w:val="116"/>
        </w:rPr>
        <w:t>武昌首义学院理事会文件</w:t>
      </w:r>
    </w:p>
    <w:p>
      <w:pPr>
        <w:ind w:right="-512" w:rightChars="-244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ind w:right="-512" w:rightChars="-244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院理发〔202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-147320</wp:posOffset>
                </wp:positionV>
                <wp:extent cx="5709920" cy="0"/>
                <wp:effectExtent l="0" t="9525" r="5080" b="9525"/>
                <wp:wrapNone/>
                <wp:docPr id="3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92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-5.6pt;margin-top:-11.6pt;height:0pt;width:449.6pt;z-index:251661312;mso-width-relative:page;mso-height-relative:page;" filled="f" stroked="t" coordsize="21600,21600" o:gfxdata="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NXj&#10;udcAAAALAQAADwAAAAAAAAABACAAAAAiAAAAZHJzL2Rvd25yZXYueG1sUEsBAhQAFAAAAAgAh07i&#10;QHvvd07qAQAA3QMAAA4AAAAAAAAAAQAgAAAAJgEAAGRycy9lMm9Eb2MueG1sUEsFBgAAAAAGAAYA&#10;WQEAAII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关于干部任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免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职的通知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全校各单位：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根据工作需要，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经</w:t>
      </w:r>
      <w:r>
        <w:rPr>
          <w:rFonts w:hint="eastAsia" w:ascii="仿宋_GB2312" w:hAnsi="华文仿宋" w:eastAsia="仿宋_GB2312"/>
          <w:sz w:val="32"/>
          <w:szCs w:val="32"/>
        </w:rPr>
        <w:t>理事会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研究</w:t>
      </w:r>
      <w:r>
        <w:rPr>
          <w:rFonts w:hint="eastAsia" w:ascii="仿宋_GB2312" w:hAnsi="华文仿宋" w:eastAsia="仿宋_GB2312"/>
          <w:sz w:val="32"/>
          <w:szCs w:val="32"/>
        </w:rPr>
        <w:t>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sz w:val="32"/>
          <w:szCs w:val="32"/>
          <w:lang w:eastAsia="zh-CN"/>
        </w:rPr>
        <w:t>聘罗海林任理事长特别助理；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eastAsia="zh-CN"/>
        </w:rPr>
        <w:t>聘董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正钦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任创新创业中</w:t>
      </w:r>
      <w:bookmarkStart w:id="0" w:name="_GoBack"/>
      <w:bookmarkEnd w:id="0"/>
      <w:r>
        <w:rPr>
          <w:rFonts w:hint="eastAsia" w:ascii="仿宋_GB2312" w:hAnsi="华文仿宋" w:eastAsia="仿宋_GB2312"/>
          <w:sz w:val="32"/>
          <w:szCs w:val="32"/>
          <w:lang w:eastAsia="zh-CN"/>
        </w:rPr>
        <w:t>心主任，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景奉杰不再担任创新创业中心主任职务。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华文仿宋" w:eastAsia="仿宋_GB2312" w:cs="Times New Roman"/>
          <w:sz w:val="32"/>
          <w:szCs w:val="32"/>
        </w:rPr>
      </w:pPr>
      <w:r>
        <w:rPr>
          <w:rFonts w:hint="eastAsia" w:ascii="仿宋_GB2312" w:hAnsi="华文仿宋" w:eastAsia="仿宋_GB2312" w:cs="Times New Roman"/>
          <w:sz w:val="32"/>
          <w:szCs w:val="32"/>
        </w:rPr>
        <w:t>任</w:t>
      </w:r>
      <w:r>
        <w:rPr>
          <w:rFonts w:hint="eastAsia" w:ascii="仿宋_GB2312" w:hAnsi="华文仿宋" w:eastAsia="仿宋_GB2312" w:cs="Times New Roman"/>
          <w:sz w:val="32"/>
          <w:szCs w:val="32"/>
          <w:lang w:val="en-US" w:eastAsia="zh-CN"/>
        </w:rPr>
        <w:t>免</w:t>
      </w:r>
      <w:r>
        <w:rPr>
          <w:rFonts w:hint="eastAsia" w:ascii="仿宋_GB2312" w:hAnsi="华文仿宋" w:eastAsia="仿宋_GB2312" w:cs="Times New Roman"/>
          <w:sz w:val="32"/>
          <w:szCs w:val="32"/>
        </w:rPr>
        <w:t>职起始时间为：2025年</w:t>
      </w:r>
      <w:r>
        <w:rPr>
          <w:rFonts w:hint="eastAsia" w:ascii="仿宋_GB2312" w:hAnsi="华文仿宋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华文仿宋" w:eastAsia="仿宋_GB2312" w:cs="Times New Roman"/>
          <w:sz w:val="32"/>
          <w:szCs w:val="32"/>
        </w:rPr>
        <w:t>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jc w:val="righ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武昌首义学院理事会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280" w:firstLineChars="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262880" cy="10160"/>
                <wp:effectExtent l="0" t="4445" r="13970" b="13970"/>
                <wp:wrapNone/>
                <wp:docPr id="2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2880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1pt;height:0.8pt;width:414.4pt;z-index:251660288;mso-width-relative:page;mso-height-relative:page;" filled="f" stroked="t" coordsize="21600,21600" o:gfxdata="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17aky&#10;0wAAAAQBAAAPAAAAAAAAAAEAIAAAACIAAABkcnMvZG93bnJldi54bWxQSwECFAAUAAAACACHTuJA&#10;MExaC+0BAADfAwAADgAAAAAAAAABACAAAAAi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345440</wp:posOffset>
                </wp:positionV>
                <wp:extent cx="5262880" cy="10160"/>
                <wp:effectExtent l="0" t="4445" r="13970" b="13970"/>
                <wp:wrapNone/>
                <wp:docPr id="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2880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7.2pt;height:0.8pt;width:414.4pt;z-index:251659264;mso-width-relative:page;mso-height-relative:page;" filled="f" stroked="t" coordsize="21600,21600" o:gfxdata="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S6BM&#10;ltUAAAAGAQAADwAAAAAAAAABACAAAAAiAAAAZHJzL2Rvd25yZXYueG1sUEsBAhQAFAAAAAgAh07i&#10;QMVUewDsAQAA3w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z w:val="28"/>
          <w:szCs w:val="28"/>
        </w:rPr>
        <w:t>武昌首义学院学校办公室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月1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日印发</w:t>
      </w:r>
    </w:p>
    <w:p>
      <w:pPr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主动公开</w:t>
      </w:r>
    </w:p>
    <w:sectPr>
      <w:headerReference r:id="rId3" w:type="default"/>
      <w:footerReference r:id="rId4" w:type="default"/>
      <w:pgSz w:w="11907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EB4272F-2DF4-4A81-8508-DB8A11D1C66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6C2C17D-EF1A-4D44-8815-3C71EB801F4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AFCE185-02B3-4282-A6DF-19F5C30428A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B5382CC-6296-43EC-BB10-AD7262220E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 xml:space="preserve"> — </w:t>
    </w:r>
    <w:r>
      <w:rPr>
        <w:rFonts w:hint="eastAsia" w:ascii="宋体" w:hAnsi="宋体"/>
        <w:sz w:val="28"/>
        <w:szCs w:val="28"/>
      </w:rPr>
      <w:t>1</w:t>
    </w:r>
    <w:r>
      <w:rPr>
        <w:rFonts w:hint="eastAsia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ZWVhMzM4NzBjZmFlNjdhZGYzZWJlM2Y4MWZhY2MifQ=="/>
  </w:docVars>
  <w:rsids>
    <w:rsidRoot w:val="008F79CD"/>
    <w:rsid w:val="00011836"/>
    <w:rsid w:val="000319A1"/>
    <w:rsid w:val="00035103"/>
    <w:rsid w:val="00042BE2"/>
    <w:rsid w:val="00043226"/>
    <w:rsid w:val="000518CB"/>
    <w:rsid w:val="000A485C"/>
    <w:rsid w:val="000B57AC"/>
    <w:rsid w:val="000C6F99"/>
    <w:rsid w:val="000D0767"/>
    <w:rsid w:val="000D46CF"/>
    <w:rsid w:val="00121B87"/>
    <w:rsid w:val="00137741"/>
    <w:rsid w:val="00143004"/>
    <w:rsid w:val="0014656F"/>
    <w:rsid w:val="001760F3"/>
    <w:rsid w:val="00186708"/>
    <w:rsid w:val="001B2B32"/>
    <w:rsid w:val="001D7D22"/>
    <w:rsid w:val="001F4AC7"/>
    <w:rsid w:val="00233539"/>
    <w:rsid w:val="002503D4"/>
    <w:rsid w:val="00255703"/>
    <w:rsid w:val="002741B6"/>
    <w:rsid w:val="00277F42"/>
    <w:rsid w:val="00295B56"/>
    <w:rsid w:val="00303BEF"/>
    <w:rsid w:val="00304B26"/>
    <w:rsid w:val="0031300B"/>
    <w:rsid w:val="0031736C"/>
    <w:rsid w:val="003635CC"/>
    <w:rsid w:val="00365AD2"/>
    <w:rsid w:val="00383427"/>
    <w:rsid w:val="003871B2"/>
    <w:rsid w:val="00395ABB"/>
    <w:rsid w:val="003A2E88"/>
    <w:rsid w:val="003B254F"/>
    <w:rsid w:val="003C3419"/>
    <w:rsid w:val="003D6E2A"/>
    <w:rsid w:val="003F0109"/>
    <w:rsid w:val="003F3E75"/>
    <w:rsid w:val="00404D26"/>
    <w:rsid w:val="00406508"/>
    <w:rsid w:val="004561D8"/>
    <w:rsid w:val="00457206"/>
    <w:rsid w:val="00476EB0"/>
    <w:rsid w:val="00497D18"/>
    <w:rsid w:val="004F1DA0"/>
    <w:rsid w:val="004F45BC"/>
    <w:rsid w:val="004F5222"/>
    <w:rsid w:val="0051012B"/>
    <w:rsid w:val="00532BA1"/>
    <w:rsid w:val="00562A04"/>
    <w:rsid w:val="00577309"/>
    <w:rsid w:val="005B2153"/>
    <w:rsid w:val="005C3856"/>
    <w:rsid w:val="005D78A9"/>
    <w:rsid w:val="005F1137"/>
    <w:rsid w:val="006000C0"/>
    <w:rsid w:val="00602179"/>
    <w:rsid w:val="00617BBC"/>
    <w:rsid w:val="00653E08"/>
    <w:rsid w:val="006B53EE"/>
    <w:rsid w:val="006E0452"/>
    <w:rsid w:val="006E26D9"/>
    <w:rsid w:val="006E77C1"/>
    <w:rsid w:val="006F28C9"/>
    <w:rsid w:val="00757DC2"/>
    <w:rsid w:val="00771155"/>
    <w:rsid w:val="007C57DF"/>
    <w:rsid w:val="0083455B"/>
    <w:rsid w:val="0084343B"/>
    <w:rsid w:val="0088139E"/>
    <w:rsid w:val="008B6734"/>
    <w:rsid w:val="008D14A3"/>
    <w:rsid w:val="008E085C"/>
    <w:rsid w:val="008E56D8"/>
    <w:rsid w:val="008F5CC8"/>
    <w:rsid w:val="008F79CD"/>
    <w:rsid w:val="00916265"/>
    <w:rsid w:val="00936B52"/>
    <w:rsid w:val="009413BE"/>
    <w:rsid w:val="00950933"/>
    <w:rsid w:val="00953FF8"/>
    <w:rsid w:val="00977DE2"/>
    <w:rsid w:val="009859C8"/>
    <w:rsid w:val="009973C5"/>
    <w:rsid w:val="009A14BD"/>
    <w:rsid w:val="009C4BA0"/>
    <w:rsid w:val="009D1FFC"/>
    <w:rsid w:val="00A148B5"/>
    <w:rsid w:val="00A15F17"/>
    <w:rsid w:val="00A364BC"/>
    <w:rsid w:val="00A51847"/>
    <w:rsid w:val="00AA726B"/>
    <w:rsid w:val="00AD31D3"/>
    <w:rsid w:val="00AD63CC"/>
    <w:rsid w:val="00AF262C"/>
    <w:rsid w:val="00AF589D"/>
    <w:rsid w:val="00AF720C"/>
    <w:rsid w:val="00B12329"/>
    <w:rsid w:val="00B27522"/>
    <w:rsid w:val="00B4180C"/>
    <w:rsid w:val="00B5177A"/>
    <w:rsid w:val="00B67330"/>
    <w:rsid w:val="00B8616B"/>
    <w:rsid w:val="00B868A3"/>
    <w:rsid w:val="00BE7610"/>
    <w:rsid w:val="00C13D87"/>
    <w:rsid w:val="00C24F5D"/>
    <w:rsid w:val="00C45B72"/>
    <w:rsid w:val="00C717E5"/>
    <w:rsid w:val="00C87171"/>
    <w:rsid w:val="00C93967"/>
    <w:rsid w:val="00CA71F7"/>
    <w:rsid w:val="00CE5179"/>
    <w:rsid w:val="00D21EC1"/>
    <w:rsid w:val="00D35B23"/>
    <w:rsid w:val="00D44DB4"/>
    <w:rsid w:val="00D50278"/>
    <w:rsid w:val="00D56A08"/>
    <w:rsid w:val="00D87EB4"/>
    <w:rsid w:val="00D9724A"/>
    <w:rsid w:val="00D973BB"/>
    <w:rsid w:val="00DC2C2C"/>
    <w:rsid w:val="00DD3C1C"/>
    <w:rsid w:val="00DF32E6"/>
    <w:rsid w:val="00E05E33"/>
    <w:rsid w:val="00E26310"/>
    <w:rsid w:val="00E36E3D"/>
    <w:rsid w:val="00E410A7"/>
    <w:rsid w:val="00EA433E"/>
    <w:rsid w:val="00EB09AA"/>
    <w:rsid w:val="00EC466E"/>
    <w:rsid w:val="00ED6287"/>
    <w:rsid w:val="00EE3707"/>
    <w:rsid w:val="00EF3C18"/>
    <w:rsid w:val="00F57F8B"/>
    <w:rsid w:val="00F61BA2"/>
    <w:rsid w:val="00F67E17"/>
    <w:rsid w:val="00F71801"/>
    <w:rsid w:val="00FA0CEB"/>
    <w:rsid w:val="012750B4"/>
    <w:rsid w:val="017C71FF"/>
    <w:rsid w:val="02BB5D4D"/>
    <w:rsid w:val="03B00EBF"/>
    <w:rsid w:val="05A86B35"/>
    <w:rsid w:val="07AF2347"/>
    <w:rsid w:val="0883111F"/>
    <w:rsid w:val="0B27500E"/>
    <w:rsid w:val="0C6B1E79"/>
    <w:rsid w:val="16BF34C9"/>
    <w:rsid w:val="1B1D008A"/>
    <w:rsid w:val="1D941A0B"/>
    <w:rsid w:val="1FAD341B"/>
    <w:rsid w:val="20575A41"/>
    <w:rsid w:val="23432570"/>
    <w:rsid w:val="24DF48EB"/>
    <w:rsid w:val="262559EC"/>
    <w:rsid w:val="26CD2012"/>
    <w:rsid w:val="272C4EF1"/>
    <w:rsid w:val="2740319B"/>
    <w:rsid w:val="2A1851AB"/>
    <w:rsid w:val="2DC32018"/>
    <w:rsid w:val="33267DFE"/>
    <w:rsid w:val="33331F90"/>
    <w:rsid w:val="3BB64CE1"/>
    <w:rsid w:val="3C027322"/>
    <w:rsid w:val="3C32023F"/>
    <w:rsid w:val="3E823E4E"/>
    <w:rsid w:val="3FFA3833"/>
    <w:rsid w:val="419D68B5"/>
    <w:rsid w:val="4242180A"/>
    <w:rsid w:val="425B11FC"/>
    <w:rsid w:val="42FA7933"/>
    <w:rsid w:val="571E39F1"/>
    <w:rsid w:val="59BD2D08"/>
    <w:rsid w:val="5CF6525F"/>
    <w:rsid w:val="60230095"/>
    <w:rsid w:val="60B471F7"/>
    <w:rsid w:val="61A771CA"/>
    <w:rsid w:val="67505DB3"/>
    <w:rsid w:val="67B1664A"/>
    <w:rsid w:val="686272DB"/>
    <w:rsid w:val="69686114"/>
    <w:rsid w:val="6A26360F"/>
    <w:rsid w:val="6C8C354F"/>
    <w:rsid w:val="70627B78"/>
    <w:rsid w:val="71C346B5"/>
    <w:rsid w:val="72911FD5"/>
    <w:rsid w:val="743015D9"/>
    <w:rsid w:val="74E645BD"/>
    <w:rsid w:val="75235368"/>
    <w:rsid w:val="760065B4"/>
    <w:rsid w:val="7612623C"/>
    <w:rsid w:val="76B64489"/>
    <w:rsid w:val="784941D8"/>
    <w:rsid w:val="79821BA7"/>
    <w:rsid w:val="7A993779"/>
    <w:rsid w:val="7D1658D9"/>
    <w:rsid w:val="7D540D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b/>
      <w:bCs/>
    </w:rPr>
  </w:style>
  <w:style w:type="character" w:styleId="11">
    <w:name w:val="page number"/>
    <w:qFormat/>
    <w:uiPriority w:val="0"/>
  </w:style>
  <w:style w:type="character" w:customStyle="1" w:styleId="12">
    <w:name w:val="日期 字符"/>
    <w:link w:val="3"/>
    <w:qFormat/>
    <w:uiPriority w:val="0"/>
    <w:rPr>
      <w:kern w:val="2"/>
      <w:sz w:val="21"/>
      <w:szCs w:val="24"/>
    </w:rPr>
  </w:style>
  <w:style w:type="character" w:customStyle="1" w:styleId="13">
    <w:name w:val="批注框文本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130</Words>
  <Characters>145</Characters>
  <Lines>2</Lines>
  <Paragraphs>1</Paragraphs>
  <TotalTime>11</TotalTime>
  <ScaleCrop>false</ScaleCrop>
  <LinksUpToDate>false</LinksUpToDate>
  <CharactersWithSpaces>169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2023-09-25T08:45:00Z</dcterms:created>
  <dc:creator>白瑜</dc:creator>
  <dc:description>李庆；侯化斌；王福革</dc:description>
  <cp:lastModifiedBy>周璇璇</cp:lastModifiedBy>
  <cp:lastPrinted>2024-01-02T02:33:00Z</cp:lastPrinted>
  <dcterms:modified xsi:type="dcterms:W3CDTF">2025-09-22T07:39:02Z</dcterms:modified>
  <dc:subject>关于任免职的通知</dc:subject>
  <dc:title>院理发〔2022〕9号（关于任免职的通知）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9DDAA6F97D2E4418806D19BCD0553217_13</vt:lpwstr>
  </property>
  <property fmtid="{D5CDD505-2E9C-101B-9397-08002B2CF9AE}" pid="4" name="KSOTemplateDocerSaveRecord">
    <vt:lpwstr>eyJoZGlkIjoiMDMwZjg0NmEwYWM2NzExZjc2MmRiNjNhNGRiNjZkZGEiLCJ1c2VySWQiOiI3NzQxMzI2ODcifQ==</vt:lpwstr>
  </property>
</Properties>
</file>