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D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047F8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宋体" w:eastAsia="仿宋_GB2312" w:cs="仿宋_GB2312"/>
          <w:b/>
          <w:color w:val="000000"/>
          <w:spacing w:val="-11"/>
          <w:kern w:val="0"/>
          <w:sz w:val="30"/>
          <w:szCs w:val="3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2025年度党建创新项目理论研究选题指南</w:t>
      </w:r>
    </w:p>
    <w:p w14:paraId="0E3B69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1.习近平总书记关于党的建设的重要思想研究 </w:t>
      </w:r>
    </w:p>
    <w:p w14:paraId="454188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spacing w:val="-11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2.习</w:t>
      </w:r>
      <w:r>
        <w:rPr>
          <w:rFonts w:hint="eastAsia" w:ascii="仿宋_GB2312" w:hAnsi="宋体" w:eastAsia="仿宋_GB2312" w:cs="仿宋_GB2312"/>
          <w:color w:val="000000"/>
          <w:spacing w:val="-11"/>
          <w:kern w:val="0"/>
          <w:sz w:val="31"/>
          <w:szCs w:val="31"/>
          <w:lang w:val="en-US" w:eastAsia="zh-CN" w:bidi="ar"/>
        </w:rPr>
        <w:t>近平总书记关于坚持和加强党对高校全面领导的重要论述研究</w:t>
      </w:r>
    </w:p>
    <w:p w14:paraId="518EA1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3.以高校党的建设高质量引领推动事业发展高质量研究 </w:t>
      </w:r>
    </w:p>
    <w:p w14:paraId="497184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4.坚持和完善院（系）级单位党政联席会议制度、促进院（系）级单位工作规范化管理的创新研究</w:t>
      </w:r>
      <w:bookmarkStart w:id="0" w:name="_GoBack"/>
      <w:bookmarkEnd w:id="0"/>
    </w:p>
    <w:p w14:paraId="260B69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5.“一站式”学生社区党组织设置及建设研究</w:t>
      </w:r>
    </w:p>
    <w:p w14:paraId="69C0AC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6.新时代高校学生党支部组织育人质量提升研究 </w:t>
      </w:r>
    </w:p>
    <w:p w14:paraId="244659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党建引领高校人才培养质量提升的路径探索</w:t>
      </w:r>
    </w:p>
    <w:p w14:paraId="67854D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8.校地党建结对帮扶长效机制研究</w:t>
      </w:r>
    </w:p>
    <w:p w14:paraId="20764B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9.高校党建示范创建和质量创优工作研究</w:t>
      </w:r>
    </w:p>
    <w:p w14:paraId="242BE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10.高校党员分类分层教育管理模式创新研究</w:t>
      </w:r>
    </w:p>
    <w:p w14:paraId="6F8CFC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11.新时代教师党支部书记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双带头人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培育机制研究</w:t>
      </w:r>
    </w:p>
    <w:p w14:paraId="5CBA69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spacing w:val="-11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12.加</w:t>
      </w:r>
      <w:r>
        <w:rPr>
          <w:rFonts w:hint="eastAsia" w:ascii="仿宋_GB2312" w:hAnsi="宋体" w:eastAsia="仿宋_GB2312" w:cs="仿宋_GB2312"/>
          <w:color w:val="000000"/>
          <w:spacing w:val="-11"/>
          <w:kern w:val="0"/>
          <w:sz w:val="31"/>
          <w:szCs w:val="31"/>
          <w:lang w:val="en-US" w:eastAsia="zh-CN" w:bidi="ar"/>
        </w:rPr>
        <w:t>强在高知识群体（高层次人才）、青年教师中发展党员工作研究</w:t>
      </w:r>
    </w:p>
    <w:p w14:paraId="2DC6EF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13.党支部主题党课、主题党日和志愿服务活动创新实践研究</w:t>
      </w:r>
    </w:p>
    <w:p w14:paraId="4968B7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14.党建带团建背景下学生党支部引领青年成长路径研究</w:t>
      </w:r>
    </w:p>
    <w:p w14:paraId="20CFF0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15.教师党支部政治和师德双把关工作机制研究</w:t>
      </w:r>
    </w:p>
    <w:p w14:paraId="3FE00E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16.加强和改进高校基层</w:t>
      </w:r>
      <w:r>
        <w:rPr>
          <w:rFonts w:hint="eastAsia" w:ascii="仿宋_GB2312" w:hAnsi="宋体" w:eastAsia="仿宋_GB2312" w:cs="仿宋_GB2312"/>
          <w:color w:val="000000"/>
          <w:spacing w:val="-11"/>
          <w:kern w:val="0"/>
          <w:sz w:val="31"/>
          <w:szCs w:val="31"/>
          <w:lang w:val="en-US" w:eastAsia="zh-CN" w:bidi="ar"/>
        </w:rPr>
        <w:t>党组织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统一战线工作研究</w:t>
      </w:r>
    </w:p>
    <w:p w14:paraId="38267D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17高校党员发展工作质量保障体系创新研究</w:t>
      </w:r>
    </w:p>
    <w:p w14:paraId="16983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18.严肃高校党内政治生活问题研究</w:t>
      </w:r>
    </w:p>
    <w:p w14:paraId="175481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19.高校人才培养工作中党员导师、班主任等作用发挥机制研究</w:t>
      </w:r>
    </w:p>
    <w:p w14:paraId="5DB46B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20.党建引领教师潜心教书育人的路径研究</w:t>
      </w:r>
    </w:p>
    <w:p w14:paraId="7E8B0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1395D"/>
    <w:rsid w:val="24E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2025-11-13T02:48:00Z</dcterms:created>
  <dc:creator>陌上千栀</dc:creator>
  <cp:lastModifiedBy>陌上千栀</cp:lastModifiedBy>
  <dcterms:modified xsi:type="dcterms:W3CDTF">2025-11-13T02:50:28Z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03F0D1E99BFE4C179F02A99769489E44_11</vt:lpwstr>
  </property>
  <property fmtid="{D5CDD505-2E9C-101B-9397-08002B2CF9AE}" pid="4" name="KSOTemplateDocerSaveRecord">
    <vt:lpwstr>eyJoZGlkIjoiMjQ5YjRhZGZmNmIyNTYxMDBmZGU2ZGJkNzQ0ZDYwNGUiLCJ1c2VySWQiOiIxOTAzNjU3NDMifQ==</vt:lpwstr>
  </property>
</Properties>
</file>