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BF9B5">
      <w:pPr>
        <w:spacing w:line="520" w:lineRule="exact"/>
        <w:jc w:val="both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附件1：</w:t>
      </w:r>
    </w:p>
    <w:p w14:paraId="3BB9FCE8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  <w:t>武昌首义学院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lang w:bidi="ar"/>
        </w:rPr>
        <w:t>开</w:t>
      </w:r>
      <w:r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  <w:t>新课和新开课统计表</w:t>
      </w:r>
    </w:p>
    <w:p w14:paraId="797D1549">
      <w:pPr>
        <w:widowControl/>
        <w:jc w:val="center"/>
        <w:textAlignment w:val="center"/>
        <w:rPr>
          <w:rFonts w:ascii="宋体" w:hAnsi="宋体" w:cs="宋体"/>
          <w:b/>
          <w:bCs/>
          <w:color w:val="000000"/>
          <w:kern w:val="0"/>
          <w:sz w:val="32"/>
          <w:szCs w:val="32"/>
          <w:lang w:bidi="ar"/>
        </w:rPr>
      </w:pPr>
    </w:p>
    <w:p w14:paraId="230B5C26">
      <w:pPr>
        <w:widowControl/>
        <w:jc w:val="both"/>
        <w:textAlignment w:val="center"/>
        <w:rPr>
          <w:rFonts w:hint="default" w:ascii="宋体" w:hAnsi="宋体" w:eastAsia="宋体" w:cs="宋体"/>
          <w:b/>
          <w:bCs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教学单位（盖章）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</w:t>
      </w: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  <w:u w:val="no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学年学期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     </w:t>
      </w:r>
    </w:p>
    <w:p w14:paraId="6D044129">
      <w:pPr>
        <w:jc w:val="both"/>
      </w:pPr>
    </w:p>
    <w:tbl>
      <w:tblPr>
        <w:tblStyle w:val="2"/>
        <w:tblW w:w="887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015"/>
        <w:gridCol w:w="1047"/>
        <w:gridCol w:w="1307"/>
        <w:gridCol w:w="900"/>
        <w:gridCol w:w="831"/>
        <w:gridCol w:w="946"/>
        <w:gridCol w:w="2144"/>
      </w:tblGrid>
      <w:tr w14:paraId="23F47D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C364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2738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类型（划√）</w:t>
            </w:r>
          </w:p>
        </w:tc>
        <w:tc>
          <w:tcPr>
            <w:tcW w:w="13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CFA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课程名称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D0CE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课程代码</w:t>
            </w:r>
          </w:p>
        </w:tc>
        <w:tc>
          <w:tcPr>
            <w:tcW w:w="8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4626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任课教师</w:t>
            </w:r>
          </w:p>
        </w:tc>
        <w:tc>
          <w:tcPr>
            <w:tcW w:w="9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3970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21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EDD4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上学年度学生评教在本单位排名</w:t>
            </w:r>
            <w:r>
              <w:rPr>
                <w:rStyle w:val="4"/>
                <w:rFonts w:hint="default"/>
                <w:lang w:bidi="ar"/>
              </w:rPr>
              <w:t>（本人排名/教学单位任课教师总人数</w:t>
            </w:r>
            <w:r>
              <w:rPr>
                <w:rStyle w:val="4"/>
                <w:rFonts w:hint="eastAsia"/>
                <w:lang w:eastAsia="zh-CN" w:bidi="ar"/>
              </w:rPr>
              <w:t>，</w:t>
            </w:r>
            <w:r>
              <w:rPr>
                <w:rStyle w:val="4"/>
                <w:rFonts w:hint="eastAsia"/>
                <w:lang w:val="en-US" w:eastAsia="zh-CN" w:bidi="ar"/>
              </w:rPr>
              <w:t>新进教师不排名</w:t>
            </w:r>
            <w:r>
              <w:rPr>
                <w:rStyle w:val="4"/>
                <w:rFonts w:hint="default"/>
                <w:lang w:bidi="ar"/>
              </w:rPr>
              <w:t>）</w:t>
            </w:r>
          </w:p>
        </w:tc>
      </w:tr>
      <w:tr w14:paraId="68D986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12665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EBCF2"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新开课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52899">
            <w:pPr>
              <w:widowControl/>
              <w:jc w:val="both"/>
              <w:textAlignment w:val="center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开新课</w:t>
            </w:r>
          </w:p>
        </w:tc>
        <w:tc>
          <w:tcPr>
            <w:tcW w:w="13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E51AC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18CDE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8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1E903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9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E79F9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1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A0C27">
            <w:pPr>
              <w:jc w:val="both"/>
              <w:rPr>
                <w:rFonts w:hint="eastAsia" w:ascii="宋体" w:hAnsi="宋体" w:cs="宋体"/>
                <w:b/>
                <w:bCs/>
                <w:color w:val="000000"/>
                <w:sz w:val="24"/>
              </w:rPr>
            </w:pPr>
          </w:p>
        </w:tc>
      </w:tr>
      <w:tr w14:paraId="609CD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2D29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FA1C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07C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6D97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44ED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6B32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4873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7508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8011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71AB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E47A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DF86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EA21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E34C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27A6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FDDB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FFF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3AE1A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3464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8489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3439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3734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7962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1D1B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2791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303D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A097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7CE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5D5F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30A5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9E51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D732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04D2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A2F5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CCF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A0F6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ABA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7096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82E3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2C2A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832E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0D06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D7D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DBD6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3A0AD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B347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F3F9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488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38E4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E04A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5E51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613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4B4D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65ADB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769B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8121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9CA3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CB7C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29A9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2311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E088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5470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7AA10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DA38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DA16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B8C60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80F1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CA8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B4C3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3BF3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7F56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D8C0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CE68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3ADC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7629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388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38C4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384B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94D1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E26B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3E5AF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DE5C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2139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E6D0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61F2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05C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37E8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D289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83D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11076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637D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F0CE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09A3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C1D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895B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BD8D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F911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C162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4942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C9A7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5237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6D5D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38D4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749F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EF61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E004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FBF0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50870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BAA8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02A8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AF0D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37C1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418C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46D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F2E3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9F1B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16C7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7724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FAF3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1EF8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0DFF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90D1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BB5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2443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D9FC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0F423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8B4B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7833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812D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C5CE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33E9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BF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4138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F5CC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6EA3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B387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50D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6995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E7E3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24D3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E822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2221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616E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686B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853A4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B4C7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CB12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966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543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6830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5B70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26AF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8A62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B9D5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C3E9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8F1A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9D03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9BC4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5B8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E2B9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36B8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442C6A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B5CF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959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8176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8EE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FE88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74AB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C490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0156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64E5B5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637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4A76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B875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82748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06F7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DE119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D851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FD84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14570F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9306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0E24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FA53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32B3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A6215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9971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091A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4FED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2BE00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CECA1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A746D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ED1A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F3532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3598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52286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9F7DB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3513A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 w14:paraId="7172B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20BA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691D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02C6C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7D8A3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7E4DE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0BE30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7BC5F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33907">
            <w:pPr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</w:tbl>
    <w:p w14:paraId="4A152307">
      <w:pPr>
        <w:jc w:val="both"/>
      </w:pPr>
    </w:p>
    <w:p w14:paraId="7126AE77">
      <w:pPr>
        <w:widowControl/>
        <w:jc w:val="both"/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</w:t>
      </w:r>
    </w:p>
    <w:p w14:paraId="76A74A4C">
      <w:pPr>
        <w:widowControl/>
        <w:ind w:firstLine="210" w:firstLineChars="100"/>
        <w:jc w:val="center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教学院长（主任）签字：</w:t>
      </w:r>
    </w:p>
    <w:p w14:paraId="62C1F49F">
      <w:pPr>
        <w:widowControl/>
        <w:jc w:val="both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                                                   </w:t>
      </w:r>
    </w:p>
    <w:p w14:paraId="4B65908C">
      <w:pPr>
        <w:widowControl/>
        <w:ind w:firstLine="4819" w:firstLineChars="2000"/>
        <w:jc w:val="both"/>
        <w:textAlignment w:val="center"/>
        <w:rPr>
          <w:rFonts w:hint="default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日期：</w:t>
      </w:r>
    </w:p>
    <w:p w14:paraId="7AE8C691">
      <w:pPr>
        <w:spacing w:line="520" w:lineRule="exact"/>
        <w:jc w:val="both"/>
        <w:rPr>
          <w:rFonts w:hint="eastAsia" w:eastAsia="仿宋_GB2312"/>
          <w:sz w:val="32"/>
          <w:szCs w:val="32"/>
        </w:rPr>
      </w:pPr>
    </w:p>
    <w:p w14:paraId="35D29647">
      <w:pPr>
        <w:rPr>
          <w:rFonts w:hint="default"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17" w:right="1800" w:bottom="141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A75E89"/>
    <w:rsid w:val="3AD0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293</Characters>
  <Lines>0</Lines>
  <Paragraphs>0</Paragraphs>
  <TotalTime>0</TotalTime>
  <ScaleCrop>false</ScaleCrop>
  <LinksUpToDate>false</LinksUpToDate>
  <CharactersWithSpaces>519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2025-12-08T07:15:00Z</dcterms:created>
  <dc:creator>123</dc:creator>
  <cp:lastModifiedBy>雷敏</cp:lastModifiedBy>
  <dcterms:modified xsi:type="dcterms:W3CDTF">2025-12-08T07:20:35Z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eyJoZGlkIjoiYTJjMWZjOWFlODMxN2Q2NzdkZTUwNzBiNjZmY2VkYjMiLCJ1c2VySWQiOiIxMDIzNzE4ODY4In0=</vt:lpwstr>
  </property>
  <property fmtid="{D5CDD505-2E9C-101B-9397-08002B2CF9AE}" pid="4" name="ICV">
    <vt:lpwstr>081EAA3A6E294FF792D392FDB229DF41_12</vt:lpwstr>
  </property>
</Properties>
</file>