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 w:after="156" w:afterLines="50" w:line="360" w:lineRule="auto"/>
        <w:jc w:val="center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武昌首义学院2025-2026学年本科生辅修专业（学位）开设情况一览表</w:t>
      </w:r>
    </w:p>
    <w:tbl>
      <w:tblPr>
        <w:tblStyle w:val="4"/>
        <w:tblW w:w="9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5"/>
        <w:gridCol w:w="1915"/>
        <w:gridCol w:w="1241"/>
        <w:gridCol w:w="1173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开设专业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专业代码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学科类别</w:t>
            </w:r>
          </w:p>
        </w:tc>
        <w:tc>
          <w:tcPr>
            <w:tcW w:w="218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开办学院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计算机科学与技术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</w:rPr>
              <w:t>080901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工学</w:t>
            </w:r>
          </w:p>
        </w:tc>
        <w:tc>
          <w:tcPr>
            <w:tcW w:w="21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电子信息工程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电子信息类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Arial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</w:rPr>
              <w:t>080701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工学</w:t>
            </w:r>
          </w:p>
        </w:tc>
        <w:tc>
          <w:tcPr>
            <w:tcW w:w="21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英语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</w:rPr>
              <w:t>050201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文学</w:t>
            </w:r>
          </w:p>
        </w:tc>
        <w:tc>
          <w:tcPr>
            <w:tcW w:w="21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外国语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与教育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市场营销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Arial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</w:rPr>
              <w:t>120202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21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经济管理学院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财务管理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Arial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</w:rPr>
              <w:t>120204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21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经济管理学院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会计学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Arial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</w:rPr>
              <w:t>120203K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21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经济管理学院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金融学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金融学类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Arial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</w:rPr>
              <w:t>020301K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21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经济管理学院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法学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Arial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</w:rPr>
              <w:t>030101K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法学</w:t>
            </w:r>
          </w:p>
        </w:tc>
        <w:tc>
          <w:tcPr>
            <w:tcW w:w="21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新闻与文法学院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汉语言文学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中国语言文学类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Arial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</w:rPr>
              <w:t>050101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文学</w:t>
            </w:r>
          </w:p>
        </w:tc>
        <w:tc>
          <w:tcPr>
            <w:tcW w:w="21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新闻与文法学院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网络与新媒体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新闻传播学类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Arial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</w:rPr>
              <w:t>050306T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文学</w:t>
            </w:r>
          </w:p>
        </w:tc>
        <w:tc>
          <w:tcPr>
            <w:tcW w:w="21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新闻与文法学院</w:t>
            </w:r>
          </w:p>
        </w:tc>
      </w:tr>
      <w:bookmarkEnd w:id="0"/>
    </w:tbl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76562DA3"/>
    <w:rsid w:val="00142508"/>
    <w:rsid w:val="00460147"/>
    <w:rsid w:val="006D134D"/>
    <w:rsid w:val="006D6EE1"/>
    <w:rsid w:val="00997DF2"/>
    <w:rsid w:val="00BF1690"/>
    <w:rsid w:val="00C037E4"/>
    <w:rsid w:val="00C17E40"/>
    <w:rsid w:val="00C871E9"/>
    <w:rsid w:val="00CC6D49"/>
    <w:rsid w:val="00FE0FCE"/>
    <w:rsid w:val="0BB27EF8"/>
    <w:rsid w:val="19C5529B"/>
    <w:rsid w:val="33D21F1C"/>
    <w:rsid w:val="37856A83"/>
    <w:rsid w:val="7656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仿宋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334</Characters>
  <Lines>3</Lines>
  <Paragraphs>1</Paragraphs>
  <TotalTime>42</TotalTime>
  <ScaleCrop>false</ScaleCrop>
  <LinksUpToDate>false</LinksUpToDate>
  <CharactersWithSpaces>369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2024-12-11T02:12:00Z</dcterms:created>
  <dc:creator>周自伦</dc:creator>
  <cp:lastModifiedBy>周璇璇</cp:lastModifiedBy>
  <dcterms:modified xsi:type="dcterms:W3CDTF">2025-12-09T06:50:39Z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2B0CF1FC13824365858A096C02EA4B65_11</vt:lpwstr>
  </property>
  <property fmtid="{D5CDD505-2E9C-101B-9397-08002B2CF9AE}" pid="4" name="KSOTemplateDocerSaveRecord">
    <vt:lpwstr>eyJoZGlkIjoiMGU0NGEyODI5ZjIwMjdjNWExMjhlZjhkZmEwYmUxMWIiLCJ1c2VySWQiOiI0MDIyMDY2ODYifQ==</vt:lpwstr>
  </property>
</Properties>
</file>