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96" w:rsidRDefault="00CB65EA">
      <w:pPr>
        <w:widowControl/>
        <w:jc w:val="center"/>
        <w:rPr>
          <w:rStyle w:val="a3"/>
          <w:rFonts w:asciiTheme="minorEastAsia" w:hAnsiTheme="minorEastAsia" w:cstheme="minorEastAsia" w:hint="eastAsia"/>
          <w:bCs/>
          <w:spacing w:val="-2"/>
          <w:sz w:val="36"/>
          <w:szCs w:val="36"/>
          <w:shd w:val="clear" w:color="auto" w:fill="FFFFFF"/>
        </w:rPr>
      </w:pPr>
      <w:bookmarkStart w:id="0" w:name="_GoBack"/>
      <w:r>
        <w:rPr>
          <w:rStyle w:val="a3"/>
          <w:rFonts w:asciiTheme="minorEastAsia" w:hAnsiTheme="minorEastAsia" w:cstheme="minorEastAsia" w:hint="eastAsia"/>
          <w:bCs/>
          <w:spacing w:val="-2"/>
          <w:sz w:val="36"/>
          <w:szCs w:val="36"/>
          <w:shd w:val="clear" w:color="auto" w:fill="FFFFFF"/>
        </w:rPr>
        <w:t>实名登记操作指南</w:t>
      </w:r>
    </w:p>
    <w:p w:rsidR="007F4164" w:rsidRDefault="007F4164">
      <w:pPr>
        <w:widowControl/>
        <w:jc w:val="center"/>
        <w:rPr>
          <w:rFonts w:asciiTheme="minorEastAsia" w:hAnsiTheme="minorEastAsia" w:cstheme="minorEastAsia"/>
          <w:sz w:val="28"/>
          <w:szCs w:val="28"/>
        </w:rPr>
      </w:pPr>
    </w:p>
    <w:bookmarkEnd w:id="0"/>
    <w:p w:rsidR="00D43996" w:rsidRDefault="00CB65EA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微信扫码，打开小程序</w:t>
      </w:r>
    </w:p>
    <w:p w:rsidR="00D43996" w:rsidRDefault="00CB65EA">
      <w:r>
        <w:rPr>
          <w:noProof/>
        </w:rPr>
        <w:drawing>
          <wp:inline distT="0" distB="0" distL="114300" distR="114300">
            <wp:extent cx="2962910" cy="3027045"/>
            <wp:effectExtent l="0" t="0" r="889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62910" cy="30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996" w:rsidRDefault="00CB65EA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手机号登录注册并选择学校</w:t>
      </w:r>
      <w:r w:rsidR="00DF4714">
        <w:rPr>
          <w:rFonts w:hint="eastAsia"/>
          <w:sz w:val="28"/>
          <w:szCs w:val="28"/>
        </w:rPr>
        <w:t>（武昌首义学院）</w:t>
      </w:r>
    </w:p>
    <w:p w:rsidR="00D43996" w:rsidRDefault="00CB65E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1706880" cy="3581400"/>
            <wp:effectExtent l="0" t="0" r="7620" b="0"/>
            <wp:docPr id="2" name="图片 2" descr="fe5870fb4ed199a4bb59f45fcfbdb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e5870fb4ed199a4bb59f45fcfbdb4b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114300" distR="114300">
            <wp:extent cx="1955800" cy="3843655"/>
            <wp:effectExtent l="0" t="0" r="6350" b="4445"/>
            <wp:docPr id="3" name="图片 3" descr="b178119389e5ccdbd3886fb9f35db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178119389e5ccdbd3886fb9f35db7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996" w:rsidRDefault="00CB65EA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仔细阅读承诺书，并点击是否同意按钮</w:t>
      </w:r>
    </w:p>
    <w:p w:rsidR="00D43996" w:rsidRDefault="00CB65E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1869440" cy="3823970"/>
            <wp:effectExtent l="0" t="0" r="16510" b="5080"/>
            <wp:docPr id="4" name="图片 4" descr="a8a0b56d487a12844783403dfb6b2e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8a0b56d487a12844783403dfb6b2eb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69440" cy="3823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996" w:rsidRDefault="00CB65EA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按照操作流程完成注册</w:t>
      </w:r>
    </w:p>
    <w:p w:rsidR="00D43996" w:rsidRDefault="00CB65E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1652270" cy="3359785"/>
            <wp:effectExtent l="0" t="0" r="5080" b="12065"/>
            <wp:docPr id="5" name="图片 5" descr="d27f8779eb1dac2e9b4b2b0a182b94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27f8779eb1dac2e9b4b2b0a182b94b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114300" distR="114300">
            <wp:extent cx="1668145" cy="3364230"/>
            <wp:effectExtent l="0" t="0" r="8255" b="7620"/>
            <wp:docPr id="6" name="图片 6" descr="efec3b25e030db2329d753a78fea38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fec3b25e030db2329d753a78fea38bb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996" w:rsidRDefault="00D43996">
      <w:pPr>
        <w:rPr>
          <w:sz w:val="28"/>
          <w:szCs w:val="28"/>
        </w:rPr>
      </w:pPr>
    </w:p>
    <w:p w:rsidR="00D43996" w:rsidRDefault="00CB65EA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预约完成</w:t>
      </w:r>
    </w:p>
    <w:p w:rsidR="00D43996" w:rsidRDefault="00CB65E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2204085" cy="4499610"/>
            <wp:effectExtent l="0" t="0" r="5715" b="15240"/>
            <wp:docPr id="7" name="图片 7" descr="c90bd0952ae73ccd8985dc7e79d592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90bd0952ae73ccd8985dc7e79d592b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4085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3996" w:rsidRDefault="00CB65EA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备案号绑定</w:t>
      </w:r>
    </w:p>
    <w:p w:rsidR="00D43996" w:rsidRDefault="00CB65E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备案号绑定请等待后续通知统一绑定备案号并安装校园通行证。</w:t>
      </w:r>
    </w:p>
    <w:sectPr w:rsidR="00D43996" w:rsidSect="00D43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BF0" w:rsidRDefault="004A0BF0" w:rsidP="00DF4714">
      <w:r>
        <w:separator/>
      </w:r>
    </w:p>
  </w:endnote>
  <w:endnote w:type="continuationSeparator" w:id="1">
    <w:p w:rsidR="004A0BF0" w:rsidRDefault="004A0BF0" w:rsidP="00DF47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BF0" w:rsidRDefault="004A0BF0" w:rsidP="00DF4714">
      <w:r>
        <w:separator/>
      </w:r>
    </w:p>
  </w:footnote>
  <w:footnote w:type="continuationSeparator" w:id="1">
    <w:p w:rsidR="004A0BF0" w:rsidRDefault="004A0BF0" w:rsidP="00DF47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2EE08C"/>
    <w:multiLevelType w:val="singleLevel"/>
    <w:tmpl w:val="A92EE0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249E3453"/>
    <w:rsid w:val="00123EE6"/>
    <w:rsid w:val="004A0BF0"/>
    <w:rsid w:val="007F4164"/>
    <w:rsid w:val="00CB65EA"/>
    <w:rsid w:val="00D43996"/>
    <w:rsid w:val="00DF4714"/>
    <w:rsid w:val="01784F77"/>
    <w:rsid w:val="051F4E9D"/>
    <w:rsid w:val="16004F16"/>
    <w:rsid w:val="249E3453"/>
    <w:rsid w:val="616C1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399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semiHidden/>
    <w:unhideWhenUsed/>
    <w:qFormat/>
    <w:rsid w:val="00D43996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43996"/>
    <w:rPr>
      <w:b/>
    </w:rPr>
  </w:style>
  <w:style w:type="character" w:styleId="a4">
    <w:name w:val="Hyperlink"/>
    <w:basedOn w:val="a0"/>
    <w:qFormat/>
    <w:rsid w:val="00D43996"/>
    <w:rPr>
      <w:color w:val="0000FF"/>
      <w:u w:val="single"/>
    </w:rPr>
  </w:style>
  <w:style w:type="character" w:styleId="HTML">
    <w:name w:val="HTML Code"/>
    <w:basedOn w:val="a0"/>
    <w:rsid w:val="00D43996"/>
    <w:rPr>
      <w:rFonts w:ascii="Courier New" w:hAnsi="Courier New"/>
      <w:sz w:val="20"/>
    </w:rPr>
  </w:style>
  <w:style w:type="paragraph" w:styleId="a5">
    <w:name w:val="Balloon Text"/>
    <w:basedOn w:val="a"/>
    <w:link w:val="Char"/>
    <w:rsid w:val="00DF4714"/>
    <w:rPr>
      <w:sz w:val="18"/>
      <w:szCs w:val="18"/>
    </w:rPr>
  </w:style>
  <w:style w:type="character" w:customStyle="1" w:styleId="Char">
    <w:name w:val="批注框文本 Char"/>
    <w:basedOn w:val="a0"/>
    <w:link w:val="a5"/>
    <w:rsid w:val="00DF47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DF47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DF471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rsid w:val="00DF47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DF471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啊！</dc:creator>
  <cp:lastModifiedBy>HP</cp:lastModifiedBy>
  <cp:revision>3</cp:revision>
  <dcterms:created xsi:type="dcterms:W3CDTF">2025-12-16T08:26:00Z</dcterms:created>
  <dcterms:modified xsi:type="dcterms:W3CDTF">2025-12-16T08:50:00Z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57C8E63DEBF04B50BF8CC02F8E3E7423_13</vt:lpwstr>
  </property>
  <property fmtid="{D5CDD505-2E9C-101B-9397-08002B2CF9AE}" pid="4" name="KSOTemplateDocerSaveRecord">
    <vt:lpwstr>eyJoZGlkIjoiMTc0YzRmNWNiY2JjNmY1NmYxMTE4NjgyZDgyNWMzM2EiLCJ1c2VySWQiOiI0MjY1NDgzNzEifQ==</vt:lpwstr>
  </property>
</Properties>
</file>